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EF1139" w:rsidRPr="00EF1139" w:rsidRDefault="00EF1139" w:rsidP="00EF11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11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11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1139" w:rsidRPr="00EF1139" w:rsidRDefault="00EF1139" w:rsidP="00EF1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72"/>
          <w:szCs w:val="72"/>
          <w:lang w:eastAsia="pl-PL"/>
        </w:rPr>
        <w:t>S T A T U T</w:t>
      </w:r>
    </w:p>
    <w:p w:rsidR="00EF1139" w:rsidRPr="00EF1139" w:rsidRDefault="00EF1139" w:rsidP="00EF11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48"/>
          <w:szCs w:val="48"/>
          <w:lang w:eastAsia="pl-PL"/>
        </w:rPr>
        <w:t>Branżowej Szkoły I Stopnia Nr 5</w:t>
      </w:r>
    </w:p>
    <w:p w:rsidR="00EF1139" w:rsidRPr="00EF1139" w:rsidRDefault="00EF1139" w:rsidP="00EF1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>w Zespole Szkół nr 7 im. Stanisława Mastalerza</w:t>
      </w:r>
    </w:p>
    <w:p w:rsidR="00EF1139" w:rsidRPr="00EF1139" w:rsidRDefault="00EF1139" w:rsidP="00EF11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11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11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11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11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11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11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11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11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11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1139" w:rsidRPr="00EF1139" w:rsidRDefault="00EF1139" w:rsidP="00EF1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Spis treści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Rozdział I</w:t>
      </w:r>
    </w:p>
    <w:p w:rsidR="00EF1139" w:rsidRPr="00EF1139" w:rsidRDefault="00EF1139" w:rsidP="00EF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Postanowienia ogólne …………………………………………………...str. 3</w:t>
      </w:r>
    </w:p>
    <w:p w:rsidR="00EF1139" w:rsidRPr="00EF1139" w:rsidRDefault="00EF1139" w:rsidP="00EF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Rozdział II</w:t>
      </w:r>
    </w:p>
    <w:p w:rsidR="00EF1139" w:rsidRPr="00EF1139" w:rsidRDefault="00EF1139" w:rsidP="00EF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Cele i zadania szkoły ……………………………………………….…. .str. 6</w:t>
      </w:r>
    </w:p>
    <w:p w:rsidR="00EF1139" w:rsidRPr="00EF1139" w:rsidRDefault="00EF1139" w:rsidP="00EF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Rozdział III</w:t>
      </w:r>
    </w:p>
    <w:p w:rsidR="00EF1139" w:rsidRPr="00EF1139" w:rsidRDefault="00EF1139" w:rsidP="00EF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Organy szkoły ……………………………………………………….…str. 13</w:t>
      </w:r>
    </w:p>
    <w:p w:rsidR="00EF1139" w:rsidRPr="00EF1139" w:rsidRDefault="00EF1139" w:rsidP="00EF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Rozdział IV</w:t>
      </w:r>
    </w:p>
    <w:p w:rsidR="00EF1139" w:rsidRPr="00EF1139" w:rsidRDefault="00EF1139" w:rsidP="00EF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Organizacja Szkoły …………………………………………………….str. 25</w:t>
      </w:r>
    </w:p>
    <w:p w:rsidR="00EF1139" w:rsidRPr="00EF1139" w:rsidRDefault="00EF1139" w:rsidP="00EF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Rozdział V</w:t>
      </w:r>
    </w:p>
    <w:p w:rsidR="00EF1139" w:rsidRPr="00EF1139" w:rsidRDefault="00EF1139" w:rsidP="00EF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Nauczyciele i pracownicy szkoły ………………………………………str. 43</w:t>
      </w:r>
    </w:p>
    <w:p w:rsidR="00EF1139" w:rsidRPr="00EF1139" w:rsidRDefault="00EF1139" w:rsidP="00EF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Rozdział VI</w:t>
      </w:r>
    </w:p>
    <w:p w:rsidR="00EF1139" w:rsidRPr="00EF1139" w:rsidRDefault="00EF1139" w:rsidP="00EF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Zasady Rekrutacji ………………………………………………………str. 52</w:t>
      </w:r>
    </w:p>
    <w:p w:rsidR="00EF1139" w:rsidRPr="00EF1139" w:rsidRDefault="00EF1139" w:rsidP="00EF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Rozdział VII</w:t>
      </w:r>
    </w:p>
    <w:p w:rsidR="00EF1139" w:rsidRPr="00EF1139" w:rsidRDefault="00EF1139" w:rsidP="00EF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Uczniowie Szkoły ………………………………………………………str. 52</w:t>
      </w:r>
    </w:p>
    <w:p w:rsidR="00EF1139" w:rsidRPr="00EF1139" w:rsidRDefault="00EF1139" w:rsidP="00EF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Rozdział VIII</w:t>
      </w:r>
    </w:p>
    <w:p w:rsidR="00EF1139" w:rsidRPr="00EF1139" w:rsidRDefault="00EF1139" w:rsidP="00EF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Zasady Wewnątrzszkolnego Oceniania ………………………………...str. 60</w:t>
      </w:r>
    </w:p>
    <w:p w:rsidR="00EF1139" w:rsidRPr="00EF1139" w:rsidRDefault="00EF1139" w:rsidP="00EF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Rozdział IX</w:t>
      </w:r>
    </w:p>
    <w:p w:rsidR="00EF1139" w:rsidRPr="00EF1139" w:rsidRDefault="00EF1139" w:rsidP="00EF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Rodzice ………………………………………………………………….str. 90</w:t>
      </w:r>
    </w:p>
    <w:p w:rsidR="00EF1139" w:rsidRPr="00EF1139" w:rsidRDefault="00EF1139" w:rsidP="00EF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Rozdział X</w:t>
      </w:r>
    </w:p>
    <w:p w:rsidR="00EF1139" w:rsidRPr="00EF1139" w:rsidRDefault="00EF1139" w:rsidP="00EF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Postanowienia końcowe ………………………………………………...str. 92</w:t>
      </w:r>
    </w:p>
    <w:p w:rsidR="00EF1139" w:rsidRPr="00EF1139" w:rsidRDefault="00EF1139" w:rsidP="00EF11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11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11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1139" w:rsidRPr="00EF1139" w:rsidRDefault="00EF1139" w:rsidP="00EF1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Rozdział I</w:t>
      </w:r>
    </w:p>
    <w:p w:rsidR="00EF1139" w:rsidRPr="00EF1139" w:rsidRDefault="00EF1139" w:rsidP="00EF1139">
      <w:pPr>
        <w:spacing w:after="0" w:line="240" w:lineRule="auto"/>
        <w:ind w:left="2832" w:firstLine="28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Postanowienia ogólne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§1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Niniejszy Statut został opracowany na podstawie:</w:t>
      </w:r>
    </w:p>
    <w:p w:rsidR="00EF1139" w:rsidRPr="00EF1139" w:rsidRDefault="00EF1139" w:rsidP="00EF113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Ustawa z dnia 14 grudnia 2016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PRAWO OŚWIATOWE (Dz. U. z 2018 r.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996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),</w:t>
      </w:r>
    </w:p>
    <w:p w:rsidR="00EF1139" w:rsidRPr="00EF1139" w:rsidRDefault="00EF1139" w:rsidP="00EF113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Ustawa z dnia 14 grudnia 2016 r. PRZEPISY WPROWADZAJĄCE USTAWĘ PRAWO OŚWIATOWE (Dz. U. z 2017 r. poz. 60),</w:t>
      </w:r>
    </w:p>
    <w:p w:rsidR="00EF1139" w:rsidRPr="00EF1139" w:rsidRDefault="00EF1139" w:rsidP="00EF113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Ustawa z dnia 7 września 1991r. o systemie oświaty  (Dz. U. z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1457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</w:t>
      </w:r>
    </w:p>
    <w:p w:rsidR="00EF1139" w:rsidRPr="00EF1139" w:rsidRDefault="00EF1139" w:rsidP="00EF113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Konwencja o prawach dziecka przyjęta przez Zgromadzenie Ogólne Narodów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Zjednoczonych dnia 20 listopada 1989 r.  (Dz. U. z 1991 r. Nr 120, poz. 526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ze zmianami), </w:t>
      </w:r>
    </w:p>
    <w:p w:rsidR="00EF1139" w:rsidRPr="00EF1139" w:rsidRDefault="00EF1139" w:rsidP="00EF113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Rozporządzenie Prezesa Rady Ministrów z dnia 20 czerwca 2002 r. w sprawie „Zasad techniki prawodawczej” (Dz. U.  Nr 100, poz. 908) .</w:t>
      </w:r>
    </w:p>
    <w:p w:rsidR="00EF1139" w:rsidRPr="00EF1139" w:rsidRDefault="00EF1139" w:rsidP="00EF113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Rozporządzenie Ministra Edukacji Narodowej z dnia 10 czerwca 2015 r. w sprawie szczegółowych warunków i sposobu oceniania, klasyfikowania i promowania uczniów</w:t>
      </w:r>
    </w:p>
    <w:p w:rsidR="00EF1139" w:rsidRDefault="00EF1139" w:rsidP="00EF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          i słuchaczy w szkoła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ch publicznych (Dz. U. z 2015 r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poz. 843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EF1139" w:rsidRPr="00EF1139" w:rsidRDefault="00EF1139" w:rsidP="00EF113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lang w:eastAsia="pl-PL"/>
        </w:rPr>
        <w:t xml:space="preserve">Rozporządzenie Ministra Edukacji Narodowej z dnia 30 kwietnia 2013 r. w sprawie zasad udzielania i organizacji pomocy psychologiczno-pedagogicznej w publicznych przedszkolach, szkołach i placówkach (Dz. U. z 2013 r. poz. 532 z </w:t>
      </w:r>
      <w:proofErr w:type="spellStart"/>
      <w:r w:rsidRPr="00EF1139">
        <w:rPr>
          <w:rFonts w:ascii="Times New Roman" w:eastAsia="Times New Roman" w:hAnsi="Times New Roman" w:cs="Times New Roman"/>
          <w:color w:val="000000"/>
          <w:lang w:eastAsia="pl-PL"/>
        </w:rPr>
        <w:t>późn</w:t>
      </w:r>
      <w:proofErr w:type="spellEnd"/>
      <w:r w:rsidRPr="00EF1139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proofErr w:type="spellStart"/>
      <w:r w:rsidRPr="00EF1139">
        <w:rPr>
          <w:rFonts w:ascii="Times New Roman" w:eastAsia="Times New Roman" w:hAnsi="Times New Roman" w:cs="Times New Roman"/>
          <w:color w:val="000000"/>
          <w:lang w:eastAsia="pl-PL"/>
        </w:rPr>
        <w:t>zm</w:t>
      </w:r>
      <w:proofErr w:type="spellEnd"/>
      <w:r w:rsidRPr="00EF1139">
        <w:rPr>
          <w:rFonts w:ascii="Times New Roman" w:eastAsia="Times New Roman" w:hAnsi="Times New Roman" w:cs="Times New Roman"/>
          <w:color w:val="000000"/>
          <w:lang w:eastAsia="pl-PL"/>
        </w:rPr>
        <w:t>)</w:t>
      </w:r>
      <w:r w:rsidRPr="00EF113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,</w:t>
      </w:r>
    </w:p>
    <w:p w:rsidR="00EF1139" w:rsidRPr="00EF1139" w:rsidRDefault="00EF1139" w:rsidP="00EF1139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ROZPORZĄDZENIE MEN z dnia 14 lutego w sprawie podstaw programowych wychowania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przedszkolnego i kształcenia ogólnego (Dz. U. z 2017 r. , poz.356 z </w:t>
      </w:r>
      <w:proofErr w:type="spellStart"/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proofErr w:type="spellStart"/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</w:t>
      </w:r>
      <w:bookmarkStart w:id="0" w:name="_GoBack"/>
      <w:bookmarkEnd w:id="0"/>
      <w:proofErr w:type="spellEnd"/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EF1139" w:rsidRPr="00EF1139" w:rsidRDefault="00EF1139" w:rsidP="00EF11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11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11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11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11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1139" w:rsidRPr="00EF1139" w:rsidRDefault="00EF1139" w:rsidP="00EF113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2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lang w:eastAsia="pl-PL"/>
        </w:rPr>
        <w:t xml:space="preserve">Ilekroć </w:t>
      </w:r>
      <w:r w:rsidRPr="00EF1139">
        <w:rPr>
          <w:rFonts w:ascii="Times New Roman" w:eastAsia="Times New Roman" w:hAnsi="Times New Roman" w:cs="Times New Roman"/>
          <w:color w:val="000000"/>
          <w:lang w:eastAsia="pl-PL"/>
        </w:rPr>
        <w:tab/>
        <w:t>w dalszej części Statutu jest mowa o:</w:t>
      </w:r>
    </w:p>
    <w:p w:rsidR="00EF1139" w:rsidRPr="00EF1139" w:rsidRDefault="00EF1139" w:rsidP="00EF113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lang w:eastAsia="pl-PL"/>
        </w:rPr>
        <w:t xml:space="preserve">szkole </w:t>
      </w:r>
      <w:r w:rsidRPr="00EF1139">
        <w:rPr>
          <w:rFonts w:ascii="Times New Roman" w:eastAsia="Times New Roman" w:hAnsi="Times New Roman" w:cs="Times New Roman"/>
          <w:color w:val="000000"/>
          <w:lang w:eastAsia="pl-PL"/>
        </w:rPr>
        <w:tab/>
        <w:t>- należy przez to rozumieć Branżową Szkołę I Stopnia Nr 5 w Zespole Szkół Nr 7 im. Stanisława Mastalerza w Katowicach przy ulicy Gliwickiej 228;</w:t>
      </w:r>
    </w:p>
    <w:p w:rsidR="00EF1139" w:rsidRPr="00EF1139" w:rsidRDefault="00EF1139" w:rsidP="00EF113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lang w:eastAsia="pl-PL"/>
        </w:rPr>
        <w:t>dyrektorze- należy przez to rozumieć dyrektora Zespołu Szkół Nr 7 im. Stanisława Mastalerza w Katowicach przy ulicy Gliwickiej 228;</w:t>
      </w:r>
    </w:p>
    <w:p w:rsidR="00EF1139" w:rsidRPr="00EF1139" w:rsidRDefault="00EF1139" w:rsidP="00EF113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lang w:eastAsia="pl-PL"/>
        </w:rPr>
        <w:t>radzie pedagogicznej – należy przez to rozumieć radę pedagogiczną Zespołu Szkół Nr 7 im. Stanisława Mastalerza w Katowicach przy ulicy Gliwickiej 228;</w:t>
      </w:r>
    </w:p>
    <w:p w:rsidR="00EF1139" w:rsidRPr="00EF1139" w:rsidRDefault="00EF1139" w:rsidP="00EF113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ustawie - należy przez to rozumieć ustawę Prawo oświatowe z dnia 14 grudnia 2016 roku </w:t>
      </w:r>
      <w:r w:rsidRPr="00EF1139">
        <w:rPr>
          <w:rFonts w:ascii="Times New Roman" w:eastAsia="Times New Roman" w:hAnsi="Times New Roman" w:cs="Times New Roman"/>
          <w:color w:val="000000"/>
          <w:lang w:eastAsia="pl-PL"/>
        </w:rPr>
        <w:br/>
        <w:t>( Dz. U. z 2017, poz. 59);</w:t>
      </w:r>
    </w:p>
    <w:p w:rsidR="00EF1139" w:rsidRPr="00EF1139" w:rsidRDefault="00EF1139" w:rsidP="00EF113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lang w:eastAsia="pl-PL"/>
        </w:rPr>
        <w:t>statucie - należy przez to rozumieć Statut Branżowej Szkoły I Stopnia Nr 5;</w:t>
      </w:r>
    </w:p>
    <w:p w:rsidR="00EF1139" w:rsidRPr="00EF1139" w:rsidRDefault="00EF1139" w:rsidP="00EF113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lang w:eastAsia="pl-PL"/>
        </w:rPr>
        <w:t>uczniach - należy przez to rozumieć uczniów Branżowej Szkoły I Stopnia Nr 5;</w:t>
      </w:r>
    </w:p>
    <w:p w:rsidR="00EF1139" w:rsidRPr="00EF1139" w:rsidRDefault="00EF1139" w:rsidP="00EF113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lang w:eastAsia="pl-PL"/>
        </w:rPr>
        <w:t xml:space="preserve">rodzicach - należy przez to rozumieć także prawnych opiekunów dziecka oraz osoby (podmioty) sprawujące pieczę zastępczą nad dzieckiem; </w:t>
      </w:r>
    </w:p>
    <w:p w:rsidR="00EF1139" w:rsidRPr="00EF1139" w:rsidRDefault="00EF1139" w:rsidP="00EF113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lang w:eastAsia="pl-PL"/>
        </w:rPr>
        <w:t xml:space="preserve">wychowawcy - należy przez to rozumieć nauczyciela, któremu opiece powierzono oddział </w:t>
      </w:r>
      <w:r w:rsidRPr="00EF1139">
        <w:rPr>
          <w:rFonts w:ascii="Times New Roman" w:eastAsia="Times New Roman" w:hAnsi="Times New Roman" w:cs="Times New Roman"/>
          <w:color w:val="000000"/>
          <w:lang w:eastAsia="pl-PL"/>
        </w:rPr>
        <w:br/>
        <w:t>w szkole;</w:t>
      </w:r>
    </w:p>
    <w:p w:rsidR="00EF1139" w:rsidRPr="00EF1139" w:rsidRDefault="00EF1139" w:rsidP="00EF113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lang w:eastAsia="pl-PL"/>
        </w:rPr>
        <w:t xml:space="preserve">nauczycielach </w:t>
      </w:r>
      <w:r w:rsidRPr="00EF1139">
        <w:rPr>
          <w:rFonts w:ascii="Times New Roman" w:eastAsia="Times New Roman" w:hAnsi="Times New Roman" w:cs="Times New Roman"/>
          <w:color w:val="000000"/>
          <w:lang w:eastAsia="pl-PL"/>
        </w:rPr>
        <w:tab/>
        <w:t>- należy przez to rozumieć pracowników pedagogicznych Zespołu Szkół Nr 7 im. Stanisława Mastalerza;</w:t>
      </w:r>
    </w:p>
    <w:p w:rsidR="00EF1139" w:rsidRPr="00EF1139" w:rsidRDefault="00EF1139" w:rsidP="00EF113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lang w:eastAsia="pl-PL"/>
        </w:rPr>
        <w:t xml:space="preserve">organie </w:t>
      </w:r>
      <w:r w:rsidRPr="00EF1139">
        <w:rPr>
          <w:rFonts w:ascii="Times New Roman" w:eastAsia="Times New Roman" w:hAnsi="Times New Roman" w:cs="Times New Roman"/>
          <w:color w:val="000000"/>
          <w:lang w:eastAsia="pl-PL"/>
        </w:rPr>
        <w:tab/>
        <w:t>sprawującym nadzór pedagogiczny- należy przez to rozumieć Śląskiego</w:t>
      </w:r>
      <w:r w:rsidRPr="00EF1139">
        <w:rPr>
          <w:rFonts w:ascii="Times New Roman" w:eastAsia="Times New Roman" w:hAnsi="Times New Roman" w:cs="Times New Roman"/>
          <w:color w:val="000000"/>
          <w:lang w:eastAsia="pl-PL"/>
        </w:rPr>
        <w:tab/>
        <w:t>Kuratora Oświaty;</w:t>
      </w:r>
    </w:p>
    <w:p w:rsidR="00EF1139" w:rsidRPr="00EF1139" w:rsidRDefault="00EF1139" w:rsidP="00EF113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lang w:eastAsia="pl-PL"/>
        </w:rPr>
        <w:t xml:space="preserve">organie </w:t>
      </w:r>
      <w:r w:rsidRPr="00EF1139">
        <w:rPr>
          <w:rFonts w:ascii="Times New Roman" w:eastAsia="Times New Roman" w:hAnsi="Times New Roman" w:cs="Times New Roman"/>
          <w:color w:val="000000"/>
          <w:lang w:eastAsia="pl-PL"/>
        </w:rPr>
        <w:tab/>
        <w:t>prowadzącym - należy przez to rozumieć Powiat Miasto Katowice z siedzibą w  Katowicach przy ulicy Młyńskiej 4</w:t>
      </w:r>
    </w:p>
    <w:p w:rsidR="00EF1139" w:rsidRPr="00EF1139" w:rsidRDefault="00EF1139" w:rsidP="00EF113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lang w:eastAsia="pl-PL"/>
        </w:rPr>
        <w:t xml:space="preserve">MEN- </w:t>
      </w:r>
      <w:r w:rsidRPr="00EF1139">
        <w:rPr>
          <w:rFonts w:ascii="Times New Roman" w:eastAsia="Times New Roman" w:hAnsi="Times New Roman" w:cs="Times New Roman"/>
          <w:color w:val="000000"/>
          <w:lang w:eastAsia="pl-PL"/>
        </w:rPr>
        <w:tab/>
        <w:t>należy przez to rozumieć Ministerstwo Edukacji Narodowej.</w:t>
      </w:r>
    </w:p>
    <w:p w:rsidR="00EF1139" w:rsidRPr="00EF1139" w:rsidRDefault="00EF1139" w:rsidP="00EF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3</w:t>
      </w:r>
    </w:p>
    <w:p w:rsidR="00EF1139" w:rsidRPr="00EF1139" w:rsidRDefault="00EF1139" w:rsidP="00EF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EF1139" w:rsidRPr="00EF1139" w:rsidRDefault="00EF1139" w:rsidP="00EF1139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Szkoła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została przekształcona z Zasadniczej Szkoły Zawodowej Nr 5  na Branżową Szkołę I Stopnia Nr 5, Uchwałą Nr XXXVIII/762/17  Rady Miasta Katowice z dnia 30 marca 2017 r.</w:t>
      </w:r>
    </w:p>
    <w:p w:rsidR="00EF1139" w:rsidRPr="00EF1139" w:rsidRDefault="00EF1139" w:rsidP="00EF1139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Branżowa Szkoła I Stopnia Nr 5 ma swoją siedzibę w Katowicach przy ulicy Gliwickiej 228.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EF1139" w:rsidRPr="00EF1139" w:rsidRDefault="00EF1139" w:rsidP="00EF1139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Organem prowadzącym szkołę jest Prezydent Miasta Katowice z siedzibą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Katowicach przy ulicy Młyńskiej 4.</w:t>
      </w:r>
    </w:p>
    <w:p w:rsidR="00EF1139" w:rsidRPr="00EF1139" w:rsidRDefault="00EF1139" w:rsidP="00EF1139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 szkoły jest używana w pełnym brzmieniu „</w:t>
      </w:r>
      <w:r w:rsidRPr="00EF1139">
        <w:rPr>
          <w:rFonts w:ascii="Times New Roman" w:eastAsia="Times New Roman" w:hAnsi="Times New Roman" w:cs="Times New Roman"/>
          <w:color w:val="000000"/>
          <w:lang w:eastAsia="pl-PL"/>
        </w:rPr>
        <w:t>Branżowa Szkoła I Stopnia Nr 5</w:t>
      </w:r>
      <w:r w:rsidRPr="00EF1139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w Zespole Szkół Nr 7 im. Stanisława Mastalerza”</w:t>
      </w:r>
    </w:p>
    <w:p w:rsidR="00EF1139" w:rsidRPr="00EF1139" w:rsidRDefault="00EF1139" w:rsidP="00EF1139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Cykl kształcenia w szkole trwa 3 lata.</w:t>
      </w:r>
      <w:r w:rsidRPr="00EF1139">
        <w:rPr>
          <w:rFonts w:ascii="Arial" w:eastAsia="Times New Roman" w:hAnsi="Arial" w:cs="Arial"/>
          <w:b/>
          <w:bCs/>
          <w:i/>
          <w:iCs/>
          <w:color w:val="000000"/>
          <w:lang w:eastAsia="pl-PL"/>
        </w:rPr>
        <w:t xml:space="preserve"> </w:t>
      </w:r>
    </w:p>
    <w:p w:rsidR="00EF1139" w:rsidRPr="00EF1139" w:rsidRDefault="00EF1139" w:rsidP="00EF1139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Nazwy  specjalności, w których kształci szkoła:</w:t>
      </w:r>
    </w:p>
    <w:p w:rsidR="00EF1139" w:rsidRPr="00EF1139" w:rsidRDefault="00EF1139" w:rsidP="00EF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    1)  mechanik pojazdów samochodowych;</w:t>
      </w:r>
    </w:p>
    <w:p w:rsidR="00EF1139" w:rsidRPr="00EF1139" w:rsidRDefault="00EF1139" w:rsidP="00EF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    2)  elektromechanik;</w:t>
      </w:r>
    </w:p>
    <w:p w:rsidR="00EF1139" w:rsidRPr="00EF1139" w:rsidRDefault="00EF1139" w:rsidP="00EF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    3)  ślusarz;</w:t>
      </w:r>
    </w:p>
    <w:p w:rsidR="00EF1139" w:rsidRPr="00EF1139" w:rsidRDefault="00EF1139" w:rsidP="00EF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    4)  mechanik motocyklowy.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EF1139" w:rsidRPr="00EF1139" w:rsidRDefault="00EF1139" w:rsidP="00EF1139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Wychowanie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i nauczanie w </w:t>
      </w:r>
      <w:r w:rsidRPr="00EF1139">
        <w:rPr>
          <w:rFonts w:ascii="Times New Roman" w:eastAsia="Times New Roman" w:hAnsi="Times New Roman" w:cs="Times New Roman"/>
          <w:color w:val="000000"/>
          <w:lang w:eastAsia="pl-PL"/>
        </w:rPr>
        <w:t xml:space="preserve">szkole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opiera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się na respektowaniu ogólnie przyjętego systemu wartości, służy rozwijaniu w uczniach poczucia odpowiedzialności za siebie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i innych, szacunku dla każdego człowieka.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EF1139" w:rsidRPr="00EF1139" w:rsidRDefault="00EF1139" w:rsidP="00EF1139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Pierwotne i największe prawa wychowawcze posiadają rodzice w</w:t>
      </w:r>
      <w:r w:rsidRPr="00EF1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stosunku do swoich dzieci. Nauczyciele wspierają rodziców w dziedzinie wychowania.</w:t>
      </w:r>
    </w:p>
    <w:p w:rsidR="00EF1139" w:rsidRPr="00EF1139" w:rsidRDefault="00EF1139" w:rsidP="00EF1139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lang w:eastAsia="pl-PL"/>
        </w:rPr>
        <w:t>Obsługę finansowo- księgową prowadzi Centrum Usług Wspólnych w Katowicach przy ulicy Wita Stwosza 7.</w:t>
      </w:r>
    </w:p>
    <w:p w:rsidR="00EF1139" w:rsidRPr="00EF1139" w:rsidRDefault="00EF1139" w:rsidP="00EF1139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lang w:eastAsia="pl-PL"/>
        </w:rPr>
        <w:t>Szkoła używa pieczęci:</w:t>
      </w:r>
    </w:p>
    <w:p w:rsidR="00EF1139" w:rsidRPr="00EF1139" w:rsidRDefault="00EF1139" w:rsidP="00EF1139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lang w:eastAsia="pl-PL"/>
        </w:rPr>
        <w:t xml:space="preserve">okrągłej – dużej i małej z godłem państwa i napisem w otoku: „Zespół Szkół Nr 7 </w:t>
      </w:r>
      <w:r w:rsidRPr="00EF1139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im. Stanisława Mastalerza”; “Branżowa Szkoła I Stopnia Nr 5” </w:t>
      </w:r>
    </w:p>
    <w:p w:rsidR="00EF1139" w:rsidRPr="00EF1139" w:rsidRDefault="00EF1139" w:rsidP="00EF1139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lang w:eastAsia="pl-PL"/>
        </w:rPr>
        <w:t xml:space="preserve">podłużnej z napisem: „Zespół Szkół Nr 7 im. Stanisława Mastalerza Branżowa Szkoła </w:t>
      </w:r>
      <w:r w:rsidRPr="00EF1139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I Stopnia 40-861 Katowice, </w:t>
      </w:r>
      <w:proofErr w:type="spellStart"/>
      <w:r w:rsidRPr="00EF1139">
        <w:rPr>
          <w:rFonts w:ascii="Times New Roman" w:eastAsia="Times New Roman" w:hAnsi="Times New Roman" w:cs="Times New Roman"/>
          <w:color w:val="000000"/>
          <w:lang w:eastAsia="pl-PL"/>
        </w:rPr>
        <w:t>ul.Gliwicka</w:t>
      </w:r>
      <w:proofErr w:type="spellEnd"/>
      <w:r w:rsidRPr="00EF1139">
        <w:rPr>
          <w:rFonts w:ascii="Times New Roman" w:eastAsia="Times New Roman" w:hAnsi="Times New Roman" w:cs="Times New Roman"/>
          <w:color w:val="000000"/>
          <w:lang w:eastAsia="pl-PL"/>
        </w:rPr>
        <w:t xml:space="preserve"> 228 tel.32 254 06 26” </w:t>
      </w:r>
    </w:p>
    <w:p w:rsidR="00EF1139" w:rsidRPr="00EF1139" w:rsidRDefault="00EF1139" w:rsidP="00EF1139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lang w:eastAsia="pl-PL"/>
        </w:rPr>
        <w:t xml:space="preserve"> podłużnej z napisem: „Rada Rodziców przy Zespole Szkół Nr 7 im. Stanisława Mastalerza”;</w:t>
      </w:r>
    </w:p>
    <w:p w:rsidR="00EF1139" w:rsidRPr="00EF1139" w:rsidRDefault="00EF1139" w:rsidP="00EF1139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lang w:eastAsia="pl-PL"/>
        </w:rPr>
        <w:t xml:space="preserve">Szkoła używa również innych pieczęci zgodnie z wykazem i wzorami znajdującymi się </w:t>
      </w:r>
      <w:r w:rsidRPr="00EF1139">
        <w:rPr>
          <w:rFonts w:ascii="Times New Roman" w:eastAsia="Times New Roman" w:hAnsi="Times New Roman" w:cs="Times New Roman"/>
          <w:color w:val="000000"/>
          <w:lang w:eastAsia="pl-PL"/>
        </w:rPr>
        <w:br/>
        <w:t>w dokumentacji szkolnej, zgodnej z jednolitym rzeczowym spisem akt.</w:t>
      </w:r>
    </w:p>
    <w:p w:rsidR="00EF1139" w:rsidRPr="00EF1139" w:rsidRDefault="00EF1139" w:rsidP="00EF1139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lang w:eastAsia="pl-PL"/>
        </w:rPr>
        <w:t>Wymienione w ust. 10 i 11 pieczęci mogą być używane tylko przez osoby do tego upoważnione.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ab/>
      </w:r>
      <w:r w:rsidRPr="00EF113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ab/>
      </w:r>
      <w:r w:rsidRPr="00EF113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ab/>
      </w:r>
      <w:r w:rsidRPr="00EF113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ab/>
      </w:r>
      <w:r w:rsidRPr="00EF113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ab/>
      </w:r>
      <w:r w:rsidRPr="00EF113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ab/>
      </w:r>
      <w:r w:rsidRPr="00EF11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4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Patronem Zespołu Szkół nr 7 jest syn ziemi śląskiej, pułkownik wojsk powstańczych, dowódca Pułku Gliwickiego, obrońca Góry św. Anny - Stanisław Mastalerz.</w:t>
      </w:r>
    </w:p>
    <w:p w:rsidR="00EF1139" w:rsidRPr="00EF1139" w:rsidRDefault="00EF1139" w:rsidP="00EF11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F113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Rozdział II</w:t>
      </w:r>
    </w:p>
    <w:p w:rsidR="00EF1139" w:rsidRPr="00EF1139" w:rsidRDefault="00EF1139" w:rsidP="00EF113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Cele i zadania szkoły</w:t>
      </w:r>
    </w:p>
    <w:p w:rsidR="00EF1139" w:rsidRPr="00EF1139" w:rsidRDefault="00EF1139" w:rsidP="00EF11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5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Szkoła realizuje cele i zadania wynikające z przepisów prawa oświatowego oraz uwzględniające program wychowawczo-profilaktyczny szkoły. </w:t>
      </w:r>
    </w:p>
    <w:p w:rsidR="00EF1139" w:rsidRPr="00EF1139" w:rsidRDefault="00EF1139" w:rsidP="00EF1139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Szkoła wychowuje uczniów w duchu uniwersalnych wartości moralnych i tolerancji, humanistycznych wartości, solidarności, demokracji, wolności i sprawiedliwości społecznej. </w:t>
      </w:r>
    </w:p>
    <w:p w:rsidR="00EF1139" w:rsidRPr="00EF1139" w:rsidRDefault="00EF1139" w:rsidP="00EF113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6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lang w:eastAsia="pl-PL"/>
        </w:rPr>
        <w:t xml:space="preserve">     Szkoła w szczególności realizuje następujące cele :</w:t>
      </w:r>
    </w:p>
    <w:p w:rsidR="00EF1139" w:rsidRPr="00EF1139" w:rsidRDefault="00EF1139" w:rsidP="00EF1139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lang w:eastAsia="pl-PL"/>
        </w:rPr>
        <w:t>rozbudza ciekawość poznawczą uczniów oraz motywację do nauki;</w:t>
      </w:r>
    </w:p>
    <w:p w:rsidR="00EF1139" w:rsidRPr="00EF1139" w:rsidRDefault="00EF1139" w:rsidP="00EF1139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zapewnia teoretyczne i praktyczne przygotowanie uczniów do wykonywania wyuczonego zawodu,</w:t>
      </w:r>
    </w:p>
    <w:p w:rsidR="00EF1139" w:rsidRPr="00EF1139" w:rsidRDefault="00EF1139" w:rsidP="00EF1139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zapewnia opanowanie wymaganych pojęć i zdobywanie rzetelnej wiedzy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oraz umiejętności niezbędnych do uzyskania, po zdaniu egzaminu, dyplomu potwierdzającego kwalifikacje zawodowe ;</w:t>
      </w:r>
    </w:p>
    <w:p w:rsidR="00EF1139" w:rsidRPr="00EF1139" w:rsidRDefault="00EF1139" w:rsidP="00EF1139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umożliwia absolwentom dokonanie świadomego wyboru dalszego kierunku kształcenia zgodnie z ukończonym typem szkoły oraz przygotowuje do kreowania własnej kariery zawodowej, </w:t>
      </w:r>
    </w:p>
    <w:p w:rsidR="00EF1139" w:rsidRPr="00EF1139" w:rsidRDefault="00EF1139" w:rsidP="00EF1139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rozwija kompetencje językowe uczniów, zapewnia nauczanie języków obcych zgodne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dostosowaniem zajęć do poziomu przygotowania ucznia, które uzyskał na wcześniejszych etapach edukacyjnych.</w:t>
      </w:r>
    </w:p>
    <w:p w:rsidR="00EF1139" w:rsidRPr="00EF1139" w:rsidRDefault="00EF1139" w:rsidP="00EF1139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zapewnia dochodzenie do rozumienia, a nie tylko do pamięciowego opanowania przekazywanych treści, przygotowuje do podejmowania zadań wymagających systematycznego i dłuższego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wysiłku intelektualnego oraz fizycznego;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EF1139" w:rsidRPr="00EF1139" w:rsidRDefault="00EF1139" w:rsidP="00EF1139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rozwija zdolności myślenia analitycznego i syntetycznego, traktowania wiadomości przedmiotowych stanowiących wartość poznawczą samą w sobie, w sposób integralny prowadzący do lepszego rozumienia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świata, ludzi i siebie;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EF1139" w:rsidRPr="00EF1139" w:rsidRDefault="00EF1139" w:rsidP="00EF1139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umacnia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wiarę we własne siły i w zdolność osiągania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wartościowych i trudnych celów oraz umożliwia rozwijanie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uzdolnień i indywidualnych zainteresowań uczniów;</w:t>
      </w:r>
    </w:p>
    <w:p w:rsidR="00EF1139" w:rsidRPr="00EF1139" w:rsidRDefault="00EF1139" w:rsidP="00EF1139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stwarza warunki do rozwijania samodzielności, obowiązkowości,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podejmowania odpowiedzialności za siebie i najbliższe otoczenie;</w:t>
      </w:r>
    </w:p>
    <w:p w:rsidR="00EF1139" w:rsidRPr="00EF1139" w:rsidRDefault="00EF1139" w:rsidP="00EF1139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lang w:eastAsia="pl-PL"/>
        </w:rPr>
        <w:t xml:space="preserve"> rozwija takie kompetencje jak: </w:t>
      </w:r>
      <w:r w:rsidRPr="00EF1139">
        <w:rPr>
          <w:rFonts w:ascii="Times New Roman" w:eastAsia="Times New Roman" w:hAnsi="Times New Roman" w:cs="Times New Roman"/>
          <w:color w:val="000000"/>
          <w:lang w:eastAsia="pl-PL"/>
        </w:rPr>
        <w:tab/>
        <w:t>kreatywność, innowacyjność i przedsiębiorczość;</w:t>
      </w:r>
    </w:p>
    <w:p w:rsidR="00EF1139" w:rsidRPr="00EF1139" w:rsidRDefault="00EF1139" w:rsidP="00EF1139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lang w:eastAsia="pl-PL"/>
        </w:rPr>
        <w:t xml:space="preserve"> kształtuje u uczniów poczucie godności</w:t>
      </w:r>
      <w:r w:rsidRPr="00EF113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EF1139">
        <w:rPr>
          <w:rFonts w:ascii="Times New Roman" w:eastAsia="Times New Roman" w:hAnsi="Times New Roman" w:cs="Times New Roman"/>
          <w:color w:val="000000"/>
          <w:lang w:eastAsia="pl-PL"/>
        </w:rPr>
        <w:t>własnej osoby i szacunek dla godności innych osób;</w:t>
      </w:r>
    </w:p>
    <w:p w:rsidR="00EF1139" w:rsidRPr="00EF1139" w:rsidRDefault="00EF1139" w:rsidP="00EF1139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uwzględnia indywidualne potrzeby ucznia i troszczy się o zapewnienie mu równych szans oraz stwarza warunki do indywidualnego i grupowego działania na rzecz innych; </w:t>
      </w:r>
    </w:p>
    <w:p w:rsidR="00EF1139" w:rsidRPr="00EF1139" w:rsidRDefault="00EF1139" w:rsidP="00EF1139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stwarza przyjazną atmosferę i pomaga uczniowi w dobrym funkcjonowaniu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społeczności szkolnej;</w:t>
      </w:r>
    </w:p>
    <w:p w:rsidR="00EF1139" w:rsidRPr="00EF1139" w:rsidRDefault="00EF1139" w:rsidP="00EF1139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kształtuje postawę otwartości wobec świata i innych ludzi, aktywności w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życiu społecznym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i odpowiedzialności za zbiorowość;</w:t>
      </w:r>
    </w:p>
    <w:p w:rsidR="00EF1139" w:rsidRPr="00EF1139" w:rsidRDefault="00EF1139" w:rsidP="00EF1139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zapewnia warunki do harmonijnego rozwoju fizycznego i psychicznego oraz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proofErr w:type="spellStart"/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zachowań</w:t>
      </w:r>
      <w:proofErr w:type="spellEnd"/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prozdrowotnych;</w:t>
      </w:r>
    </w:p>
    <w:p w:rsidR="00EF1139" w:rsidRPr="00EF1139" w:rsidRDefault="00EF1139" w:rsidP="00EF1139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prowadzi działalność wychowawczą i zapobiegawczą wśród dzieci i młodzieży zagrożonych uzależnieniem,</w:t>
      </w:r>
    </w:p>
    <w:p w:rsidR="00EF1139" w:rsidRPr="00EF1139" w:rsidRDefault="00EF1139" w:rsidP="00EF1139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przygotowuje uczniów do życia w społeczeństwie informacyjnym;</w:t>
      </w:r>
    </w:p>
    <w:p w:rsidR="00EF1139" w:rsidRPr="00EF1139" w:rsidRDefault="00EF1139" w:rsidP="00EF1139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kształtuje świadomość ekologiczną;</w:t>
      </w:r>
    </w:p>
    <w:p w:rsidR="00EF1139" w:rsidRPr="00EF1139" w:rsidRDefault="00EF1139" w:rsidP="00EF1139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wzmacnia poczucie tożsamości kulturowej, narodowej, regionalnej i etnicznej, oraz umożliwia poznawanie dziedzictwa kultury narodowej postrzeganej w perspektywie kultury europejskiej;</w:t>
      </w:r>
    </w:p>
    <w:p w:rsidR="00EF1139" w:rsidRPr="00EF1139" w:rsidRDefault="00EF1139" w:rsidP="00EF1139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lang w:eastAsia="pl-PL"/>
        </w:rPr>
        <w:t xml:space="preserve">wprowadza uczniów w świat wartości, </w:t>
      </w:r>
      <w:r w:rsidRPr="00EF1139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w tym ofiarności, współpracy, solidarności, altruizmu, patriotyzmu, szacunku dla tradycji, wskazywanie wzorców postępowania </w:t>
      </w:r>
      <w:r w:rsidRPr="00EF1139">
        <w:rPr>
          <w:rFonts w:ascii="Times New Roman" w:eastAsia="Times New Roman" w:hAnsi="Times New Roman" w:cs="Times New Roman"/>
          <w:color w:val="000000"/>
          <w:lang w:eastAsia="pl-PL"/>
        </w:rPr>
        <w:br/>
        <w:t>i budowanie relacji społecznych, sprzyjających bezpiecznemu rozwojowi ucznia (rodzina, przyjaciele);</w:t>
      </w:r>
    </w:p>
    <w:p w:rsidR="00EF1139" w:rsidRPr="00EF1139" w:rsidRDefault="00EF1139" w:rsidP="00EF11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1139" w:rsidRPr="00EF1139" w:rsidRDefault="00EF1139" w:rsidP="00EF113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7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Cele wymienione w § 6, są realizowane  poprzez podjęcie zadań z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uwzględnieniem optymalnych warunków rozwoju i potrzeb uczniów, zasad bezpieczeństwa oraz zasad promocji i ochrony zdrowia w czasie zajęć lekcyjnych i pozalekcyjnych, a w szczególności: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umożliwia zdobycie wiedzy i umiejętności niezbędnych do uzyskania świadectwa ukończenia szkoły poprzez:</w:t>
      </w:r>
    </w:p>
    <w:p w:rsidR="00EF1139" w:rsidRPr="00EF1139" w:rsidRDefault="00EF1139" w:rsidP="00EF1139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realizację podstawy programowej;</w:t>
      </w:r>
    </w:p>
    <w:p w:rsidR="00EF1139" w:rsidRPr="00EF1139" w:rsidRDefault="00EF1139" w:rsidP="00EF1139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wyposażanie szkoły w pomoce i sprzęt umożliwiający realizację zadań dydaktycznych; </w:t>
      </w:r>
    </w:p>
    <w:p w:rsidR="00EF1139" w:rsidRPr="00EF1139" w:rsidRDefault="00EF1139" w:rsidP="00EF1139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rozpoznawanie możliwości psychofizycznych oraz indywidualnych potrzeb rozwojowych i edukacyjnych uczniów i wykorzystywanie wyników diagnoz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procesie uczenia i nauczania; </w:t>
      </w:r>
    </w:p>
    <w:p w:rsidR="00EF1139" w:rsidRPr="00EF1139" w:rsidRDefault="00EF1139" w:rsidP="00EF1139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ciekawe i atrakcyjne prowadzenie zajęć,</w:t>
      </w:r>
    </w:p>
    <w:p w:rsidR="00EF1139" w:rsidRPr="00EF1139" w:rsidRDefault="00EF1139" w:rsidP="00EF1139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pracę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 uczniem zdolnym i o specjalnych potrzebach edukacyjnych,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EF1139" w:rsidRPr="00EF1139" w:rsidRDefault="00EF1139" w:rsidP="00EF1139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realizację innowacyjnych i różnorodnych programów rozwijających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zainteresowania,</w:t>
      </w:r>
    </w:p>
    <w:p w:rsidR="00EF1139" w:rsidRPr="00EF1139" w:rsidRDefault="00EF1139" w:rsidP="00EF1139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umożliwianie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rozwijania zainteresowań uczniów w ramach zajęć pozalekcyjnych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np. koła zainteresowań, zajęcia sportowe, nauczanie języków obcych, </w:t>
      </w:r>
    </w:p>
    <w:p w:rsidR="00EF1139" w:rsidRPr="00EF1139" w:rsidRDefault="00EF1139" w:rsidP="00EF1139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umożliwia zdobycie wiedzy i umiejętności niezbędnych do uzyskania dyplomu  potwierdzającego kwalifikacje zawodowe  poprzez:</w:t>
      </w:r>
    </w:p>
    <w:p w:rsidR="00EF1139" w:rsidRPr="00EF1139" w:rsidRDefault="00EF1139" w:rsidP="00EF1139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realizację podstawy programowej przedmiotów zawodowych;</w:t>
      </w:r>
    </w:p>
    <w:p w:rsidR="00EF1139" w:rsidRPr="00EF1139" w:rsidRDefault="00EF1139" w:rsidP="00EF1139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wyposażanie szkoły w pomoce i sprzęt umożliwiający realizację podstawy programowej przedmiotów zawodowych; </w:t>
      </w:r>
    </w:p>
    <w:p w:rsidR="00EF1139" w:rsidRPr="00EF1139" w:rsidRDefault="00EF1139" w:rsidP="00EF1139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organizację zajęć praktycznych i praktyk zawodowych w wyspecjalizowanych ośrodkach, między innymi w Centrum Kształcenia Zawodowego i Ustawicznego, warsztatach szkolnych ŚTZN, renomowanych serwisach samochodowych;</w:t>
      </w:r>
    </w:p>
    <w:p w:rsidR="00EF1139" w:rsidRPr="00EF1139" w:rsidRDefault="00EF1139" w:rsidP="00EF1139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możliwość organizacji praktyk zawodowych w ramach unijnego programu Erasmus+ lub innych;</w:t>
      </w:r>
    </w:p>
    <w:p w:rsidR="00EF1139" w:rsidRPr="00EF1139" w:rsidRDefault="00EF1139" w:rsidP="00EF1139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kształtuje umiejętności posługiwania się powszechnie stosowanymi urządzeniami technicznymi</w:t>
      </w:r>
    </w:p>
    <w:p w:rsidR="00EF1139" w:rsidRPr="00EF1139" w:rsidRDefault="00EF1139" w:rsidP="00EF1139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umożliwia podtrzymanie poczucia tożsamości narodowej, etnicznej, językowej i religijnej   poprzez:</w:t>
      </w:r>
    </w:p>
    <w:p w:rsidR="00EF1139" w:rsidRPr="00EF1139" w:rsidRDefault="00EF1139" w:rsidP="00EF1139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organizowanie uroczystości z okazji świąt państwowych i kościelnych;</w:t>
      </w:r>
    </w:p>
    <w:p w:rsidR="00EF1139" w:rsidRPr="00EF1139" w:rsidRDefault="00EF1139" w:rsidP="00EF1139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eksponowanie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i poszanowanie symboli narodowych w pomieszczeniach szkolnych;</w:t>
      </w:r>
    </w:p>
    <w:p w:rsidR="00EF1139" w:rsidRPr="00EF1139" w:rsidRDefault="00EF1139" w:rsidP="00EF1139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organizowanie lekcji religii i etyki do wyboru przez rodziców uczniów;</w:t>
      </w:r>
    </w:p>
    <w:p w:rsidR="00EF1139" w:rsidRPr="00EF1139" w:rsidRDefault="00EF1139" w:rsidP="00EF1139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poznawanie dziedzictwa kultury narodowej postrzeganej w perspektywie kultury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europejskiej;</w:t>
      </w:r>
    </w:p>
    <w:p w:rsidR="00EF1139" w:rsidRPr="00EF1139" w:rsidRDefault="00EF1139" w:rsidP="00EF1139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umożliwia poznanie regionu i jego kultury, wprowadzenie w życie kulturalne wspólnoty lokalnej poprzez:</w:t>
      </w:r>
    </w:p>
    <w:p w:rsidR="00EF1139" w:rsidRPr="00EF1139" w:rsidRDefault="00EF1139" w:rsidP="00EF1139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upowszechnianie wiedzy o Patronie szkoły, kultywowanie tradycji szkolnych;</w:t>
      </w:r>
    </w:p>
    <w:p w:rsidR="00EF1139" w:rsidRPr="00EF1139" w:rsidRDefault="00EF1139" w:rsidP="00EF1139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organizowanie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wycieczek, wyjść do placówek związanych z gromadzeniem i ochroną dziedzictwa kulturowego regionu oraz związanych z prezentacją dziedzictwa kulturowego regionu</w:t>
      </w:r>
    </w:p>
    <w:p w:rsidR="00EF1139" w:rsidRPr="00EF1139" w:rsidRDefault="00EF1139" w:rsidP="00EF1139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rozwijanie wiedzy o kulturze i historii własnego regionu poprzez organizację szkolnych imprez, konkursów i lekcji tematycznych,</w:t>
      </w:r>
    </w:p>
    <w:p w:rsidR="00EF1139" w:rsidRPr="00EF1139" w:rsidRDefault="00EF1139" w:rsidP="00EF1139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przygotowywanie programów artystycznych i przedstawień teatralnych w języku śląskim</w:t>
      </w:r>
    </w:p>
    <w:p w:rsidR="00EF1139" w:rsidRPr="00EF1139" w:rsidRDefault="00EF1139" w:rsidP="00EF1139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współpracę z lokalnymi instytucjami i organizacjami </w:t>
      </w:r>
    </w:p>
    <w:p w:rsidR="00EF1139" w:rsidRPr="00EF1139" w:rsidRDefault="00EF1139" w:rsidP="00EF1139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kształtuje i rozwija postawy uczniów poprzez:</w:t>
      </w:r>
    </w:p>
    <w:p w:rsidR="00EF1139" w:rsidRPr="00EF1139" w:rsidRDefault="00EF1139" w:rsidP="00EF1139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wskazywanie autorytetów godnych naśladowania</w:t>
      </w:r>
    </w:p>
    <w:p w:rsidR="00EF1139" w:rsidRPr="00EF1139" w:rsidRDefault="00EF1139" w:rsidP="00EF1139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uwrażliwianie na potrzeby innych ludzi</w:t>
      </w:r>
    </w:p>
    <w:p w:rsidR="00EF1139" w:rsidRPr="00EF1139" w:rsidRDefault="00EF1139" w:rsidP="00EF1139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uczenie pozytywnych </w:t>
      </w:r>
      <w:proofErr w:type="spellStart"/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zachowań</w:t>
      </w:r>
      <w:proofErr w:type="spellEnd"/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stosunkach międzyludzkich</w:t>
      </w:r>
    </w:p>
    <w:p w:rsidR="00EF1139" w:rsidRPr="00EF1139" w:rsidRDefault="00EF1139" w:rsidP="00EF1139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propagowanie tolerancji wobec innych narodowości, kultur i religii</w:t>
      </w:r>
    </w:p>
    <w:p w:rsidR="00EF1139" w:rsidRPr="00EF1139" w:rsidRDefault="00EF1139" w:rsidP="00EF1139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zachęcanie uczniów do  dbałości o zdrowie własne i innych ludzi oraz umiejętności tworzenia środowiska sprzyjającego zdrowiu;</w:t>
      </w:r>
    </w:p>
    <w:p w:rsidR="00EF1139" w:rsidRPr="00EF1139" w:rsidRDefault="00EF1139" w:rsidP="00EF1139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upowszechnianie właściwych postaw wobec problemów ochrony środowiska;</w:t>
      </w:r>
    </w:p>
    <w:p w:rsidR="00EF1139" w:rsidRPr="00EF1139" w:rsidRDefault="00EF1139" w:rsidP="00EF1139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kształtuje umiejętność korzystania z różnych źródeł wiedzy i nowoczesnych źródeł informacji poprzez:</w:t>
      </w:r>
    </w:p>
    <w:p w:rsidR="00EF1139" w:rsidRPr="00EF1139" w:rsidRDefault="00EF1139" w:rsidP="00EF1139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stworzenie warunków do nabywania przez uczniów umiejętności wyszukiwania, porządkowania i wykorzystywania informacji z różnych źródeł, z zastosowaniem technologii informacyjno-komunikacyjnej na zajęciach z różnych przedmiotów;</w:t>
      </w:r>
    </w:p>
    <w:p w:rsidR="00EF1139" w:rsidRPr="00EF1139" w:rsidRDefault="00EF1139" w:rsidP="00EF1139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prowadzenie edukacji medialnej w celu przygotowania uczniów do właściwego odbioru i wykorzystywania mediów; </w:t>
      </w:r>
    </w:p>
    <w:p w:rsidR="00EF1139" w:rsidRPr="00EF1139" w:rsidRDefault="00EF1139" w:rsidP="00EF1139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ochronę uczniów przed treściami, które mogą stanowić zagrożenie dla ich prawidłowego rozwoju, a w szczególności instalowanie programów filtrujących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ograniczających dostęp do zasobów sieciowych w Internecie;</w:t>
      </w:r>
    </w:p>
    <w:p w:rsidR="00EF1139" w:rsidRPr="00EF1139" w:rsidRDefault="00EF1139" w:rsidP="00EF1139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sprawuje opiekę nad uczniami zgodnie z ich potrzebami i możliwościami szkoły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w szczególności poprzez: </w:t>
      </w:r>
    </w:p>
    <w:p w:rsidR="00EF1139" w:rsidRPr="00EF1139" w:rsidRDefault="00EF1139" w:rsidP="00EF1139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dobrowolne i nieodpłatne udzielanie pomocy psychologicznej i pedagogicznej,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EF1139" w:rsidRPr="00EF1139" w:rsidRDefault="00EF1139" w:rsidP="00EF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          za pośrednictwem psychologa szkoły, a w miarę potrzeb innych specjalistów;</w:t>
      </w:r>
    </w:p>
    <w:p w:rsidR="00EF1139" w:rsidRPr="00EF1139" w:rsidRDefault="00EF1139" w:rsidP="00EF1139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organizowanie nauczania indywidualnego,</w:t>
      </w:r>
    </w:p>
    <w:p w:rsidR="00EF1139" w:rsidRPr="00EF1139" w:rsidRDefault="00EF1139" w:rsidP="00EF1139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udzielanie pomocy uczniom znajdującym się w trudnej sytuacji materialnej lub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losowej,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EF1139" w:rsidRPr="00EF1139" w:rsidRDefault="00EF1139" w:rsidP="00EF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    9)  prowadzi działalność wychowawczą i zapobiegawczą wśród młodzieży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           zagrożonej uzależnieniem, realizowaną w szczególności przez:</w:t>
      </w:r>
    </w:p>
    <w:p w:rsidR="00EF1139" w:rsidRPr="00EF1139" w:rsidRDefault="00EF1139" w:rsidP="00EF1139">
      <w:pPr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diagnozowanie zagrożeń związanych z uzależnieniem,</w:t>
      </w:r>
    </w:p>
    <w:p w:rsidR="00EF1139" w:rsidRPr="00EF1139" w:rsidRDefault="00EF1139" w:rsidP="00EF1139">
      <w:pPr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współpracę z rodzicami uczniów zagrożonych uzależnieniem,</w:t>
      </w:r>
    </w:p>
    <w:p w:rsidR="00EF1139" w:rsidRPr="00EF1139" w:rsidRDefault="00EF1139" w:rsidP="00EF1139">
      <w:pPr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informowanie i przygotowywanie nauczycieli i rodziców do przeciwdziałania narkomanii;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§8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 realizuje cele i zadania o charakterze opiekuńczym, uwzględniając wiek uczniów, potrzeby środowiskowe oraz obowiązujące ogólnie przepisy bezpieczeństwa i higieny, a w szczególności sprawuje opiekę nad:</w:t>
      </w:r>
    </w:p>
    <w:p w:rsidR="00EF1139" w:rsidRPr="00EF1139" w:rsidRDefault="00EF1139" w:rsidP="00EF1139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uczniami przebywającymi w szkole podczas zajęć obowiązkowych, nadobowiązkowych, pozalekcyjnych oraz przerw międzylekcyjnych;</w:t>
      </w:r>
    </w:p>
    <w:p w:rsidR="00EF1139" w:rsidRPr="00EF1139" w:rsidRDefault="00EF1139" w:rsidP="00EF1139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uczniami podczas zajęć poza terenem szkoły w trakcie wycieczek, rajdów i imprez środowiskowych organizowanych przez szkołę.</w:t>
      </w:r>
    </w:p>
    <w:p w:rsidR="00EF1139" w:rsidRPr="00EF1139" w:rsidRDefault="00EF1139" w:rsidP="00EF1139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uczniami posiadającymi orzeczenia wydane przez poradnię psychologiczno-pedagogiczną poprzez dostosowanie metod, form pracy, organizację warunków nauki,</w:t>
      </w:r>
    </w:p>
    <w:p w:rsidR="00EF1139" w:rsidRPr="00EF1139" w:rsidRDefault="00EF1139" w:rsidP="00EF1139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uczniami, którym z powodu warunków rodzinnych lub losowych potrzebne są szczególne formy opieki, w tym stała bądź doraźna pomoc materialna:</w:t>
      </w:r>
    </w:p>
    <w:p w:rsidR="00EF1139" w:rsidRPr="00EF1139" w:rsidRDefault="00EF1139" w:rsidP="00EF1139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 mają możliwość korzystania z dofinansowania wyjazdu na wycieczkę szkolną,</w:t>
      </w:r>
    </w:p>
    <w:p w:rsidR="00EF1139" w:rsidRPr="00EF1139" w:rsidRDefault="00EF1139" w:rsidP="00EF1139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wyprawki szkolnej,  dla uczniów posiadających orzeczenia o kształceniu specjalnym</w:t>
      </w:r>
    </w:p>
    <w:p w:rsidR="00EF1139" w:rsidRPr="00EF1139" w:rsidRDefault="00EF1139" w:rsidP="00EF1139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stypendium w sytuacjach losowych w porozumieniu z organem prowadzącym,</w:t>
      </w:r>
    </w:p>
    <w:p w:rsidR="00EF1139" w:rsidRPr="00EF1139" w:rsidRDefault="00EF1139" w:rsidP="00EF1139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stypendium socjalne</w:t>
      </w:r>
    </w:p>
    <w:p w:rsidR="00EF1139" w:rsidRPr="00EF1139" w:rsidRDefault="00EF1139" w:rsidP="00EF1139">
      <w:pPr>
        <w:numPr>
          <w:ilvl w:val="0"/>
          <w:numId w:val="3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uczniami wywodzącymi się z rodzin wielodzietnych – zastosowanie mają wymienione wyżej formy pomocy.</w:t>
      </w:r>
    </w:p>
    <w:p w:rsidR="00EF1139" w:rsidRPr="00EF1139" w:rsidRDefault="00EF1139" w:rsidP="00EF1139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uczniami, których stan zdrowia uniemożliwia lub znacznie utrudnia uczęszczanie do szkoły poprzez  zapewnienie im nauczania indywidualnego; nauczanie indywidualne organizuje dyrektor szkoły w sposób zapewniający realizację wskazań wynikających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potrzeb edukacyjnych i zalecanych form pomocy psychologiczno-pedagogicznej oraz na okres określony w orzeczeniu o potrzebie nauczania indywidualnego;</w:t>
      </w:r>
    </w:p>
    <w:p w:rsidR="00EF1139" w:rsidRPr="00EF1139" w:rsidRDefault="00EF1139" w:rsidP="00EF1139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uczennicą będącą w ciąży udzielając  jej wszelkiej niezbędnej pomocy do ukończenia przez nią edukacji, w miarę możliwości bez opóźnień (ust. z 07 stycznia 1993 r.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 planowaniu rodziny) poprzez między innymi:</w:t>
      </w:r>
    </w:p>
    <w:p w:rsidR="00EF1139" w:rsidRPr="00EF1139" w:rsidRDefault="00EF1139" w:rsidP="00EF1139">
      <w:pPr>
        <w:numPr>
          <w:ilvl w:val="0"/>
          <w:numId w:val="3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nieobecność uczennicy na wszelkich zajęciach szkolnych, związana z jej sytuacją spowodowaną ciążą, porodem lub połogiem należy uznać za nieobecność usprawiedliwioną;</w:t>
      </w:r>
    </w:p>
    <w:p w:rsidR="00EF1139" w:rsidRPr="00EF1139" w:rsidRDefault="00EF1139" w:rsidP="00EF1139">
      <w:pPr>
        <w:numPr>
          <w:ilvl w:val="0"/>
          <w:numId w:val="3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poza zaświadczeniem lekarskim od uczennicy w ciąży nie mogą być wymagane inne zaświadczenia;</w:t>
      </w:r>
    </w:p>
    <w:p w:rsidR="00EF1139" w:rsidRPr="00EF1139" w:rsidRDefault="00EF1139" w:rsidP="00EF1139">
      <w:pPr>
        <w:numPr>
          <w:ilvl w:val="0"/>
          <w:numId w:val="3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ramach pomocy szkoła ponadto umożliwia indywidualny tok nauczania oraz pomoc psychologiczno-pedagogiczną.</w:t>
      </w:r>
    </w:p>
    <w:p w:rsidR="00EF1139" w:rsidRPr="00EF1139" w:rsidRDefault="00EF1139" w:rsidP="00EF1139">
      <w:pPr>
        <w:numPr>
          <w:ilvl w:val="0"/>
          <w:numId w:val="3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Szkoła podejmuje działania wychowawczo -profilaktyczne obejmujące promocję zdrowia, w tym zdrowia psychicznego, profilaktykę, interwencje kryzysowe, terapie, korektę </w:t>
      </w:r>
      <w:proofErr w:type="spellStart"/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zachowań</w:t>
      </w:r>
      <w:proofErr w:type="spellEnd"/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przeciwdziałanie, a także redukcję agresji i przemocy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szczególności poprzez: </w:t>
      </w:r>
    </w:p>
    <w:p w:rsidR="00EF1139" w:rsidRPr="00EF1139" w:rsidRDefault="00EF1139" w:rsidP="00EF1139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rozmowy z psychologiem;</w:t>
      </w:r>
    </w:p>
    <w:p w:rsidR="00EF1139" w:rsidRPr="00EF1139" w:rsidRDefault="00EF1139" w:rsidP="00EF1139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udział uczniów w programach i przedsięwzięciach promujących zdrowy styl życia;</w:t>
      </w:r>
    </w:p>
    <w:p w:rsidR="00EF1139" w:rsidRPr="00EF1139" w:rsidRDefault="00EF1139" w:rsidP="00EF1139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udział uczniów w zajęciach profilaktycznych na temat uzależnień, przemocy, demoralizacji, w tym organizowanych przy współudziale specjalistów z zewnątrz;</w:t>
      </w:r>
    </w:p>
    <w:p w:rsidR="00EF1139" w:rsidRPr="00EF1139" w:rsidRDefault="00EF1139" w:rsidP="00EF1139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podejmowanie tej tematyki oraz edukacji prawnej uczniów ukierunkowanej na uświadomienie im instrumentów prawnych możliwych do wykorzystania wobec uczniów zagrożonych demoralizacją i popełniających czyny zabronione na godzinach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wychowawcą;</w:t>
      </w:r>
    </w:p>
    <w:p w:rsidR="00EF1139" w:rsidRPr="00EF1139" w:rsidRDefault="00EF1139" w:rsidP="00EF1139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system procedur dotyczących sprawnego i szybkiego podejmowania działań interwencyjnych, udzielania pomocy osobom pokrzywdzonym i sprawcom zdarzeń;</w:t>
      </w:r>
    </w:p>
    <w:p w:rsidR="00EF1139" w:rsidRPr="00EF1139" w:rsidRDefault="00EF1139" w:rsidP="00EF1139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współpracę szkoły z instytucjami wspierającymi działania profilaktyczne;</w:t>
      </w:r>
    </w:p>
    <w:p w:rsidR="00EF1139" w:rsidRPr="00EF1139" w:rsidRDefault="00EF1139" w:rsidP="00EF1139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zainstalowanie w szkole komputerowego programu chroniącego uczniów przed niepożądanymi treściami w Internecie;</w:t>
      </w:r>
    </w:p>
    <w:p w:rsidR="00EF1139" w:rsidRPr="00EF1139" w:rsidRDefault="00EF1139" w:rsidP="00EF1139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działania koordynatora do spraw bezpieczeństwa, a w szczególności:</w:t>
      </w:r>
    </w:p>
    <w:p w:rsidR="00EF1139" w:rsidRPr="00EF1139" w:rsidRDefault="00EF1139" w:rsidP="00EF1139">
      <w:pPr>
        <w:numPr>
          <w:ilvl w:val="0"/>
          <w:numId w:val="4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współorganizowanie realizacji zadań wynikających z przyjętego programu działań,</w:t>
      </w:r>
    </w:p>
    <w:p w:rsidR="00EF1139" w:rsidRPr="00EF1139" w:rsidRDefault="00EF1139" w:rsidP="00EF1139">
      <w:pPr>
        <w:numPr>
          <w:ilvl w:val="0"/>
          <w:numId w:val="4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szkolenia dla środowiska szkolnego,</w:t>
      </w:r>
    </w:p>
    <w:p w:rsidR="00EF1139" w:rsidRPr="00EF1139" w:rsidRDefault="00EF1139" w:rsidP="00EF1139">
      <w:pPr>
        <w:numPr>
          <w:ilvl w:val="0"/>
          <w:numId w:val="4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koordynowanie prawidłowej realizacji zadań dyrektora, nauczycieli i innych pracowników szkoły związanych z bhp uczniów,</w:t>
      </w:r>
    </w:p>
    <w:p w:rsidR="00EF1139" w:rsidRPr="00EF1139" w:rsidRDefault="00EF1139" w:rsidP="00EF1139">
      <w:pPr>
        <w:numPr>
          <w:ilvl w:val="0"/>
          <w:numId w:val="4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współpraca z inspektorem do spraw bhp i społecznym inspektorem pracy.</w:t>
      </w:r>
    </w:p>
    <w:p w:rsidR="00EF1139" w:rsidRPr="00EF1139" w:rsidRDefault="00EF1139" w:rsidP="00EF1139">
      <w:pPr>
        <w:numPr>
          <w:ilvl w:val="0"/>
          <w:numId w:val="4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wskazywanie możliwych form wsparcia oferowanych przez szkołę oraz informowanie</w:t>
      </w:r>
    </w:p>
    <w:p w:rsidR="00EF1139" w:rsidRPr="00EF1139" w:rsidRDefault="00EF1139" w:rsidP="00EF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          o możliwościach uzyskania pomocy w poradni psychologiczno-pedagogicznej lub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           w innych instytucjach świadczących poradnictwo i specjalistyczną pomoc uczniom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            i rodzicom. </w:t>
      </w:r>
    </w:p>
    <w:p w:rsidR="00EF1139" w:rsidRPr="00EF1139" w:rsidRDefault="00EF1139" w:rsidP="00EF11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11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11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11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11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11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11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11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11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1139" w:rsidRPr="00EF1139" w:rsidRDefault="00EF1139" w:rsidP="00EF1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Rozdział III</w:t>
      </w:r>
    </w:p>
    <w:p w:rsidR="00EF1139" w:rsidRPr="00EF1139" w:rsidRDefault="00EF1139" w:rsidP="00EF1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Organy szkoły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9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numPr>
          <w:ilvl w:val="0"/>
          <w:numId w:val="4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Organami szkoły są:</w:t>
      </w:r>
    </w:p>
    <w:p w:rsidR="00EF1139" w:rsidRPr="00EF1139" w:rsidRDefault="00EF1139" w:rsidP="00EF1139">
      <w:pPr>
        <w:numPr>
          <w:ilvl w:val="0"/>
          <w:numId w:val="4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Szkoły,</w:t>
      </w:r>
    </w:p>
    <w:p w:rsidR="00EF1139" w:rsidRPr="00EF1139" w:rsidRDefault="00EF1139" w:rsidP="00EF1139">
      <w:pPr>
        <w:numPr>
          <w:ilvl w:val="0"/>
          <w:numId w:val="4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Rada Pedagogiczna,</w:t>
      </w:r>
    </w:p>
    <w:p w:rsidR="00EF1139" w:rsidRPr="00EF1139" w:rsidRDefault="00EF1139" w:rsidP="00EF1139">
      <w:pPr>
        <w:numPr>
          <w:ilvl w:val="0"/>
          <w:numId w:val="4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Rada Rodziców,</w:t>
      </w:r>
    </w:p>
    <w:p w:rsidR="00EF1139" w:rsidRPr="00EF1139" w:rsidRDefault="00EF1139" w:rsidP="00EF1139">
      <w:pPr>
        <w:numPr>
          <w:ilvl w:val="0"/>
          <w:numId w:val="4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Samorząd Uczniowski,</w:t>
      </w:r>
    </w:p>
    <w:p w:rsidR="00EF1139" w:rsidRPr="00EF1139" w:rsidRDefault="00EF1139" w:rsidP="00EF1139">
      <w:pPr>
        <w:numPr>
          <w:ilvl w:val="0"/>
          <w:numId w:val="4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Kadry Kierowniczej ZS nr 7 należą:</w:t>
      </w:r>
    </w:p>
    <w:p w:rsidR="00EF1139" w:rsidRPr="00EF1139" w:rsidRDefault="00EF1139" w:rsidP="00EF1139">
      <w:pPr>
        <w:numPr>
          <w:ilvl w:val="0"/>
          <w:numId w:val="4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Dyrektor,</w:t>
      </w:r>
    </w:p>
    <w:p w:rsidR="00EF1139" w:rsidRPr="00EF1139" w:rsidRDefault="00EF1139" w:rsidP="00EF1139">
      <w:pPr>
        <w:numPr>
          <w:ilvl w:val="0"/>
          <w:numId w:val="4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Kierownik szkolenia praktycznego odpowiedzialny za całokształt szkolenia zawodowego tj. praktycznej nauki zawodowej – zgodnie z zakresem obowiązków.</w:t>
      </w:r>
    </w:p>
    <w:p w:rsidR="00EF1139" w:rsidRPr="00EF1139" w:rsidRDefault="00EF1139" w:rsidP="00EF11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Dyrektor Szkoły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10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numPr>
          <w:ilvl w:val="0"/>
          <w:numId w:val="4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Stanowisko Dyrektora powierza organ prowadzący szkołę na okres 5 lat szkolnych, kandydatowi wyłonionemu w drodze konkursu.</w:t>
      </w:r>
    </w:p>
    <w:p w:rsidR="00EF1139" w:rsidRPr="00EF1139" w:rsidRDefault="00EF1139" w:rsidP="00EF1139">
      <w:pPr>
        <w:numPr>
          <w:ilvl w:val="0"/>
          <w:numId w:val="4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Powierzenie stanowiska Dyrektora może być przedłużone na kolejny okres.</w:t>
      </w:r>
    </w:p>
    <w:p w:rsidR="00EF1139" w:rsidRPr="00EF1139" w:rsidRDefault="00EF1139" w:rsidP="00EF1139">
      <w:pPr>
        <w:numPr>
          <w:ilvl w:val="0"/>
          <w:numId w:val="4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Tryb i zasady przeprowadzenia konkursu i przedłużenia powierzenia określa ustawa o systemie oświaty oraz przepisy wykonawcze na jej podstawie.</w:t>
      </w:r>
    </w:p>
    <w:p w:rsidR="00EF1139" w:rsidRPr="00EF1139" w:rsidRDefault="00EF1139" w:rsidP="00EF1139">
      <w:pPr>
        <w:numPr>
          <w:ilvl w:val="0"/>
          <w:numId w:val="4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Rada Miasta Katowice określa uchwałę regulaminu konkursu i powołuje komisję konkursową.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ab/>
      </w:r>
      <w:r w:rsidRPr="00EF113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ab/>
      </w:r>
      <w:r w:rsidRPr="00EF113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ab/>
      </w:r>
      <w:r w:rsidRPr="00EF113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ab/>
      </w:r>
      <w:r w:rsidRPr="00EF113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ab/>
      </w:r>
    </w:p>
    <w:p w:rsidR="00EF1139" w:rsidRPr="00EF1139" w:rsidRDefault="00EF1139" w:rsidP="00EF1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11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numPr>
          <w:ilvl w:val="0"/>
          <w:numId w:val="4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jest kierownikiem zakładu pracy dla zatrudnionych w szkole lub placówce nauczycieli i pracowników niebędących nauczycielami. Dyrektor w szczególności decyduje w sprawach:</w:t>
      </w:r>
    </w:p>
    <w:p w:rsidR="00EF1139" w:rsidRPr="00EF1139" w:rsidRDefault="00EF1139" w:rsidP="00EF1139">
      <w:pPr>
        <w:numPr>
          <w:ilvl w:val="0"/>
          <w:numId w:val="4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zatrudniania i zwalniania nauczycieli oraz innych pracowników szkoły lub placówki;</w:t>
      </w:r>
    </w:p>
    <w:p w:rsidR="00EF1139" w:rsidRPr="00EF1139" w:rsidRDefault="00EF1139" w:rsidP="00EF1139">
      <w:pPr>
        <w:numPr>
          <w:ilvl w:val="0"/>
          <w:numId w:val="4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przyznawania nagród oraz wymierzania kar porządkowych nauczycielom i innym pracownikom szkoły lub placówki;</w:t>
      </w:r>
    </w:p>
    <w:p w:rsidR="00EF1139" w:rsidRPr="00EF1139" w:rsidRDefault="00EF1139" w:rsidP="00EF1139">
      <w:pPr>
        <w:numPr>
          <w:ilvl w:val="0"/>
          <w:numId w:val="4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występowania z wnioskami, po zasięgnięciu opinii rady pedagogicznej i rady szkoły lub placówki, w sprawach odznaczeń, nagród i innych wyróżnień dla nauczycieli oraz pozostałych pracowników szkoły lub placówki.</w:t>
      </w:r>
    </w:p>
    <w:p w:rsidR="00EF1139" w:rsidRPr="00EF1139" w:rsidRDefault="00EF1139" w:rsidP="00EF1139">
      <w:pPr>
        <w:numPr>
          <w:ilvl w:val="0"/>
          <w:numId w:val="5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szkoły lub placówki w wykonywaniu swoich zadań współpracuje z radą szkoły lub placówki, radą pedagogiczną, rodzicami i samorządem uczniowskim.</w:t>
      </w:r>
    </w:p>
    <w:p w:rsidR="00EF1139" w:rsidRPr="00EF1139" w:rsidRDefault="00EF1139" w:rsidP="00EF1139">
      <w:pPr>
        <w:numPr>
          <w:ilvl w:val="0"/>
          <w:numId w:val="5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Dyrektor szkoły w porozumieniu z organem prowadzącym szkołę ustala zawody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których kształci szkoła, po zasięgnięciu opinii powiatowej i wojewódzkiej rady rynku pracy co do zgodności z potrzebami rynku pracy.</w:t>
      </w:r>
    </w:p>
    <w:p w:rsidR="00EF1139" w:rsidRPr="00EF1139" w:rsidRDefault="00EF1139" w:rsidP="00EF1139">
      <w:pPr>
        <w:numPr>
          <w:ilvl w:val="0"/>
          <w:numId w:val="5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nieobecności Dyrektora zastępuje go inny nauczyciel szkoły, wyznaczony przez organ prowadzący.</w:t>
      </w:r>
    </w:p>
    <w:p w:rsidR="00EF1139" w:rsidRPr="00EF1139" w:rsidRDefault="00EF1139" w:rsidP="00EF1139">
      <w:pPr>
        <w:numPr>
          <w:ilvl w:val="0"/>
          <w:numId w:val="5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Dyrektor planuje, organizuje, kieruje i nadzoruje pracę Szkoły, zgodnie z zasadą jednoosobowego kierownictwa i jednoosobowej odpowiedzialności,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 w szczególności:</w:t>
      </w:r>
    </w:p>
    <w:p w:rsidR="00EF1139" w:rsidRPr="00EF1139" w:rsidRDefault="00EF1139" w:rsidP="00EF1139">
      <w:pPr>
        <w:numPr>
          <w:ilvl w:val="0"/>
          <w:numId w:val="5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reprezentuje szkołę na zewnątrz, </w:t>
      </w:r>
    </w:p>
    <w:p w:rsidR="00EF1139" w:rsidRPr="00EF1139" w:rsidRDefault="00EF1139" w:rsidP="00EF1139">
      <w:pPr>
        <w:numPr>
          <w:ilvl w:val="0"/>
          <w:numId w:val="5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tworzy warunki do realizacji zadań dydaktycznych, wychowawczych i opiekuńczych szkoły,</w:t>
      </w:r>
    </w:p>
    <w:p w:rsidR="00EF1139" w:rsidRPr="00EF1139" w:rsidRDefault="00EF1139" w:rsidP="00EF1139">
      <w:pPr>
        <w:numPr>
          <w:ilvl w:val="0"/>
          <w:numId w:val="5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sprawuje opiekę nad uczniami oraz stwarza warunki do harmonijnego rozwoju psychofizycznego, między innymi poprzez aktywne działania prozdrowotne,</w:t>
      </w:r>
    </w:p>
    <w:p w:rsidR="00EF1139" w:rsidRPr="00EF1139" w:rsidRDefault="00EF1139" w:rsidP="00EF1139">
      <w:pPr>
        <w:numPr>
          <w:ilvl w:val="0"/>
          <w:numId w:val="5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organizuje w porozumieniu z organem prowadzącym nauczanie indywidualne dla uczniów posiadających stosowne orzeczenie,</w:t>
      </w:r>
    </w:p>
    <w:p w:rsidR="00EF1139" w:rsidRPr="00EF1139" w:rsidRDefault="00EF1139" w:rsidP="00EF1139">
      <w:pPr>
        <w:numPr>
          <w:ilvl w:val="0"/>
          <w:numId w:val="5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dba o bezpieczeństwo uczniów oraz wszystkich pracowników szkoły poprzez wykonywanie zadań związanych z zapewnieniem bezpieczeństwa uczniom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nauczycielom w czasie zajęć organizowanych przez szkołę, a w szczególności zapewnienie odpowiedniego stanu bezpieczeństwa i higieny pracy, m.in. poprzez działania określone w rocznych planach nadzoru pedagogicznego,</w:t>
      </w:r>
    </w:p>
    <w:p w:rsidR="00EF1139" w:rsidRPr="00EF1139" w:rsidRDefault="00EF1139" w:rsidP="00EF1139">
      <w:pPr>
        <w:numPr>
          <w:ilvl w:val="0"/>
          <w:numId w:val="5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jako przewodniczący Rady Pedagogicznej realizuje jej uchwały, podjęte w ramach ich kompetencji,</w:t>
      </w:r>
    </w:p>
    <w:p w:rsidR="00EF1139" w:rsidRPr="00EF1139" w:rsidRDefault="00EF1139" w:rsidP="00EF1139">
      <w:pPr>
        <w:numPr>
          <w:ilvl w:val="0"/>
          <w:numId w:val="5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dysponuje środkami określonymi w planie finansowym Szkoły zaopiniowanym przez Radę Pedagogiczną i ponosi odpowiedzialność za ich prawidłowe wykorzystanie,</w:t>
      </w:r>
    </w:p>
    <w:p w:rsidR="00EF1139" w:rsidRPr="00EF1139" w:rsidRDefault="00EF1139" w:rsidP="00EF1139">
      <w:pPr>
        <w:numPr>
          <w:ilvl w:val="0"/>
          <w:numId w:val="5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współdziała ze szkołami wyższymi w organizacji praktyk pedagogicznych,</w:t>
      </w:r>
    </w:p>
    <w:p w:rsidR="00EF1139" w:rsidRPr="00EF1139" w:rsidRDefault="00EF1139" w:rsidP="00EF1139">
      <w:pPr>
        <w:numPr>
          <w:ilvl w:val="0"/>
          <w:numId w:val="5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stwarza warunki do działania w szkole lub placówce: wolontariuszy, stowarzyszeń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innych organizacji, których celem statutowym jest działalność wychowawcza lub rozszerzanie i wzbogacanie form działalności dydaktycznej, wychowawczej, opiekuńczej i innowacyjnej szkoły lub placówki;</w:t>
      </w:r>
    </w:p>
    <w:p w:rsidR="00EF1139" w:rsidRPr="00EF1139" w:rsidRDefault="00EF1139" w:rsidP="00EF1139">
      <w:pPr>
        <w:numPr>
          <w:ilvl w:val="0"/>
          <w:numId w:val="5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realizuje zalecenia i wnioski organu prowadzącego na zasadach określonych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w ustawie o systemie oświaty,</w:t>
      </w:r>
    </w:p>
    <w:p w:rsidR="00EF1139" w:rsidRPr="00EF1139" w:rsidRDefault="00EF1139" w:rsidP="00EF1139">
      <w:pPr>
        <w:numPr>
          <w:ilvl w:val="0"/>
          <w:numId w:val="5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przedkłada do zatwierdzenia Radzie Pedagogicznej projekty planów pracy szkoły, kieruje ich realizacją, składa Radzie Pedagogicznej okresowe sprawozdania z ich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realizacji, udziela informacji Radzie Rodziców o działalności dydaktyczno-wychowawczej Szkoły; dwa razy w roku szkolnym przedstawia Radzie Pedagogicznej ogólne wnioski wynikające ze sprawowanego nadzoru pedagogicznego oraz informacji o działalności szkoły,</w:t>
      </w:r>
    </w:p>
    <w:p w:rsidR="00EF1139" w:rsidRPr="00EF1139" w:rsidRDefault="00EF1139" w:rsidP="00EF1139">
      <w:pPr>
        <w:numPr>
          <w:ilvl w:val="0"/>
          <w:numId w:val="5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przydziela nauczycielom w uzgodnieniu z Radą Pedagogiczną stałe prace i zajęcia w ramach wynagrodzenia zasadniczego oraz dodatkowo płatne zajęcia dydaktyczne, wychowawcze i opiekuńcze,</w:t>
      </w:r>
    </w:p>
    <w:p w:rsidR="00EF1139" w:rsidRPr="00EF1139" w:rsidRDefault="00EF1139" w:rsidP="00EF1139">
      <w:pPr>
        <w:numPr>
          <w:ilvl w:val="0"/>
          <w:numId w:val="5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sprawuje nadzór pedagogiczny poprzez :</w:t>
      </w:r>
    </w:p>
    <w:p w:rsidR="00EF1139" w:rsidRPr="00EF1139" w:rsidRDefault="00EF1139" w:rsidP="00EF1139">
      <w:pPr>
        <w:numPr>
          <w:ilvl w:val="0"/>
          <w:numId w:val="5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przeprowadzanie ewaluacji wewnętrznej w odniesieniu do zagadnień uznanych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szkole za istotne w jej działalności i wykorzystanie jej wyników do doskonalenia jakości pracy szkoły; </w:t>
      </w:r>
    </w:p>
    <w:p w:rsidR="00EF1139" w:rsidRPr="00EF1139" w:rsidRDefault="00EF1139" w:rsidP="00EF1139">
      <w:pPr>
        <w:numPr>
          <w:ilvl w:val="0"/>
          <w:numId w:val="5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kontrolowanie przestrzegania przez nauczycieli przepisów prawa dotyczących działalności dydaktycznej, wychowawczej i opiekuńczej oraz innej działalności statutowej szkoły; </w:t>
      </w:r>
    </w:p>
    <w:p w:rsidR="00EF1139" w:rsidRPr="00EF1139" w:rsidRDefault="00EF1139" w:rsidP="00EF1139">
      <w:pPr>
        <w:numPr>
          <w:ilvl w:val="0"/>
          <w:numId w:val="5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wspomaganie nauczycieli w realizacji ich zadań</w:t>
      </w:r>
    </w:p>
    <w:p w:rsidR="00EF1139" w:rsidRPr="00EF1139" w:rsidRDefault="00EF1139" w:rsidP="00EF1139">
      <w:pPr>
        <w:numPr>
          <w:ilvl w:val="0"/>
          <w:numId w:val="5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podejmuje decyzje w sprawach przyjmowania uczniów do Szkoły, przenoszenia ich do innych klas lub oddziałów oraz skreślenia z listy uczniów ,</w:t>
      </w:r>
    </w:p>
    <w:p w:rsidR="00EF1139" w:rsidRPr="00EF1139" w:rsidRDefault="00EF1139" w:rsidP="00EF1139">
      <w:pPr>
        <w:numPr>
          <w:ilvl w:val="0"/>
          <w:numId w:val="5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realizuje zadania związane z oceną pracy nauczycieli oraz opieką nad nauczycielami,</w:t>
      </w:r>
    </w:p>
    <w:p w:rsidR="00EF1139" w:rsidRPr="00EF1139" w:rsidRDefault="00EF1139" w:rsidP="00EF1139">
      <w:pPr>
        <w:numPr>
          <w:ilvl w:val="0"/>
          <w:numId w:val="5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sprawuje  nadzór nad działalnością administracyjno-gospodarczą Szkoły,</w:t>
      </w:r>
    </w:p>
    <w:p w:rsidR="00EF1139" w:rsidRPr="00EF1139" w:rsidRDefault="00EF1139" w:rsidP="00EF1139">
      <w:pPr>
        <w:numPr>
          <w:ilvl w:val="0"/>
          <w:numId w:val="5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Szkoły jako Przewodniczący Państwowej Komisji Egzaminacyjnej powołuje przewodniczących do przeprowadzenia egzaminu zawodowego oraz pozostałych członków komisji, odpowiada za prawidłową ich organizację i przebieg,</w:t>
      </w:r>
    </w:p>
    <w:p w:rsidR="00EF1139" w:rsidRPr="00EF1139" w:rsidRDefault="00EF1139" w:rsidP="00EF1139">
      <w:pPr>
        <w:numPr>
          <w:ilvl w:val="0"/>
          <w:numId w:val="6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podaje do publicznej wiadomości, do 15 czerwca, szkolny zestaw programów nauczania i szkolny zestaw podręczników, które będą obowiązywać od początku następnego roku szkolnego oraz podejmuje działania organizacyjne umożliwiające obrót używanymi podręcznikami,</w:t>
      </w:r>
    </w:p>
    <w:p w:rsidR="00EF1139" w:rsidRPr="00EF1139" w:rsidRDefault="00EF1139" w:rsidP="00EF1139">
      <w:pPr>
        <w:numPr>
          <w:ilvl w:val="0"/>
          <w:numId w:val="6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współpracuje z pielęgniarką lub higienistką szkolną, lekarzem medycyny pracy sprawującymi profilaktyczną opiekę zdrowotną nad dziećmi i młodzieżą, w tym udostępnia imię, nazwisko i numer PESEL ucznia celem właściwej realizacji tej opieki.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Rada Pedagogiczna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12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numPr>
          <w:ilvl w:val="0"/>
          <w:numId w:val="6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skład Rady Pedagogicznej wchodzą: Dyrektor szkoły lub placówki i wszyscy nauczyciele zatrudnieni w szkole lub placówce oraz pracownicy innych zakładów pracy pełniący funkcję instruktorów praktycznej nauki zawodu. W zebraniach Rady Pedagogicznej mogą również brać udział, z głosem doradczym, osoby zapraszane przez jej przewodniczącego za zgodą lub na wniosek Rady Pedagogicznej, w tym przedstawiciele stowarzyszeń i innych organizacji, których celem statutowym jest działalność wychowawcza lub rozszerzanie i wzbogacanie form działalności dydaktycznej, wychowawczej i opiekuńczej szkoły lub placówki.</w:t>
      </w:r>
    </w:p>
    <w:p w:rsidR="00EF1139" w:rsidRPr="00EF1139" w:rsidRDefault="00EF1139" w:rsidP="00EF1139">
      <w:pPr>
        <w:numPr>
          <w:ilvl w:val="0"/>
          <w:numId w:val="6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Przewodniczącym Rady Pedagogicznej jest Dyrektor szkoły lub placówki.</w:t>
      </w:r>
    </w:p>
    <w:p w:rsidR="00EF1139" w:rsidRPr="00EF1139" w:rsidRDefault="00EF1139" w:rsidP="00EF1139">
      <w:pPr>
        <w:numPr>
          <w:ilvl w:val="0"/>
          <w:numId w:val="6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Zebrania rady pedagogicznej są organizowane przed rozpoczęciem roku szkolnego,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każdym </w:t>
      </w:r>
      <w:proofErr w:type="spellStart"/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śródroczu</w:t>
      </w:r>
      <w:proofErr w:type="spellEnd"/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związku z klasyfikowaniem i promowaniem uczniów, po zakończeniu rocznych zajęć dydaktyczno-wychowawczych oraz w miarę bieżących potrzeb. Zebrania mogą być organizowane na wniosek organu sprawującego nadzór pedagogiczny, z inicjatywy dyrektora szkoły lub placówki, organu prowadzącego szkołę lub placówkę lub co najmniej 1/3 członków Rady Pedagogicznej.</w:t>
      </w:r>
    </w:p>
    <w:p w:rsidR="00EF1139" w:rsidRPr="00EF1139" w:rsidRDefault="00EF1139" w:rsidP="00EF1139">
      <w:pPr>
        <w:numPr>
          <w:ilvl w:val="0"/>
          <w:numId w:val="6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Przewodniczący prowadzi i przygotowuje zebrania Rady Pedagogicznej oraz jest odpowiedzialny za zawiadomienie wszystkich jej członków o terminie i porządku zebrania zgodnie z regulaminem rady.</w:t>
      </w:r>
    </w:p>
    <w:p w:rsidR="00EF1139" w:rsidRPr="00EF1139" w:rsidRDefault="00EF1139" w:rsidP="00EF1139">
      <w:pPr>
        <w:numPr>
          <w:ilvl w:val="0"/>
          <w:numId w:val="6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szkoły lub placówki przedstawia Radzie Pedagogicznej, nie rzadziej niż dwa razy w roku szkolnym, ogólne wnioski wynikające ze sprawowanego nadzoru pedagogicznego oraz informacje o działalności szkoły.</w:t>
      </w:r>
    </w:p>
    <w:p w:rsidR="00EF1139" w:rsidRPr="00EF1139" w:rsidRDefault="00EF1139" w:rsidP="00EF1139">
      <w:pPr>
        <w:numPr>
          <w:ilvl w:val="0"/>
          <w:numId w:val="6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Rada Pedagogiczna przygotowuje projekt statutu szkoły albo jego zmian. </w:t>
      </w:r>
    </w:p>
    <w:p w:rsidR="00EF1139" w:rsidRPr="00EF1139" w:rsidRDefault="00EF1139" w:rsidP="00EF1139">
      <w:pPr>
        <w:numPr>
          <w:ilvl w:val="0"/>
          <w:numId w:val="6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Rada Pedagogiczna może wystąpić z wnioskiem o odwołanie nauczyciela ze stanowiska Dyrektora lub z innego stanowiska kierowniczego w szkole.</w:t>
      </w:r>
    </w:p>
    <w:p w:rsidR="00EF1139" w:rsidRPr="00EF1139" w:rsidRDefault="00EF1139" w:rsidP="00EF1139">
      <w:pPr>
        <w:numPr>
          <w:ilvl w:val="0"/>
          <w:numId w:val="6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wystąpienia z wnioskiem o odwołanie nauczyciela ze stanowiska Dyrektora, organ uprawniony do odwołania jest obowiązany przeprowadzić postępowanie wyjaśniające i powiadomić o jego wyniku Radę Pedagogiczną w ciągu 14 dni od dnia otrzymania wniosku.</w:t>
      </w:r>
    </w:p>
    <w:p w:rsidR="00EF1139" w:rsidRPr="00EF1139" w:rsidRDefault="00EF1139" w:rsidP="00EF1139">
      <w:pPr>
        <w:numPr>
          <w:ilvl w:val="0"/>
          <w:numId w:val="6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Uchwały Rady Pedagogicznej są podejmowane zwykłą większością głosów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obecności co najmniej połowy jej członków.</w:t>
      </w:r>
    </w:p>
    <w:p w:rsidR="00EF1139" w:rsidRPr="00EF1139" w:rsidRDefault="00EF1139" w:rsidP="00EF1139">
      <w:pPr>
        <w:numPr>
          <w:ilvl w:val="0"/>
          <w:numId w:val="6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Rada Pedagogiczna ustala regulamin swojej działalności. Zebrania Rady Pedagogicznej są protokołowane.</w:t>
      </w:r>
    </w:p>
    <w:p w:rsidR="00EF1139" w:rsidRPr="00EF1139" w:rsidRDefault="00EF1139" w:rsidP="00EF1139">
      <w:pPr>
        <w:numPr>
          <w:ilvl w:val="0"/>
          <w:numId w:val="6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Osoby biorące udział w zebraniu Rady Pedagogicznej są obowiązane do nieujawniania spraw poruszanych na zebraniu Rady Pedagogicznej, które mogą naruszać dobra osobiste uczniów lub ich rodziców, a także nauczycieli i innych pracowników szkoły.</w:t>
      </w:r>
    </w:p>
    <w:p w:rsidR="00EF1139" w:rsidRPr="00EF1139" w:rsidRDefault="00EF1139" w:rsidP="00EF1139">
      <w:pPr>
        <w:numPr>
          <w:ilvl w:val="0"/>
          <w:numId w:val="6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kompetencji stanowiących Rady Pedagogicznej należy:</w:t>
      </w:r>
    </w:p>
    <w:p w:rsidR="00EF1139" w:rsidRPr="00EF1139" w:rsidRDefault="00EF1139" w:rsidP="00EF1139">
      <w:pPr>
        <w:numPr>
          <w:ilvl w:val="0"/>
          <w:numId w:val="6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zatwierdzanie planów pracy szkoły lub placówki po zaopiniowaniu przez radę szkoły lub placówki;</w:t>
      </w:r>
    </w:p>
    <w:p w:rsidR="00EF1139" w:rsidRPr="00EF1139" w:rsidRDefault="00EF1139" w:rsidP="00EF1139">
      <w:pPr>
        <w:numPr>
          <w:ilvl w:val="0"/>
          <w:numId w:val="6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podejmowanie uchwał w sprawie wyników klasyfikacji i promocji uczniów;</w:t>
      </w:r>
    </w:p>
    <w:p w:rsidR="00EF1139" w:rsidRPr="00EF1139" w:rsidRDefault="00EF1139" w:rsidP="00EF1139">
      <w:pPr>
        <w:numPr>
          <w:ilvl w:val="0"/>
          <w:numId w:val="6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podejmowanie uchwał w sprawie eksperymentów pedagogicznych w szkole lub placówce, po zaopiniowaniu ich projektów przez radę rodziców;</w:t>
      </w:r>
    </w:p>
    <w:p w:rsidR="00EF1139" w:rsidRPr="00EF1139" w:rsidRDefault="00EF1139" w:rsidP="00EF1139">
      <w:pPr>
        <w:numPr>
          <w:ilvl w:val="0"/>
          <w:numId w:val="6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ustalanie organizacji doskonalenia zawodowego nauczycieli szkoły lub placówki;</w:t>
      </w:r>
    </w:p>
    <w:p w:rsidR="00EF1139" w:rsidRPr="00EF1139" w:rsidRDefault="00EF1139" w:rsidP="00EF1139">
      <w:pPr>
        <w:numPr>
          <w:ilvl w:val="0"/>
          <w:numId w:val="6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podejmowanie uchwał w sprawach skreślenia z listy uczniów;</w:t>
      </w:r>
    </w:p>
    <w:p w:rsidR="00EF1139" w:rsidRPr="00EF1139" w:rsidRDefault="00EF1139" w:rsidP="00EF1139">
      <w:pPr>
        <w:numPr>
          <w:ilvl w:val="0"/>
          <w:numId w:val="6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ustalanie sposobu wykorzystania wyników nadzoru pedagogicznego, w tym sprawowanego nad szkołą lub placówką przez organ sprawujący nadzór pedagogiczny, w celu doskonalenia pracy szkoły lub placówki.</w:t>
      </w:r>
    </w:p>
    <w:p w:rsidR="00EF1139" w:rsidRPr="00EF1139" w:rsidRDefault="00EF1139" w:rsidP="00EF1139">
      <w:pPr>
        <w:numPr>
          <w:ilvl w:val="0"/>
          <w:numId w:val="6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Rada Pedagogiczna opiniuje w szczególności:</w:t>
      </w:r>
    </w:p>
    <w:p w:rsidR="00EF1139" w:rsidRPr="00EF1139" w:rsidRDefault="00EF1139" w:rsidP="00EF1139">
      <w:pPr>
        <w:numPr>
          <w:ilvl w:val="0"/>
          <w:numId w:val="6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organizację pracy szkoły, w tym tygodniowy rozkład zajęć edukacyjnych;</w:t>
      </w:r>
    </w:p>
    <w:p w:rsidR="00EF1139" w:rsidRPr="00EF1139" w:rsidRDefault="00EF1139" w:rsidP="00EF1139">
      <w:pPr>
        <w:numPr>
          <w:ilvl w:val="0"/>
          <w:numId w:val="6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projekt planu finansowego szkoły;</w:t>
      </w:r>
    </w:p>
    <w:p w:rsidR="00EF1139" w:rsidRPr="00EF1139" w:rsidRDefault="00EF1139" w:rsidP="00EF1139">
      <w:pPr>
        <w:numPr>
          <w:ilvl w:val="0"/>
          <w:numId w:val="6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wnioski Dyrektora o przyznanie nauczycielom odznaczeń, nagród i innych wyróżnień;</w:t>
      </w:r>
    </w:p>
    <w:p w:rsidR="00EF1139" w:rsidRPr="00EF1139" w:rsidRDefault="00EF1139" w:rsidP="00EF1139">
      <w:pPr>
        <w:numPr>
          <w:ilvl w:val="0"/>
          <w:numId w:val="6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propozycje Dyrektora szkoły w sprawach przydziału nauczycielom stałych prac i zajęć w ramach wynagrodzenia zasadniczego oraz dodatkowo płatnych zajęć dydaktycznych, wychowawczych i opiekuńczych;</w:t>
      </w:r>
    </w:p>
    <w:p w:rsidR="00EF1139" w:rsidRPr="00EF1139" w:rsidRDefault="00EF1139" w:rsidP="00EF1139">
      <w:pPr>
        <w:numPr>
          <w:ilvl w:val="0"/>
          <w:numId w:val="6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terminy dni wolnych od zajęć dydaktycznych.</w:t>
      </w:r>
    </w:p>
    <w:p w:rsidR="00EF1139" w:rsidRPr="00EF1139" w:rsidRDefault="00EF1139" w:rsidP="00EF11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13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numPr>
          <w:ilvl w:val="0"/>
          <w:numId w:val="6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Dyrektor Szkoły wstrzymuje wykonanie uchwał niezgodnych z przepisami prawa. </w:t>
      </w:r>
    </w:p>
    <w:p w:rsidR="00EF1139" w:rsidRPr="00EF1139" w:rsidRDefault="00EF1139" w:rsidP="00EF1139">
      <w:pPr>
        <w:numPr>
          <w:ilvl w:val="0"/>
          <w:numId w:val="6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wstrzymaniu wykonania uchwały Dyrektor niezwłocznie zawiadamia organ prowadzący szkołę oraz organ sprawujący nadzór pedagogiczny.</w:t>
      </w:r>
    </w:p>
    <w:p w:rsidR="00EF1139" w:rsidRPr="00EF1139" w:rsidRDefault="00EF1139" w:rsidP="00EF1139">
      <w:pPr>
        <w:numPr>
          <w:ilvl w:val="0"/>
          <w:numId w:val="6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 sprawujący nadzór pedagogiczny w porozumieniu z organem prowadzącym szkołę uchyla uchwałę w razie stwierdzenia jej niezgodności z przepisami prawa. </w:t>
      </w:r>
    </w:p>
    <w:p w:rsidR="00EF1139" w:rsidRPr="00EF1139" w:rsidRDefault="00EF1139" w:rsidP="00EF1139">
      <w:pPr>
        <w:numPr>
          <w:ilvl w:val="0"/>
          <w:numId w:val="6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Rozstrzygnięcie organu sprawującego nadzór pedagogiczny jest ostateczne.</w:t>
      </w:r>
    </w:p>
    <w:p w:rsidR="00EF1139" w:rsidRPr="00EF1139" w:rsidRDefault="00EF1139" w:rsidP="00EF11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lastRenderedPageBreak/>
        <w:t>Rada Rodziców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14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numPr>
          <w:ilvl w:val="0"/>
          <w:numId w:val="6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szkole działa Rada Rodziców, która reprezentuje ogół rodziców uczniów.</w:t>
      </w:r>
    </w:p>
    <w:p w:rsidR="00EF1139" w:rsidRPr="00EF1139" w:rsidRDefault="00EF1139" w:rsidP="00EF1139">
      <w:pPr>
        <w:numPr>
          <w:ilvl w:val="0"/>
          <w:numId w:val="6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skład Rady Rodziców wchodzi po jednym przedstawicielu rad oddziałowych, wybranych w tajnych wyborach przez zebranie rodziców uczniów danego oddziału.</w:t>
      </w:r>
    </w:p>
    <w:p w:rsidR="00EF1139" w:rsidRPr="00EF1139" w:rsidRDefault="00EF1139" w:rsidP="00EF1139">
      <w:pPr>
        <w:numPr>
          <w:ilvl w:val="0"/>
          <w:numId w:val="6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wyborach do Rady Rodziców jednego ucznia reprezentuje jeden rodzic. Wybory przeprowadza się na pierwszym zebraniu rodziców w każdym roku szkolnym.</w:t>
      </w:r>
    </w:p>
    <w:p w:rsidR="00EF1139" w:rsidRPr="00EF1139" w:rsidRDefault="00EF1139" w:rsidP="00EF1139">
      <w:pPr>
        <w:numPr>
          <w:ilvl w:val="0"/>
          <w:numId w:val="6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Rada Rodziców uchwala regulamin swojej działalności, w którym określa w szczególności:</w:t>
      </w:r>
    </w:p>
    <w:p w:rsidR="00EF1139" w:rsidRPr="00EF1139" w:rsidRDefault="00EF1139" w:rsidP="00EF1139">
      <w:pPr>
        <w:numPr>
          <w:ilvl w:val="0"/>
          <w:numId w:val="6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wewnętrzną strukturę i tryb pracy rady;</w:t>
      </w:r>
    </w:p>
    <w:p w:rsidR="00EF1139" w:rsidRPr="00EF1139" w:rsidRDefault="00EF1139" w:rsidP="00EF1139">
      <w:pPr>
        <w:numPr>
          <w:ilvl w:val="0"/>
          <w:numId w:val="6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szczegółowy tryb przeprowadzania wyborów do rady.</w:t>
      </w:r>
    </w:p>
    <w:p w:rsidR="00EF1139" w:rsidRPr="00EF1139" w:rsidRDefault="00EF1139" w:rsidP="00EF1139">
      <w:pPr>
        <w:numPr>
          <w:ilvl w:val="0"/>
          <w:numId w:val="6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Rady Rodziców szkół wchodzących w skład ZS7 mogą porozumiewać się ze sobą, ustalając zasady i zakres współpracy.</w:t>
      </w:r>
    </w:p>
    <w:p w:rsidR="00EF1139" w:rsidRPr="00EF1139" w:rsidRDefault="00EF1139" w:rsidP="00EF1139">
      <w:pPr>
        <w:numPr>
          <w:ilvl w:val="0"/>
          <w:numId w:val="7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Rada Rodziców może występować do dyrektora i innych organów szkoły, organu prowadzącego szkołę oraz organu sprawującego nadzór pedagogiczny z wnioskami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opiniami we wszystkich sprawach szkoły.</w:t>
      </w:r>
    </w:p>
    <w:p w:rsidR="00EF1139" w:rsidRPr="00EF1139" w:rsidRDefault="00EF1139" w:rsidP="00EF1139">
      <w:pPr>
        <w:numPr>
          <w:ilvl w:val="0"/>
          <w:numId w:val="7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kompetencji Rady Rodziców należy:</w:t>
      </w:r>
    </w:p>
    <w:p w:rsidR="00EF1139" w:rsidRPr="00EF1139" w:rsidRDefault="00EF1139" w:rsidP="00EF1139">
      <w:pPr>
        <w:numPr>
          <w:ilvl w:val="0"/>
          <w:numId w:val="7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uchwalanie w porozumieniu z Radą Pedagogiczną programu wychowawczo-profilaktycznego szkoły;</w:t>
      </w:r>
    </w:p>
    <w:p w:rsidR="00EF1139" w:rsidRPr="00EF1139" w:rsidRDefault="00EF1139" w:rsidP="00EF1139">
      <w:pPr>
        <w:numPr>
          <w:ilvl w:val="0"/>
          <w:numId w:val="7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opiniowanie programu i harmonogramu poprawy efektywności kształcenia lub wychowania szkoły;</w:t>
      </w:r>
    </w:p>
    <w:p w:rsidR="00EF1139" w:rsidRPr="00EF1139" w:rsidRDefault="00EF1139" w:rsidP="00EF1139">
      <w:pPr>
        <w:numPr>
          <w:ilvl w:val="0"/>
          <w:numId w:val="7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opiniowanie projektu planu finansowego składanego przez Dyrektora szkoły.</w:t>
      </w:r>
    </w:p>
    <w:p w:rsidR="00EF1139" w:rsidRPr="00EF1139" w:rsidRDefault="00EF1139" w:rsidP="00EF1139">
      <w:pPr>
        <w:numPr>
          <w:ilvl w:val="0"/>
          <w:numId w:val="7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Jeżeli Rada Rodziców w terminie 30 dni od dnia rozpoczęcia roku szkolnego nie uzyska porozumienia z Radą Pedagogiczną w sprawie programu wychowawczo-profilaktycznego szkoły, program ten ustala Dyrektor szkoły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uzgodnieniu z organem sprawującym nadzór pedagogiczny. Program ustalony przez Dyrektora szkoły obowiązuje do czasu uchwalenia programu przez Radę Rodziców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porozumieniu z Radą Pedagogiczną.</w:t>
      </w:r>
    </w:p>
    <w:p w:rsidR="00EF1139" w:rsidRPr="00EF1139" w:rsidRDefault="00EF1139" w:rsidP="00EF1139">
      <w:pPr>
        <w:numPr>
          <w:ilvl w:val="0"/>
          <w:numId w:val="7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celu wspierania działalności statutowej szkoły, Rada Rodziców może gromadzić fundusze z dobrowolnych składek rodziców oraz innych źródeł. Zasady wydatkowania funduszy rady rodziców określa regulamin Rady Rodziców.</w:t>
      </w:r>
    </w:p>
    <w:p w:rsidR="00EF1139" w:rsidRPr="00EF1139" w:rsidRDefault="00EF1139" w:rsidP="00EF1139">
      <w:pPr>
        <w:numPr>
          <w:ilvl w:val="0"/>
          <w:numId w:val="7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Fundusze gromadzone przez Radę Rodziców są przechowywane na odrębnym rachunku bankowym Rady Rodziców. </w:t>
      </w:r>
    </w:p>
    <w:p w:rsidR="00EF1139" w:rsidRPr="00EF1139" w:rsidRDefault="00EF1139" w:rsidP="00EF1139">
      <w:pPr>
        <w:numPr>
          <w:ilvl w:val="0"/>
          <w:numId w:val="7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założenia i likwidacji tego rachunku bankowego oraz dysponowania funduszami na tym rachunku są uprawnione osoby posiadające pisemne upoważnienie udzielone przez Radę Rodziców.</w:t>
      </w:r>
    </w:p>
    <w:p w:rsidR="00EF1139" w:rsidRPr="00EF1139" w:rsidRDefault="00EF1139" w:rsidP="00EF11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1139" w:rsidRPr="00EF1139" w:rsidRDefault="00EF1139" w:rsidP="00EF1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Samorząd Uczniowski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§15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numPr>
          <w:ilvl w:val="0"/>
          <w:numId w:val="7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Samorząd Uczniowski jest reprezentantem społeczności uczniowskiej szkoły.</w:t>
      </w:r>
    </w:p>
    <w:p w:rsidR="00EF1139" w:rsidRPr="00EF1139" w:rsidRDefault="00EF1139" w:rsidP="00EF1139">
      <w:pPr>
        <w:numPr>
          <w:ilvl w:val="0"/>
          <w:numId w:val="7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Zasady wybierania i działania organów Samorządu Uczniowskiego określa regulamin uchwalony przez ogół uczniowski w głosowaniu równym, tajnym i powszechnym.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Regulamin ten nie może być sprzeczny ze Statutem Szkoły. Organy Samorządu Uczniowskiego są jedynymi reprezentantami ogółu uczniów.</w:t>
      </w:r>
    </w:p>
    <w:p w:rsidR="00EF1139" w:rsidRPr="00EF1139" w:rsidRDefault="00EF1139" w:rsidP="00EF1139">
      <w:pPr>
        <w:numPr>
          <w:ilvl w:val="0"/>
          <w:numId w:val="7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Samorząd Uczniowski może przekładać pozostałym organom wnioski i opinie we wszystkich sprawach szkoły, w szczególności dotyczących realizacji podstawowych praw ucznia takich </w:t>
      </w:r>
      <w:proofErr w:type="spellStart"/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jak:prawo</w:t>
      </w:r>
      <w:proofErr w:type="spellEnd"/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zapoznania się z programem nauczania, z jego treścią, celem i stawianymi wymaganiami,</w:t>
      </w:r>
    </w:p>
    <w:p w:rsidR="00EF1139" w:rsidRPr="00EF1139" w:rsidRDefault="00EF1139" w:rsidP="00EF1139">
      <w:pPr>
        <w:numPr>
          <w:ilvl w:val="0"/>
          <w:numId w:val="7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do jawnej i umotywowanej oceny postępów w nauce i zachowaniu,</w:t>
      </w:r>
    </w:p>
    <w:p w:rsidR="00EF1139" w:rsidRPr="00EF1139" w:rsidRDefault="00EF1139" w:rsidP="00EF1139">
      <w:pPr>
        <w:numPr>
          <w:ilvl w:val="0"/>
          <w:numId w:val="7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do organizacji życia szkolnego, umożliwiającego zachowanie właściwych proporcji między wysiłkiem szkolnym a możliwością rozwijania i zaspokajania własnych zainteresowań,</w:t>
      </w:r>
    </w:p>
    <w:p w:rsidR="00EF1139" w:rsidRPr="00EF1139" w:rsidRDefault="00EF1139" w:rsidP="00EF1139">
      <w:pPr>
        <w:numPr>
          <w:ilvl w:val="0"/>
          <w:numId w:val="7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redagowania i wydawania gazety szkolnej,</w:t>
      </w:r>
    </w:p>
    <w:p w:rsidR="00EF1139" w:rsidRPr="00EF1139" w:rsidRDefault="00EF1139" w:rsidP="00EF1139">
      <w:pPr>
        <w:numPr>
          <w:ilvl w:val="0"/>
          <w:numId w:val="7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prawo organizowania działalności kulturalnej, oświatowej, sportowej oraz rozrywkowej zgodnie z własnymi potrzebami i możliwościami organizacyjnymi,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porozumieniu z Dyrektorem,</w:t>
      </w:r>
    </w:p>
    <w:p w:rsidR="00EF1139" w:rsidRPr="00EF1139" w:rsidRDefault="00EF1139" w:rsidP="00EF1139">
      <w:pPr>
        <w:numPr>
          <w:ilvl w:val="0"/>
          <w:numId w:val="7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do wystąpienia z wnioskiem o pomoc materialną uczniom,</w:t>
      </w:r>
    </w:p>
    <w:p w:rsidR="00EF1139" w:rsidRPr="00EF1139" w:rsidRDefault="00EF1139" w:rsidP="00EF1139">
      <w:pPr>
        <w:numPr>
          <w:ilvl w:val="0"/>
          <w:numId w:val="7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do wyrażania opinii na temat ucznia, wobec którego wszczęto procedurę skreślenia z listy uczniów,</w:t>
      </w:r>
    </w:p>
    <w:p w:rsidR="00EF1139" w:rsidRPr="00EF1139" w:rsidRDefault="00EF1139" w:rsidP="00EF1139">
      <w:pPr>
        <w:numPr>
          <w:ilvl w:val="0"/>
          <w:numId w:val="7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wyboru nauczyciela pełniącego rolę opiekuna Samorządu Uczniowskiego.</w:t>
      </w:r>
    </w:p>
    <w:p w:rsidR="00EF1139" w:rsidRPr="00EF1139" w:rsidRDefault="00EF1139" w:rsidP="00EF1139">
      <w:pPr>
        <w:numPr>
          <w:ilvl w:val="0"/>
          <w:numId w:val="7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Samorząd Uczniowski Branżowej Szkoły I Stopnia Nr 5 jest częścią Samorządu Uczniowskiego ZS7. </w:t>
      </w:r>
    </w:p>
    <w:p w:rsidR="00EF1139" w:rsidRPr="00EF1139" w:rsidRDefault="00EF1139" w:rsidP="00EF11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11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1139" w:rsidRPr="00EF1139" w:rsidRDefault="00EF1139" w:rsidP="00EF1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Szkolny Klub Wolontariatu</w:t>
      </w:r>
    </w:p>
    <w:p w:rsidR="00EF1139" w:rsidRPr="00EF1139" w:rsidRDefault="00EF1139" w:rsidP="00EF113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§16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numPr>
          <w:ilvl w:val="0"/>
          <w:numId w:val="8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szkole działa Szkolny Klub Wolontariatu</w:t>
      </w:r>
    </w:p>
    <w:p w:rsidR="00EF1139" w:rsidRPr="00EF1139" w:rsidRDefault="00EF1139" w:rsidP="00EF1139">
      <w:pPr>
        <w:numPr>
          <w:ilvl w:val="0"/>
          <w:numId w:val="8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Cele i założenia Szkolnego Klubu Wolontariatu to w szczególności:</w:t>
      </w:r>
    </w:p>
    <w:p w:rsidR="00EF1139" w:rsidRPr="00EF1139" w:rsidRDefault="00EF1139" w:rsidP="00EF1139">
      <w:pPr>
        <w:numPr>
          <w:ilvl w:val="0"/>
          <w:numId w:val="8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rozwijanie wśród młodzieży postaw otwartości i wrażliwości na potrzeby innych;</w:t>
      </w:r>
    </w:p>
    <w:p w:rsidR="00EF1139" w:rsidRPr="00EF1139" w:rsidRDefault="00EF1139" w:rsidP="00EF1139">
      <w:pPr>
        <w:numPr>
          <w:ilvl w:val="0"/>
          <w:numId w:val="8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zapoznawanie młodzieży z ideą wolontariatu;</w:t>
      </w:r>
    </w:p>
    <w:p w:rsidR="00EF1139" w:rsidRPr="00EF1139" w:rsidRDefault="00EF1139" w:rsidP="00EF1139">
      <w:pPr>
        <w:numPr>
          <w:ilvl w:val="0"/>
          <w:numId w:val="8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przygotowywanie do podejmowania pracy </w:t>
      </w:r>
      <w:proofErr w:type="spellStart"/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wolontariackiej</w:t>
      </w:r>
      <w:proofErr w:type="spellEnd"/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EF1139" w:rsidRPr="00EF1139" w:rsidRDefault="00EF1139" w:rsidP="00EF1139">
      <w:pPr>
        <w:numPr>
          <w:ilvl w:val="0"/>
          <w:numId w:val="8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umożliwianie młodym podejmowania działań pomocowych na rzecz niepełnosprawnych, chorych, samotnych;</w:t>
      </w:r>
    </w:p>
    <w:p w:rsidR="00EF1139" w:rsidRPr="00EF1139" w:rsidRDefault="00EF1139" w:rsidP="00EF1139">
      <w:pPr>
        <w:numPr>
          <w:ilvl w:val="0"/>
          <w:numId w:val="8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pomoc rówieśnikom szkolnym w trudnych sytuacjach;</w:t>
      </w:r>
    </w:p>
    <w:p w:rsidR="00EF1139" w:rsidRPr="00EF1139" w:rsidRDefault="00EF1139" w:rsidP="00EF1139">
      <w:pPr>
        <w:numPr>
          <w:ilvl w:val="0"/>
          <w:numId w:val="8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wspieranie ciekawych inicjatyw młodzieży, w tym kulturalnych i sportowych,</w:t>
      </w:r>
    </w:p>
    <w:p w:rsidR="00EF1139" w:rsidRPr="00EF1139" w:rsidRDefault="00EF1139" w:rsidP="00EF1139">
      <w:pPr>
        <w:numPr>
          <w:ilvl w:val="0"/>
          <w:numId w:val="8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ukazywanie młodzieży obrazu współczesnego świata wraz z pojawiającymi się w nim problemami,</w:t>
      </w:r>
    </w:p>
    <w:p w:rsidR="00EF1139" w:rsidRPr="00EF1139" w:rsidRDefault="00EF1139" w:rsidP="00EF1139">
      <w:pPr>
        <w:numPr>
          <w:ilvl w:val="0"/>
          <w:numId w:val="8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promowanie życia bez uzależnień;</w:t>
      </w:r>
    </w:p>
    <w:p w:rsidR="00EF1139" w:rsidRPr="00EF1139" w:rsidRDefault="00EF1139" w:rsidP="00EF1139">
      <w:pPr>
        <w:numPr>
          <w:ilvl w:val="0"/>
          <w:numId w:val="8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wyszukiwanie autorytetów i pomoc w rozwijaniu zainteresowań młodzieży.</w:t>
      </w:r>
    </w:p>
    <w:p w:rsidR="00EF1139" w:rsidRPr="00EF1139" w:rsidRDefault="00EF1139" w:rsidP="00EF1139">
      <w:pPr>
        <w:numPr>
          <w:ilvl w:val="0"/>
          <w:numId w:val="8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Opiekunem Klubu jest nauczyciel lub nauczyciele, którzy wyrażają chęć organizacji wolontariatu uczniów i zaangażowania się w bezinteresowną służbę potrzebującym.</w:t>
      </w:r>
    </w:p>
    <w:p w:rsidR="00EF1139" w:rsidRPr="00EF1139" w:rsidRDefault="00EF1139" w:rsidP="00EF1139">
      <w:pPr>
        <w:numPr>
          <w:ilvl w:val="0"/>
          <w:numId w:val="8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działaniach wolontariatu uczestniczyć mogą wszyscy chętni nauczyciele, uczniowie, rodzice.</w:t>
      </w:r>
    </w:p>
    <w:p w:rsidR="00EF1139" w:rsidRPr="00EF1139" w:rsidRDefault="00EF1139" w:rsidP="00EF1139">
      <w:pPr>
        <w:numPr>
          <w:ilvl w:val="0"/>
          <w:numId w:val="8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SKW wybiera, opiniuje oferty działań, diagnozuje potrzeby społeczne w środowisku szkolnym lub otoczeniu szkoły.</w:t>
      </w:r>
    </w:p>
    <w:p w:rsidR="00EF1139" w:rsidRPr="00EF1139" w:rsidRDefault="00EF1139" w:rsidP="00EF1139">
      <w:pPr>
        <w:numPr>
          <w:ilvl w:val="0"/>
          <w:numId w:val="8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SKW wspólnie ze swoim opiekunem opracowuje roczny plan pracy i następnie organizuje przygotowanie swoich członków do konkretnych działań poprzez szkolenia w zakresie zasad obowiązujących przy współpracy z konkretną instytucją czy grupą potrzebujących.</w:t>
      </w:r>
    </w:p>
    <w:p w:rsidR="00EF1139" w:rsidRPr="00EF1139" w:rsidRDefault="00EF1139" w:rsidP="00EF1139">
      <w:pPr>
        <w:numPr>
          <w:ilvl w:val="0"/>
          <w:numId w:val="8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Praca wolontariuszy jest na bieżąco monitorowana i omawiana na spotkaniach podsumowujących.</w:t>
      </w:r>
    </w:p>
    <w:p w:rsidR="00EF1139" w:rsidRPr="00EF1139" w:rsidRDefault="00EF1139" w:rsidP="00EF1139">
      <w:pPr>
        <w:numPr>
          <w:ilvl w:val="0"/>
          <w:numId w:val="8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Podjęcie działalności w szkole przez stowarzyszenie lub inną organizację, wymaga uzyskania zgody Dyrektora szkoły, wyrażonej po uprzednim uzgodnieniu warunków tej działalności oraz po uzyskaniu pozytywnej opinii Rady Rodziców.</w:t>
      </w:r>
    </w:p>
    <w:p w:rsidR="00EF1139" w:rsidRPr="00EF1139" w:rsidRDefault="00EF1139" w:rsidP="00EF1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Zasady współdziałania organów Szkoły </w:t>
      </w:r>
      <w:r w:rsidRPr="00EF113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br/>
        <w:t>i rozwiązywania konfliktów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§17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numPr>
          <w:ilvl w:val="0"/>
          <w:numId w:val="8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Zapewnia się wymianę bieżącej informacji pomiędzy organami szkoły podejmowanych i planowanych działaniach przez:</w:t>
      </w:r>
    </w:p>
    <w:p w:rsidR="00EF1139" w:rsidRPr="00EF1139" w:rsidRDefault="00EF1139" w:rsidP="00EF1139">
      <w:pPr>
        <w:numPr>
          <w:ilvl w:val="0"/>
          <w:numId w:val="8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zarządzenie wewnętrzne Dyrektora szkoły;</w:t>
      </w:r>
    </w:p>
    <w:p w:rsidR="00EF1139" w:rsidRPr="00EF1139" w:rsidRDefault="00EF1139" w:rsidP="00EF1139">
      <w:pPr>
        <w:numPr>
          <w:ilvl w:val="0"/>
          <w:numId w:val="8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ogłoszenia wywieszane na tablicy ogłoszeń ;</w:t>
      </w:r>
    </w:p>
    <w:p w:rsidR="00EF1139" w:rsidRPr="00EF1139" w:rsidRDefault="00EF1139" w:rsidP="00EF1139">
      <w:pPr>
        <w:numPr>
          <w:ilvl w:val="0"/>
          <w:numId w:val="8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zebrania Rady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Pedagogicznej, pracowników administracji i obsługi zespołu z kadrą kierowniczą szkoły, rodziców z nauczycielami, wychowawcami klas i Dyrektorem Szkoły,</w:t>
      </w:r>
    </w:p>
    <w:p w:rsidR="00EF1139" w:rsidRPr="00EF1139" w:rsidRDefault="00EF1139" w:rsidP="00EF1139">
      <w:pPr>
        <w:numPr>
          <w:ilvl w:val="0"/>
          <w:numId w:val="8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apele szkolne.</w:t>
      </w:r>
    </w:p>
    <w:p w:rsidR="00EF1139" w:rsidRPr="00EF1139" w:rsidRDefault="00EF1139" w:rsidP="00EF1139">
      <w:pPr>
        <w:numPr>
          <w:ilvl w:val="0"/>
          <w:numId w:val="9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Wszystkie organy szkoły współdziałają ze sobą w sprawach kształcenia, wychowania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i opieki młodzieży oraz rozwiązywania wszystkich istotnych problemów szkoły.</w:t>
      </w:r>
    </w:p>
    <w:p w:rsidR="00EF1139" w:rsidRPr="00EF1139" w:rsidRDefault="00EF1139" w:rsidP="00EF1139">
      <w:pPr>
        <w:numPr>
          <w:ilvl w:val="0"/>
          <w:numId w:val="9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Wszystkie organy szkoły współpracują w duchu porozumienia, tolerancji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i wzajemnego szacunku, umożliwiając swobodne działanie i podejmowanie decyzji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granicach swoich kompetencji.</w:t>
      </w:r>
    </w:p>
    <w:p w:rsidR="00EF1139" w:rsidRPr="00EF1139" w:rsidRDefault="00EF1139" w:rsidP="00EF1139">
      <w:pPr>
        <w:numPr>
          <w:ilvl w:val="0"/>
          <w:numId w:val="9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 i uczniowie przedstawiają wnioski i opinie organom szkoły poprzez swoje reprezentacje: Radę Rodziców i Samorząd Uczniowski.</w:t>
      </w:r>
    </w:p>
    <w:p w:rsidR="00EF1139" w:rsidRPr="00EF1139" w:rsidRDefault="00EF1139" w:rsidP="00EF1139">
      <w:pPr>
        <w:numPr>
          <w:ilvl w:val="0"/>
          <w:numId w:val="9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Rada Rodziców i Samorząd Uczniowski przedstawiają swoje wnioski i opinie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Dyrektorowi zespołu lub Radzie Pedagogicznej w formie pisemnej lub ustnej podczas protokołowanych posiedzeń tych organów.</w:t>
      </w:r>
    </w:p>
    <w:p w:rsidR="00EF1139" w:rsidRPr="00EF1139" w:rsidRDefault="00EF1139" w:rsidP="00EF1139">
      <w:pPr>
        <w:numPr>
          <w:ilvl w:val="0"/>
          <w:numId w:val="9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Wnioski i opinie są rozpatrywane na najbliższych posiedzeniach zainteresowanych organów, a w szczególnie uzasadnionych przypadkach wymagających podjęcia szybkiej decyzji w terminie 7 dni.</w:t>
      </w:r>
    </w:p>
    <w:p w:rsidR="00EF1139" w:rsidRPr="00EF1139" w:rsidRDefault="00EF1139" w:rsidP="00EF1139">
      <w:pPr>
        <w:numPr>
          <w:ilvl w:val="0"/>
          <w:numId w:val="9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Wszystkie organy szkoły zobowiązane są do wzajemnego informowania się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 podjętych lub planowanych działaniach i decyzjach w terminie 14 dni od daty ich podjęcia.</w:t>
      </w:r>
    </w:p>
    <w:p w:rsidR="00EF1139" w:rsidRPr="00EF1139" w:rsidRDefault="00EF1139" w:rsidP="00EF1139">
      <w:pPr>
        <w:numPr>
          <w:ilvl w:val="0"/>
          <w:numId w:val="9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Koordynatorem współdziałania organów zespołu jest dyrektor szkoły, który:</w:t>
      </w:r>
    </w:p>
    <w:p w:rsidR="00EF1139" w:rsidRPr="00EF1139" w:rsidRDefault="00EF1139" w:rsidP="00EF1139">
      <w:pPr>
        <w:numPr>
          <w:ilvl w:val="0"/>
          <w:numId w:val="9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zapewnia każdemu z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nich możliwość swobodnego działania i podejmowania decyzji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granicach swoich kompetencji,</w:t>
      </w:r>
    </w:p>
    <w:p w:rsidR="00EF1139" w:rsidRPr="00EF1139" w:rsidRDefault="00EF1139" w:rsidP="00EF1139">
      <w:pPr>
        <w:numPr>
          <w:ilvl w:val="0"/>
          <w:numId w:val="9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umożliwia rozwiązywanie sytuacji konfliktowych wewnątrz zespołu,</w:t>
      </w:r>
    </w:p>
    <w:p w:rsidR="00EF1139" w:rsidRPr="00EF1139" w:rsidRDefault="00EF1139" w:rsidP="00EF1139">
      <w:pPr>
        <w:numPr>
          <w:ilvl w:val="0"/>
          <w:numId w:val="9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zapewnia bieżącą wymianę informacji pomiędzy organami zespołu o planowanych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i podejmowanych działaniach i decyzjach,</w:t>
      </w:r>
    </w:p>
    <w:p w:rsidR="00EF1139" w:rsidRPr="00EF1139" w:rsidRDefault="00EF1139" w:rsidP="00EF1139">
      <w:pPr>
        <w:numPr>
          <w:ilvl w:val="0"/>
          <w:numId w:val="9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organizuje spotkania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przedstawicieli organów szkoły.</w:t>
      </w:r>
    </w:p>
    <w:p w:rsidR="00EF1139" w:rsidRPr="00EF1139" w:rsidRDefault="00EF1139" w:rsidP="00EF1139">
      <w:pPr>
        <w:numPr>
          <w:ilvl w:val="0"/>
          <w:numId w:val="9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wytworzenia się sytuacji konfliktowej między organami szkoły lub wewnątrz niej, Dyrektor zespołu jest zobowiązany do:</w:t>
      </w:r>
    </w:p>
    <w:p w:rsidR="00EF1139" w:rsidRPr="00EF1139" w:rsidRDefault="00EF1139" w:rsidP="00EF1139">
      <w:pPr>
        <w:numPr>
          <w:ilvl w:val="0"/>
          <w:numId w:val="9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zbadania przyczyny konfliktu,</w:t>
      </w:r>
    </w:p>
    <w:p w:rsidR="00EF1139" w:rsidRPr="00EF1139" w:rsidRDefault="00EF1139" w:rsidP="00EF1139">
      <w:pPr>
        <w:numPr>
          <w:ilvl w:val="0"/>
          <w:numId w:val="9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wydania w ciągu 7 dni decyzji rozwiązującej konflikt i powiadomienia o niej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przewodniczących organów będących stronami.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EF1139" w:rsidRPr="00EF1139" w:rsidRDefault="00EF1139" w:rsidP="00EF1139">
      <w:pPr>
        <w:numPr>
          <w:ilvl w:val="0"/>
          <w:numId w:val="10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Spory pomiędzy Dyrektorem szkoły a innymi organami rozstrzyga, w zależności od przedmiotu sporu, organ prowadzący szkołę albo organ sprawujący nadzór pedagogiczny.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Sposoby rozstrzygania sporów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§18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numPr>
          <w:ilvl w:val="0"/>
          <w:numId w:val="10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zaistnienia sporów ustala się następujący tryb ich rozstrzygania:</w:t>
      </w:r>
    </w:p>
    <w:p w:rsidR="00EF1139" w:rsidRPr="00EF1139" w:rsidRDefault="00EF1139" w:rsidP="00EF1139">
      <w:pPr>
        <w:numPr>
          <w:ilvl w:val="0"/>
          <w:numId w:val="10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relacji uczeń - uczeń: wychowawca - Samorząd Uczniowski - psycholog szkolny ;</w:t>
      </w:r>
    </w:p>
    <w:p w:rsidR="00EF1139" w:rsidRPr="00EF1139" w:rsidRDefault="00EF1139" w:rsidP="00EF1139">
      <w:pPr>
        <w:numPr>
          <w:ilvl w:val="0"/>
          <w:numId w:val="10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relacji uczeń - nauczyciel: wychowawca -psycholog szkolny ;</w:t>
      </w:r>
    </w:p>
    <w:p w:rsidR="00EF1139" w:rsidRPr="00EF1139" w:rsidRDefault="00EF1139" w:rsidP="00EF1139">
      <w:pPr>
        <w:numPr>
          <w:ilvl w:val="0"/>
          <w:numId w:val="10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relacji rodzic - nauczyciel: wychowawca -psycholog szkolny .</w:t>
      </w:r>
    </w:p>
    <w:p w:rsidR="00EF1139" w:rsidRPr="00EF1139" w:rsidRDefault="00EF1139" w:rsidP="00EF1139">
      <w:pPr>
        <w:numPr>
          <w:ilvl w:val="0"/>
          <w:numId w:val="10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niemożności rozwiązania sporu lub odwołania się od sposobu rozpatrzenia skargi każda z zainteresowanych stron może zgłosić sprawę Dyrektorowi poprzez złożenie   pisma do sekretariatu Szkoły z zastrzeżeniem, że jeżeli stroną sporu jest uczeń  niepełnoletni pismo składają jego rodzice.</w:t>
      </w:r>
    </w:p>
    <w:p w:rsidR="00EF1139" w:rsidRPr="00EF1139" w:rsidRDefault="00EF1139" w:rsidP="00EF1139">
      <w:pPr>
        <w:numPr>
          <w:ilvl w:val="0"/>
          <w:numId w:val="10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Dyrektor prowadzi postępowanie wyjaśniające z zastrzeżeniem, że jeżeli stroną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sporze jest Dyrektor, postępowanie wyjaśniające prowadzi kierownik kształcenia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pl-PL"/>
        </w:rPr>
        <w:t xml:space="preserve">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praktycznego. Postępowanie wyjaśniające może być prowadzone we współpracy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władzami oświatowymi.</w:t>
      </w:r>
    </w:p>
    <w:p w:rsidR="00EF1139" w:rsidRPr="00EF1139" w:rsidRDefault="00EF1139" w:rsidP="00EF1139">
      <w:pPr>
        <w:numPr>
          <w:ilvl w:val="0"/>
          <w:numId w:val="10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zapoznaje się ze sprawą, analizuje fakty, okoliczności, ewentualnie dokumentację, przeprowadza rozmowy z zainteresowanymi stronami.</w:t>
      </w:r>
    </w:p>
    <w:p w:rsidR="00EF1139" w:rsidRPr="00EF1139" w:rsidRDefault="00EF1139" w:rsidP="00EF1139">
      <w:pPr>
        <w:numPr>
          <w:ilvl w:val="0"/>
          <w:numId w:val="10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prowadzi postępowanie wyjaśniające nie dłużej niż 14 dni od dnia zgłoszenia sprawy, z zastrzeżeniem, że do terminu tego nie wlicza się czasu oczekiwania na niezbędne dla postępowania decyzje/opinie niezależnych instytucji zewnętrznych.</w:t>
      </w:r>
    </w:p>
    <w:p w:rsidR="00EF1139" w:rsidRPr="00EF1139" w:rsidRDefault="00EF1139" w:rsidP="00EF1139">
      <w:pPr>
        <w:numPr>
          <w:ilvl w:val="0"/>
          <w:numId w:val="10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celu rozwiązania sporu Dyrektor może powołać w ciągu 5 dni od zgłoszenia sprawy zespół mediacyjny.</w:t>
      </w:r>
    </w:p>
    <w:p w:rsidR="00EF1139" w:rsidRPr="00EF1139" w:rsidRDefault="00EF1139" w:rsidP="00EF1139">
      <w:pPr>
        <w:numPr>
          <w:ilvl w:val="0"/>
          <w:numId w:val="10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skład zespołu mogą wchodzić w zależności od przedmiotu sprawy: kierownik szkolenia praktycznego, przedstawiciele Rady Pedagogicznej lub Rady Rodziców;</w:t>
      </w:r>
    </w:p>
    <w:p w:rsidR="00EF1139" w:rsidRPr="00EF1139" w:rsidRDefault="00EF1139" w:rsidP="00EF1139">
      <w:pPr>
        <w:numPr>
          <w:ilvl w:val="0"/>
          <w:numId w:val="10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Zespół mediacyjny powinien liczyć co najmniej 3 osoby.</w:t>
      </w:r>
    </w:p>
    <w:p w:rsidR="00EF1139" w:rsidRPr="00EF1139" w:rsidRDefault="00EF1139" w:rsidP="00EF1139">
      <w:pPr>
        <w:numPr>
          <w:ilvl w:val="0"/>
          <w:numId w:val="1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Zespół zbiera się nie później niż w ciągu 5 dni od daty jego powołania.</w:t>
      </w:r>
    </w:p>
    <w:p w:rsidR="00EF1139" w:rsidRPr="00EF1139" w:rsidRDefault="00EF1139" w:rsidP="00EF1139">
      <w:pPr>
        <w:numPr>
          <w:ilvl w:val="0"/>
          <w:numId w:val="1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sposobie załatwienia sprawy Dyrektor informuje osobę zgłaszającą na piśmie za potwierdzeniem odbioru.</w:t>
      </w:r>
    </w:p>
    <w:p w:rsidR="00EF1139" w:rsidRPr="00EF1139" w:rsidRDefault="00EF1139" w:rsidP="00EF1139">
      <w:pPr>
        <w:numPr>
          <w:ilvl w:val="0"/>
          <w:numId w:val="1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decyzji Dyrektora przysługuje odwołanie do organu prowadzącego lub sprawującego nadzór pedagogiczny, w zależności od rodzaju sprawy.</w:t>
      </w:r>
    </w:p>
    <w:p w:rsidR="00EF1139" w:rsidRPr="00EF1139" w:rsidRDefault="00EF1139" w:rsidP="00EF11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11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11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11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11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11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11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11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11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11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11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1139" w:rsidRPr="00EF1139" w:rsidRDefault="00EF1139" w:rsidP="00EF1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Rozdział IV</w:t>
      </w:r>
    </w:p>
    <w:p w:rsidR="00EF1139" w:rsidRPr="00EF1139" w:rsidRDefault="00EF1139" w:rsidP="00EF1139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Organizacja Szkoły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19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numPr>
          <w:ilvl w:val="0"/>
          <w:numId w:val="1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 Podstawową jednostką organizacyjną szkoły jest oddział złożony z uczniów, którzy w jednorocznym kursie nauki danego roku szkolnego uczą się wszystkich przedmiotów obowiązkowych, określonych planem nauczania, programem wybranym z zestawu programów dla danej klasy, dopuszczonych do użytku szkolnego.</w:t>
      </w:r>
    </w:p>
    <w:p w:rsidR="00EF1139" w:rsidRPr="00EF1139" w:rsidRDefault="00EF1139" w:rsidP="00EF1139">
      <w:pPr>
        <w:numPr>
          <w:ilvl w:val="0"/>
          <w:numId w:val="1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Liczbę uczniów w oddziale określają odrębne przepisy. </w:t>
      </w:r>
    </w:p>
    <w:p w:rsidR="00EF1139" w:rsidRPr="00EF1139" w:rsidRDefault="00EF1139" w:rsidP="00EF1139">
      <w:pPr>
        <w:numPr>
          <w:ilvl w:val="0"/>
          <w:numId w:val="1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uczniów posiadających orzeczenie o potrzebie indywidualnego nauczania, Dyrektor Szkoły w porozumieniu z organami prowadzącymi szkołę organizuje nauczanie zapewniające możliwie najpełniejszą realizację potrzeb ucznia poprzez dostosowanie odpowiednich form kształcenia do aktualnych możliwości psychofizycznych ucznia.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20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numPr>
          <w:ilvl w:val="0"/>
          <w:numId w:val="1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Rok szkolny dzieli się na dwa </w:t>
      </w:r>
      <w:proofErr w:type="spellStart"/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śródrocza</w:t>
      </w:r>
      <w:proofErr w:type="spellEnd"/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EF1139" w:rsidRPr="00EF1139" w:rsidRDefault="00EF1139" w:rsidP="00EF1139">
      <w:pPr>
        <w:numPr>
          <w:ilvl w:val="0"/>
          <w:numId w:val="1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zakończenia I </w:t>
      </w:r>
      <w:proofErr w:type="spellStart"/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śródrocza</w:t>
      </w:r>
      <w:proofErr w:type="spellEnd"/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jest corocznie określany przez Dyrektora Szkoły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formie zarządzenia po uprzedniej konsultacji z Radą Pedagogiczną.</w:t>
      </w:r>
    </w:p>
    <w:p w:rsidR="00EF1139" w:rsidRPr="00EF1139" w:rsidRDefault="00EF1139" w:rsidP="00EF1139">
      <w:pPr>
        <w:numPr>
          <w:ilvl w:val="0"/>
          <w:numId w:val="1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Terminy rozpoczynania i kończenia zajęć dydaktyczno-wychowawczych, przerw świątecznych oraz ferii zimowych i letnich określają odrębne przepisy.</w:t>
      </w:r>
    </w:p>
    <w:p w:rsidR="00EF1139" w:rsidRPr="00EF1139" w:rsidRDefault="00EF1139" w:rsidP="00EF1139">
      <w:pPr>
        <w:numPr>
          <w:ilvl w:val="0"/>
          <w:numId w:val="1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szkole zajęcia dydaktyczno-wychowawcze rozpoczynają się w pierwszym powszednim dniu września, a kończą w najbliższy piątek następujący po 20 czerwca; jeżeli pierwszy dzień września wypada w piątek lub sobotę, zajęcia dydaktyczno-wychowawcze rozpoczynają się w najbliższy poniedziałek po dniu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 września.</w:t>
      </w:r>
    </w:p>
    <w:p w:rsidR="00EF1139" w:rsidRPr="00EF1139" w:rsidRDefault="00EF1139" w:rsidP="00EF1139">
      <w:pPr>
        <w:numPr>
          <w:ilvl w:val="0"/>
          <w:numId w:val="1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Dyrektor szkoły, po zasięgnięciu opinii Rady Pedagogicznej, Rady Rodziców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Samorządu Uczniowskiego, biorąc pod uwagę warunki lokalowe i możliwości organizacyjne szkoły, może, w danym roku szkolnym, ustalić dodatkowe dni wolne od zajęć dydaktyczno-wychowawczych, w wymiarze do 6 dni.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21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numPr>
          <w:ilvl w:val="0"/>
          <w:numId w:val="1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Szkoły w porozumieniu z Rada Pedagogiczną dokonuje corocznego podziału oddziałów na grupy na zajęciach wymagających specjalnych warunków nauki i bezpieczeństwa, z uwzględnieniem wysokości środków finansowych szkoły oraz zasad wynikających z ramowych planów nauczania.</w:t>
      </w:r>
    </w:p>
    <w:p w:rsidR="00EF1139" w:rsidRPr="00EF1139" w:rsidRDefault="00EF1139" w:rsidP="00EF1139">
      <w:pPr>
        <w:numPr>
          <w:ilvl w:val="0"/>
          <w:numId w:val="1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Podział na grupy jest obowiązkowy na zajęciach z języków obcych i informatyki w oddziałach liczących powyżej 24 uczniów oraz zajęciach praktycznej nauki zawodu zgodnie z odrębnymi przepisami.</w:t>
      </w:r>
    </w:p>
    <w:p w:rsidR="00EF1139" w:rsidRPr="00EF1139" w:rsidRDefault="00EF1139" w:rsidP="00EF1139">
      <w:pPr>
        <w:numPr>
          <w:ilvl w:val="0"/>
          <w:numId w:val="1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oddziałów liczących odpowiednio mniej niż 24 uczniów lub mniej niż 30 uczniów podziału na grupy na zajęciach, o których mowa w pkt.2, można dokonywać za zgodą organu prowadzącego szkołę.</w:t>
      </w:r>
    </w:p>
    <w:p w:rsidR="00EF1139" w:rsidRPr="00EF1139" w:rsidRDefault="00EF1139" w:rsidP="00EF1139">
      <w:pPr>
        <w:numPr>
          <w:ilvl w:val="0"/>
          <w:numId w:val="1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Zajęcia wychowania fizycznego prowadzone są w grupach jeżeli oddział liczy powyżej 26 uczniów. Możliwe jest tworzenie grup międzyoddziałowych lub w wyjątkowych przypadkach </w:t>
      </w:r>
      <w:proofErr w:type="spellStart"/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międzyklasowych</w:t>
      </w:r>
      <w:proofErr w:type="spellEnd"/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22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numPr>
          <w:ilvl w:val="0"/>
          <w:numId w:val="1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Podstawowymi formami organizacji działalności Szkoły, zapewniającymi realizację statutowych celów i zadań są:</w:t>
      </w:r>
    </w:p>
    <w:p w:rsidR="00EF1139" w:rsidRPr="00EF1139" w:rsidRDefault="00EF1139" w:rsidP="00EF1139">
      <w:pPr>
        <w:numPr>
          <w:ilvl w:val="0"/>
          <w:numId w:val="1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obowiązkowe zajęcia edukacyjne o charakterze dydaktyczno-wychowawczym prowadzone w systemie klasowo-lekcyjnym, których tygodniowy wymiar godzin obowiązujący dla danej klasy określa plan nauczania,</w:t>
      </w:r>
    </w:p>
    <w:p w:rsidR="00EF1139" w:rsidRPr="00EF1139" w:rsidRDefault="00EF1139" w:rsidP="00EF1139">
      <w:pPr>
        <w:numPr>
          <w:ilvl w:val="0"/>
          <w:numId w:val="1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 zajęcia dodatkowe określone w przepisach w sprawie ramowych planów nauczania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szkołach publicznych,</w:t>
      </w:r>
    </w:p>
    <w:p w:rsidR="00EF1139" w:rsidRPr="00EF1139" w:rsidRDefault="00EF1139" w:rsidP="00EF1139">
      <w:pPr>
        <w:numPr>
          <w:ilvl w:val="0"/>
          <w:numId w:val="1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zajęcia rewalidacyjne i specjalistyczne organizowane dla uczniów mających trudności w nauce oraz inne zajęcia wspomagające rozwój dzieci i młodzieży z zaburzeniami rozwojowymi,</w:t>
      </w:r>
    </w:p>
    <w:p w:rsidR="00EF1139" w:rsidRPr="00EF1139" w:rsidRDefault="00EF1139" w:rsidP="00EF1139">
      <w:pPr>
        <w:numPr>
          <w:ilvl w:val="0"/>
          <w:numId w:val="1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zajęcia prowadzone w ramach realizacji rozporządzenia o pomocy psychologiczno-pedagogicznej,</w:t>
      </w:r>
    </w:p>
    <w:p w:rsidR="00EF1139" w:rsidRPr="00EF1139" w:rsidRDefault="00EF1139" w:rsidP="00EF1139">
      <w:pPr>
        <w:numPr>
          <w:ilvl w:val="0"/>
          <w:numId w:val="1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realizacja projektów edukacyjnych.</w:t>
      </w:r>
    </w:p>
    <w:p w:rsidR="00EF1139" w:rsidRPr="00EF1139" w:rsidRDefault="00EF1139" w:rsidP="00EF1139">
      <w:pPr>
        <w:numPr>
          <w:ilvl w:val="0"/>
          <w:numId w:val="1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szkole mogą być organizowane nadobowiązkowe zajęcia pozalekcyjne służące pogłębianiu wiedzy i umiejętności uczniów oraz rozwijaniu ich zainteresowań, uzdolnień, samodzielności i aktywności, w wymiarze ustalonym przez Dyrektora Szkoły, stosownie do środków finansowych przydzielonych przez organ prowadzący na ten cel.</w:t>
      </w:r>
    </w:p>
    <w:p w:rsidR="00EF1139" w:rsidRPr="00EF1139" w:rsidRDefault="00EF1139" w:rsidP="00EF1139">
      <w:pPr>
        <w:numPr>
          <w:ilvl w:val="0"/>
          <w:numId w:val="1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Praktyczna nauka zawodu uczniów odbywa się w zakładach pracy lub w Centrum Kształcenia Zawodowego i Ustawicznego, na podstawie umowy zawartej pomiędzy szkołą, a danym podmiotem:</w:t>
      </w:r>
    </w:p>
    <w:p w:rsidR="00EF1139" w:rsidRPr="00EF1139" w:rsidRDefault="00EF1139" w:rsidP="00EF1139">
      <w:pPr>
        <w:numPr>
          <w:ilvl w:val="0"/>
          <w:numId w:val="1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czas trwania praktycznej nauki zawodu uczniów w wieku do lat 16 nie może przekraczać 6 godzin na dobę , a uczniów powyżej 16 lat nie może przekraczać 8 godzin na dobę,</w:t>
      </w:r>
    </w:p>
    <w:p w:rsidR="00EF1139" w:rsidRPr="00EF1139" w:rsidRDefault="00EF1139" w:rsidP="00EF1139">
      <w:pPr>
        <w:numPr>
          <w:ilvl w:val="0"/>
          <w:numId w:val="1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zajęcia praktyczne z uczniami prowadzą instruktorzy praktycznej nauki zawodu, w uzasadnionych przypadkach zajęcia praktyczne mogą prowadzić nauczyciele.</w:t>
      </w:r>
    </w:p>
    <w:p w:rsidR="00EF1139" w:rsidRPr="00EF1139" w:rsidRDefault="00EF1139" w:rsidP="00EF1139">
      <w:pPr>
        <w:numPr>
          <w:ilvl w:val="0"/>
          <w:numId w:val="1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Organizację stałych obowiązków i dodatkowych zajęć edukacyjnych oraz nadobowiązkowych zajęć pozalekcyjnych określa tygodniowy rozkład zajęć ustalony przez Dyrektora Szkoły na podstawie zatwierdzonego arkusza organizacyjnego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uwzględnieniem zasad ochrony zdrowia i higieny pracy.</w:t>
      </w:r>
    </w:p>
    <w:p w:rsidR="00EF1139" w:rsidRPr="00EF1139" w:rsidRDefault="00EF1139" w:rsidP="00EF1139">
      <w:pPr>
        <w:numPr>
          <w:ilvl w:val="0"/>
          <w:numId w:val="1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Godzina lekcyjna trwa 45 minut, godzina lekcyjna zajęć praktycznych trwa 60 min. Przerwy międzylekcyjne trwają od 5 do 10 minut.</w:t>
      </w:r>
    </w:p>
    <w:p w:rsidR="00EF1139" w:rsidRPr="00EF1139" w:rsidRDefault="00EF1139" w:rsidP="00EF1139">
      <w:pPr>
        <w:numPr>
          <w:ilvl w:val="0"/>
          <w:numId w:val="1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 uzasadnionych przypadkach dopuszcza się prowadzenie zajęć edukacyjnych w czasie od 30 do 60 minut oraz możliwość skrócenia przerw międzylekcyjnych, zachowując ogólny tygodniowy czas zajęć ustalony w tygodniowym rozkładzie, jeśli wynika to z założeń innowacji pedagogicznej, prowadzonego eksperymentu lub sytuacji „kryzysowej” ogłoszonej przez Dyrektora Szkoły.</w:t>
      </w:r>
    </w:p>
    <w:p w:rsidR="00EF1139" w:rsidRPr="00EF1139" w:rsidRDefault="00EF1139" w:rsidP="00EF11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11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11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1139" w:rsidRPr="00EF1139" w:rsidRDefault="00EF1139" w:rsidP="00EF113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23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Uczniom niepełnoletnim na życzenie rodziców (prawnych opiekunów) lub życzenie uczniów pełnoletnich Szkoła organizuje naukę religii/etyki zgodnie z odrębnymi przepisami.</w:t>
      </w:r>
    </w:p>
    <w:p w:rsidR="00EF1139" w:rsidRPr="00EF1139" w:rsidRDefault="00EF1139" w:rsidP="00EF11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24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numPr>
          <w:ilvl w:val="0"/>
          <w:numId w:val="1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Uczniom danego oddziału lub grupie międzyoddziałowej organizuje się zajęcia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 zakresu wychowania do życia w rodzinie, w ramach godzin do dyspozycji Dyrektora Szkoły w wymiarze 14 godzin w każdej klasie, w tym po 5 godzin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podziałem na grupy chłopców i dziewcząt.</w:t>
      </w:r>
    </w:p>
    <w:p w:rsidR="00EF1139" w:rsidRPr="00EF1139" w:rsidRDefault="00EF1139" w:rsidP="00EF1139">
      <w:pPr>
        <w:numPr>
          <w:ilvl w:val="0"/>
          <w:numId w:val="1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Uczeń niepełnoletni nie bierze udziału w zajęciach, o których mowa w ust.1, jeżeli jego rodzice (prawni opiekunowie) zgłoszą Dyrektorowi Szkoły w formie pisemnej sprzeciw wobec udziału ucznia w zajęciach.</w:t>
      </w:r>
    </w:p>
    <w:p w:rsidR="00EF1139" w:rsidRPr="00EF1139" w:rsidRDefault="00EF1139" w:rsidP="00EF1139">
      <w:pPr>
        <w:numPr>
          <w:ilvl w:val="0"/>
          <w:numId w:val="1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pełnoletni nie bierze udziału w zajęciach, o których mowa w ust. 1, jeżeli zgłosi Dyrektorowi Szkoły w formie pisemnej sprzeciw wobec swojego udziału w zajęciach.</w:t>
      </w:r>
    </w:p>
    <w:p w:rsidR="00EF1139" w:rsidRPr="00EF1139" w:rsidRDefault="00EF1139" w:rsidP="00EF1139">
      <w:pPr>
        <w:numPr>
          <w:ilvl w:val="0"/>
          <w:numId w:val="1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Zajęcia, o których mowa w ust. 1 nie podlegają ocenie i nie mają wpływu na promocję ucznia do klasy programowo wyższej ani na ukończenie szkoły przez ucznia.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25</w:t>
      </w:r>
    </w:p>
    <w:p w:rsidR="00EF1139" w:rsidRPr="00EF1139" w:rsidRDefault="00EF1139" w:rsidP="00EF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                              </w:t>
      </w:r>
      <w:r w:rsidRPr="00EF113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 </w:t>
      </w:r>
    </w:p>
    <w:p w:rsidR="00EF1139" w:rsidRPr="00EF1139" w:rsidRDefault="00EF1139" w:rsidP="00EF1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Organizacja doradztwa zawodowego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numPr>
          <w:ilvl w:val="0"/>
          <w:numId w:val="1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Szkoła przygotowuje uczniów do wyboru kierunku kształcenia i zawodu.</w:t>
      </w:r>
    </w:p>
    <w:p w:rsidR="00EF1139" w:rsidRPr="00EF1139" w:rsidRDefault="00EF1139" w:rsidP="00EF1139">
      <w:pPr>
        <w:numPr>
          <w:ilvl w:val="0"/>
          <w:numId w:val="1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 organizuje wewnątrzszkolny system doradztwa zawodowego polegający na:</w:t>
      </w:r>
    </w:p>
    <w:p w:rsidR="00EF1139" w:rsidRPr="00EF1139" w:rsidRDefault="00EF1139" w:rsidP="00EF1139">
      <w:pPr>
        <w:numPr>
          <w:ilvl w:val="0"/>
          <w:numId w:val="1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wdrażaniu uczniów do wyboru kierunku kształcenia i zawodu w ramach realizacji przez nauczycieli podstawy programowej</w:t>
      </w:r>
      <w:r w:rsidRPr="00EF1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;</w:t>
      </w:r>
    </w:p>
    <w:p w:rsidR="00EF1139" w:rsidRPr="00EF1139" w:rsidRDefault="00EF1139" w:rsidP="00EF1139">
      <w:pPr>
        <w:numPr>
          <w:ilvl w:val="0"/>
          <w:numId w:val="1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organizowaniu zajęć związanych z wyborem kierunku kształcenia i zawodu w ramach pomocy </w:t>
      </w:r>
      <w:proofErr w:type="spellStart"/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psychologiczno</w:t>
      </w:r>
      <w:proofErr w:type="spellEnd"/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pedagogicznej;</w:t>
      </w:r>
    </w:p>
    <w:p w:rsidR="00EF1139" w:rsidRPr="00EF1139" w:rsidRDefault="00EF1139" w:rsidP="00EF1139">
      <w:pPr>
        <w:numPr>
          <w:ilvl w:val="0"/>
          <w:numId w:val="1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prowadzeniu przez całą kadrę pedagogiczną, działań na rzecz rozwoju zainteresowań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uzdolnień uczniów;</w:t>
      </w:r>
    </w:p>
    <w:p w:rsidR="00EF1139" w:rsidRPr="00EF1139" w:rsidRDefault="00EF1139" w:rsidP="00EF1139">
      <w:pPr>
        <w:numPr>
          <w:ilvl w:val="0"/>
          <w:numId w:val="1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prowadzeniu działalności informacyjno-doradczej;</w:t>
      </w:r>
    </w:p>
    <w:p w:rsidR="00EF1139" w:rsidRPr="00EF1139" w:rsidRDefault="00EF1139" w:rsidP="00EF1139">
      <w:pPr>
        <w:numPr>
          <w:ilvl w:val="0"/>
          <w:numId w:val="1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prowadzeniu zajęć (z zakresu doradztwa zawodowego) określonych w ramowych planach nauczania);</w:t>
      </w:r>
    </w:p>
    <w:p w:rsidR="00EF1139" w:rsidRPr="00EF1139" w:rsidRDefault="00EF1139" w:rsidP="00EF1139">
      <w:pPr>
        <w:numPr>
          <w:ilvl w:val="0"/>
          <w:numId w:val="1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współpracy z poradniami i innymi instytucjami działającymi w obszarze doradztwa zawodowego;</w:t>
      </w:r>
    </w:p>
    <w:p w:rsidR="00EF1139" w:rsidRPr="00EF1139" w:rsidRDefault="00EF1139" w:rsidP="00EF1139">
      <w:pPr>
        <w:numPr>
          <w:ilvl w:val="0"/>
          <w:numId w:val="1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realizacji działań wynikających z Programu Wychowawczo-Profilaktycznego.</w:t>
      </w:r>
    </w:p>
    <w:p w:rsidR="00EF1139" w:rsidRPr="00EF1139" w:rsidRDefault="00EF1139" w:rsidP="00EF1139">
      <w:pPr>
        <w:numPr>
          <w:ilvl w:val="0"/>
          <w:numId w:val="1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braku doradcy zawodowego w szkole lub placówce dyrektor szkoły lub placówki wyznacza nauczyciela, wychowawcę grupy wychowawczej lub specjalistę realizującego zadania, o których mowa w ust. 2 pkt. 1-4, 6-7. </w:t>
      </w:r>
    </w:p>
    <w:p w:rsidR="00EF1139" w:rsidRPr="00EF1139" w:rsidRDefault="00EF1139" w:rsidP="00EF1139">
      <w:pPr>
        <w:numPr>
          <w:ilvl w:val="0"/>
          <w:numId w:val="1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Nauczyciele ponoszą odpowiedzialność za:</w:t>
      </w:r>
    </w:p>
    <w:p w:rsidR="00EF1139" w:rsidRPr="00EF1139" w:rsidRDefault="00EF1139" w:rsidP="00EF1139">
      <w:pPr>
        <w:numPr>
          <w:ilvl w:val="0"/>
          <w:numId w:val="1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ustalenie programu nauczania z przedmiotu dla danej klasy;</w:t>
      </w:r>
    </w:p>
    <w:p w:rsidR="00EF1139" w:rsidRPr="00EF1139" w:rsidRDefault="00EF1139" w:rsidP="00EF1139">
      <w:pPr>
        <w:numPr>
          <w:ilvl w:val="0"/>
          <w:numId w:val="1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ustalenie podręcznika z przedmiotu dla danej klasy spośród podręczników dopuszczonych do użytku szkolnego;</w:t>
      </w:r>
    </w:p>
    <w:p w:rsidR="00EF1139" w:rsidRPr="00EF1139" w:rsidRDefault="00EF1139" w:rsidP="00EF1139">
      <w:pPr>
        <w:numPr>
          <w:ilvl w:val="0"/>
          <w:numId w:val="1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dostosowanie treści, metod i organizacji nauczania do możliwości psychofizycznych uczniów;</w:t>
      </w:r>
    </w:p>
    <w:p w:rsidR="00EF1139" w:rsidRPr="00EF1139" w:rsidRDefault="00EF1139" w:rsidP="00EF1139">
      <w:pPr>
        <w:numPr>
          <w:ilvl w:val="0"/>
          <w:numId w:val="1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udzielanie pomocy psychologiczno-pedagogicznej uczniom;</w:t>
      </w:r>
    </w:p>
    <w:p w:rsidR="00EF1139" w:rsidRPr="00EF1139" w:rsidRDefault="00EF1139" w:rsidP="00EF1139">
      <w:pPr>
        <w:numPr>
          <w:ilvl w:val="0"/>
          <w:numId w:val="1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wspomaganie uczniów w wyborze kierunku kształcenia i zawodu w trakcie bieżącej pracy z uczniami;</w:t>
      </w:r>
    </w:p>
    <w:p w:rsidR="00EF1139" w:rsidRPr="00EF1139" w:rsidRDefault="00EF1139" w:rsidP="00EF1139">
      <w:pPr>
        <w:numPr>
          <w:ilvl w:val="0"/>
          <w:numId w:val="1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psychologiczno-pedagogiczną opiekę nad uczniami szczególnie uzdolnionymi poprzez umożliwienie realizowania indywidualnych programów nauczania, rozwijanie ich zainteresowań;</w:t>
      </w:r>
    </w:p>
    <w:p w:rsidR="00EF1139" w:rsidRPr="00EF1139" w:rsidRDefault="00EF1139" w:rsidP="00EF1139">
      <w:pPr>
        <w:numPr>
          <w:ilvl w:val="0"/>
          <w:numId w:val="1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prawidłowy przebieg procesu dydaktycznego;</w:t>
      </w:r>
    </w:p>
    <w:p w:rsidR="00EF1139" w:rsidRPr="00EF1139" w:rsidRDefault="00EF1139" w:rsidP="00EF1139">
      <w:pPr>
        <w:numPr>
          <w:ilvl w:val="0"/>
          <w:numId w:val="1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bazę dydaktyczną</w:t>
      </w:r>
    </w:p>
    <w:p w:rsidR="00EF1139" w:rsidRPr="00EF1139" w:rsidRDefault="00EF1139" w:rsidP="00EF1139">
      <w:pPr>
        <w:numPr>
          <w:ilvl w:val="0"/>
          <w:numId w:val="1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bezpieczeństwo powierzonych mu uczniów w czasie zajęć organizowanych przez szkołę.</w:t>
      </w:r>
    </w:p>
    <w:p w:rsidR="00EF1139" w:rsidRPr="00EF1139" w:rsidRDefault="00EF1139" w:rsidP="00EF1139">
      <w:pPr>
        <w:numPr>
          <w:ilvl w:val="0"/>
          <w:numId w:val="1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jest zobowiązany do udzielania uczniom pomocy psychologiczno-pedagogicznej w trakcie bieżącej pracy z uczniem, przez zintegrowane działania nauczycieli i specjalistów oraz w formie:</w:t>
      </w:r>
    </w:p>
    <w:p w:rsidR="00EF1139" w:rsidRPr="00EF1139" w:rsidRDefault="00EF1139" w:rsidP="00EF1139">
      <w:pPr>
        <w:numPr>
          <w:ilvl w:val="0"/>
          <w:numId w:val="1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zajęć rozwijających uzdolnienia;</w:t>
      </w:r>
    </w:p>
    <w:p w:rsidR="00EF1139" w:rsidRPr="00EF1139" w:rsidRDefault="00EF1139" w:rsidP="00EF1139">
      <w:pPr>
        <w:numPr>
          <w:ilvl w:val="0"/>
          <w:numId w:val="1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zajęć rozwijających umiejętności uczenia się;</w:t>
      </w:r>
    </w:p>
    <w:p w:rsidR="00EF1139" w:rsidRPr="00EF1139" w:rsidRDefault="00EF1139" w:rsidP="00EF1139">
      <w:pPr>
        <w:numPr>
          <w:ilvl w:val="0"/>
          <w:numId w:val="1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zajęć dydaktyczno-wyrównawczych;</w:t>
      </w:r>
    </w:p>
    <w:p w:rsidR="00EF1139" w:rsidRPr="00EF1139" w:rsidRDefault="00EF1139" w:rsidP="00EF1139">
      <w:pPr>
        <w:numPr>
          <w:ilvl w:val="0"/>
          <w:numId w:val="1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zajęć specjalistycznych;</w:t>
      </w:r>
    </w:p>
    <w:p w:rsidR="00EF1139" w:rsidRPr="00EF1139" w:rsidRDefault="00EF1139" w:rsidP="00EF1139">
      <w:pPr>
        <w:numPr>
          <w:ilvl w:val="0"/>
          <w:numId w:val="1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zajęć związanych z wyborem kierunku kształcenia i zawodu</w:t>
      </w:r>
    </w:p>
    <w:p w:rsidR="00EF1139" w:rsidRPr="00EF1139" w:rsidRDefault="00EF1139" w:rsidP="00EF1139">
      <w:pPr>
        <w:numPr>
          <w:ilvl w:val="0"/>
          <w:numId w:val="1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zindywidualizowanej ścieżki kształcenia;</w:t>
      </w:r>
    </w:p>
    <w:p w:rsidR="00EF1139" w:rsidRPr="00EF1139" w:rsidRDefault="00EF1139" w:rsidP="00EF1139">
      <w:pPr>
        <w:numPr>
          <w:ilvl w:val="0"/>
          <w:numId w:val="1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porad i konsultacji</w:t>
      </w:r>
    </w:p>
    <w:p w:rsidR="00EF1139" w:rsidRPr="00EF1139" w:rsidRDefault="00EF1139" w:rsidP="00EF1139">
      <w:pPr>
        <w:numPr>
          <w:ilvl w:val="0"/>
          <w:numId w:val="13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zadań doradcy zawodowego należy w szczególności:</w:t>
      </w:r>
    </w:p>
    <w:p w:rsidR="00EF1139" w:rsidRPr="00EF1139" w:rsidRDefault="00EF1139" w:rsidP="00EF1139">
      <w:pPr>
        <w:numPr>
          <w:ilvl w:val="0"/>
          <w:numId w:val="13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systematyczne diagnozowanie zapotrzebowania uczniów na informacje edukacyjne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zawodowe oraz pomoc w planowaniu kształcenia i kariery zawodowej;</w:t>
      </w:r>
    </w:p>
    <w:p w:rsidR="00EF1139" w:rsidRPr="00EF1139" w:rsidRDefault="00EF1139" w:rsidP="00EF1139">
      <w:pPr>
        <w:numPr>
          <w:ilvl w:val="0"/>
          <w:numId w:val="13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gromadzenie, aktualizacja i udostępnianie informacji edukacyjnych i zawodowych właściwych dla danego poziomu kształcenia;</w:t>
      </w:r>
    </w:p>
    <w:p w:rsidR="00EF1139" w:rsidRPr="00EF1139" w:rsidRDefault="00EF1139" w:rsidP="00EF1139">
      <w:pPr>
        <w:numPr>
          <w:ilvl w:val="0"/>
          <w:numId w:val="13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prowadzenie zajęć związanych z wyborem kierunku kształcenia i zawodu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 uwzględnieniem rozpoznanych mocnych stron, predyspozycji, zainteresowań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uzdolnień uczniów;</w:t>
      </w:r>
    </w:p>
    <w:p w:rsidR="00EF1139" w:rsidRPr="00EF1139" w:rsidRDefault="00EF1139" w:rsidP="00EF1139">
      <w:pPr>
        <w:numPr>
          <w:ilvl w:val="0"/>
          <w:numId w:val="13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koordynowanie działalności informacyjno-doradczej prowadzonej przez szkołę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i placówkę;</w:t>
      </w:r>
    </w:p>
    <w:p w:rsidR="00EF1139" w:rsidRPr="00EF1139" w:rsidRDefault="00EF1139" w:rsidP="00EF1139">
      <w:pPr>
        <w:numPr>
          <w:ilvl w:val="0"/>
          <w:numId w:val="13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współpraca z innymi nauczycielami w tworzeniu i zapewnieniu ciągłości działań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zakresie zajęć związanych z wyborem kierunku kształcenia i zawodu;</w:t>
      </w:r>
    </w:p>
    <w:p w:rsidR="00EF1139" w:rsidRPr="00EF1139" w:rsidRDefault="00EF1139" w:rsidP="00EF1139">
      <w:pPr>
        <w:numPr>
          <w:ilvl w:val="0"/>
          <w:numId w:val="13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wspieranie nauczycieli, wychowawców grup wychowawczych i innych specjalistów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udzielaniu pomocy psychologiczno-pedagogicznej.</w:t>
      </w:r>
    </w:p>
    <w:p w:rsidR="00EF1139" w:rsidRPr="00EF1139" w:rsidRDefault="00EF1139" w:rsidP="00EF113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EF1139" w:rsidRPr="00EF1139" w:rsidRDefault="00EF1139" w:rsidP="00EF113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26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numPr>
          <w:ilvl w:val="0"/>
          <w:numId w:val="13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Obowiązkowe zajęcia edukacyjne zamieszczone w szkolnym planie nauczania realizowane są na terenie szkoły.</w:t>
      </w:r>
    </w:p>
    <w:p w:rsidR="00EF1139" w:rsidRPr="00EF1139" w:rsidRDefault="00EF1139" w:rsidP="00EF1139">
      <w:pPr>
        <w:numPr>
          <w:ilvl w:val="0"/>
          <w:numId w:val="13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uzasadnionych przypadkach, poszczególne zajęcia edukacyjne w ramach kształcenia zawodowego mogą być prowadzone na terenie innych jednostek organizacyjnych, w szczególności szkół wyższych, centrów kształcenia praktycznego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ośrodków dokształcania, oraz przez pracowników tych jednostek, na podstawie umowy zawartej pomiędzy szkołą a daną jednostką.</w:t>
      </w:r>
    </w:p>
    <w:p w:rsidR="00EF1139" w:rsidRPr="00EF1139" w:rsidRDefault="00EF1139" w:rsidP="00EF1139">
      <w:pPr>
        <w:numPr>
          <w:ilvl w:val="0"/>
          <w:numId w:val="13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Dyrekcja szkoły w porozumieniu z Radą Pedagogiczną i Radą Rodziców może wyrazić zgodę na prowadzenie niektórych zajęć obowiązkowych i nadobowiązkowych poza systemem klasowo-lekcyjnym w grupach oddziałowych, </w:t>
      </w:r>
      <w:proofErr w:type="spellStart"/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międzyklasowych</w:t>
      </w:r>
      <w:proofErr w:type="spellEnd"/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 także podczas wycieczek i innych wyjazdów.</w:t>
      </w:r>
    </w:p>
    <w:p w:rsidR="00EF1139" w:rsidRPr="00EF1139" w:rsidRDefault="00EF1139" w:rsidP="00EF1139">
      <w:pPr>
        <w:numPr>
          <w:ilvl w:val="0"/>
          <w:numId w:val="13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Niektóre obowiązkowe zajęcia edukacyjne w szczególności zajęcia fakultatywne, praktycznej nauki zawodu, nauczanie języków obcych i elementów informatyki, oraz koła zainteresowań i inne zajęcia nadobowiązkowe mogą być przeprowadzone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grupach oddziałowych lub międzyoddziałowych.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27</w:t>
      </w:r>
    </w:p>
    <w:p w:rsidR="00EF1139" w:rsidRPr="00EF1139" w:rsidRDefault="00EF1139" w:rsidP="00EF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Szkoły, na wniosek rodziców (prawnych opiekunów) ucznia, w drodze decyzji administracyjnej może zezwolić, po spełnieniu wymaganych warunków, na spełnianie obowiązku nauki poza szkołą.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28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numPr>
          <w:ilvl w:val="0"/>
          <w:numId w:val="13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 prowadzi działalność w zakresie krajoznawstwa i turystyki, która obejmuje następujące formy:</w:t>
      </w:r>
    </w:p>
    <w:p w:rsidR="00EF1139" w:rsidRPr="00EF1139" w:rsidRDefault="00EF1139" w:rsidP="00EF1139">
      <w:pPr>
        <w:numPr>
          <w:ilvl w:val="0"/>
          <w:numId w:val="1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wycieczki przedmiotowe – inicjowane i realizowane przez nauczycieli w celu obowiązującego programu nauczania, w ramach danego przedmiotu lub przedmiotów pokrewnych,</w:t>
      </w:r>
    </w:p>
    <w:p w:rsidR="00EF1139" w:rsidRPr="00EF1139" w:rsidRDefault="00EF1139" w:rsidP="00EF1139">
      <w:pPr>
        <w:numPr>
          <w:ilvl w:val="0"/>
          <w:numId w:val="1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wycieczki krajoznawczo-turystyczne, w których udział nie wymaga od uczestników przygotowania kondycyjnego i umiejętności specjalistycznych,</w:t>
      </w:r>
    </w:p>
    <w:p w:rsidR="00EF1139" w:rsidRPr="00EF1139" w:rsidRDefault="00EF1139" w:rsidP="00EF1139">
      <w:pPr>
        <w:numPr>
          <w:ilvl w:val="0"/>
          <w:numId w:val="1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imprezy krajoznawczo-turystyczne i turystyki kwalifikowanej tj. konkursy, turnieje, rajdy, zloty.</w:t>
      </w:r>
    </w:p>
    <w:p w:rsidR="00EF1139" w:rsidRPr="00EF1139" w:rsidRDefault="00EF1139" w:rsidP="00EF1139">
      <w:pPr>
        <w:numPr>
          <w:ilvl w:val="0"/>
          <w:numId w:val="13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Organizację imprez i wycieczek szkolnych reguluje Regulamin wycieczek szkolnych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ZS7.</w:t>
      </w:r>
    </w:p>
    <w:p w:rsidR="00EF1139" w:rsidRPr="00EF1139" w:rsidRDefault="00EF1139" w:rsidP="00EF113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29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Zespołu Szkół nr 7 są przyjmowani na praktyki pedagogiczne słuchacze zakładów kształcenia nauczycieli oraz studenci szkół wyższych kształcących nauczycieli. Wymaga się pisemnego porozumienia zawartego pomiędzy Dyrektorem Szkoły a zakładem delegującym praktykantów.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30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 posiada następujące pomieszczenia do realizacji zadań statutowych:</w:t>
      </w:r>
    </w:p>
    <w:p w:rsidR="00EF1139" w:rsidRPr="00EF1139" w:rsidRDefault="00EF1139" w:rsidP="00EF1139">
      <w:pPr>
        <w:numPr>
          <w:ilvl w:val="0"/>
          <w:numId w:val="13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sale lekcyjne,</w:t>
      </w:r>
    </w:p>
    <w:p w:rsidR="00EF1139" w:rsidRPr="00EF1139" w:rsidRDefault="00EF1139" w:rsidP="00EF1139">
      <w:pPr>
        <w:numPr>
          <w:ilvl w:val="0"/>
          <w:numId w:val="13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sala gimnastyczna,</w:t>
      </w:r>
    </w:p>
    <w:p w:rsidR="00EF1139" w:rsidRPr="00EF1139" w:rsidRDefault="00EF1139" w:rsidP="00EF1139">
      <w:pPr>
        <w:numPr>
          <w:ilvl w:val="0"/>
          <w:numId w:val="13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gabinet pielęgniarki szkolnej,</w:t>
      </w:r>
    </w:p>
    <w:p w:rsidR="00EF1139" w:rsidRPr="00EF1139" w:rsidRDefault="00EF1139" w:rsidP="00EF1139">
      <w:pPr>
        <w:numPr>
          <w:ilvl w:val="0"/>
          <w:numId w:val="13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biblioteka szkolna,</w:t>
      </w:r>
    </w:p>
    <w:p w:rsidR="00EF1139" w:rsidRPr="00EF1139" w:rsidRDefault="00EF1139" w:rsidP="00EF1139">
      <w:pPr>
        <w:numPr>
          <w:ilvl w:val="0"/>
          <w:numId w:val="13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gabinet psychologa szkolnego,</w:t>
      </w:r>
    </w:p>
    <w:p w:rsidR="00EF1139" w:rsidRPr="00EF1139" w:rsidRDefault="00EF1139" w:rsidP="00EF1139">
      <w:pPr>
        <w:numPr>
          <w:ilvl w:val="0"/>
          <w:numId w:val="13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pomieszczenia administracyjno-gospodarcze.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Bezpieczeństwo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31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numPr>
          <w:ilvl w:val="0"/>
          <w:numId w:val="13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Szkoła zapewnia opiekę nad uczniami z uwzględnieniem obowiązujących w szkole przepisów bezpieczeństwa i higieny pracy, tj.: </w:t>
      </w:r>
    </w:p>
    <w:p w:rsidR="00EF1139" w:rsidRPr="00EF1139" w:rsidRDefault="00EF1139" w:rsidP="00EF1139">
      <w:pPr>
        <w:numPr>
          <w:ilvl w:val="0"/>
          <w:numId w:val="14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organizuje szkolenia w zakresie bhp dla wszystkich pracowników szkoły,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zapewnia przeszkolenie dla wszystkich nauczycieli i pracowników niepedagogicznych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w zakresie udzielania pierwszej pomocy,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EF1139" w:rsidRPr="00EF1139" w:rsidRDefault="00EF1139" w:rsidP="00EF1139">
      <w:pPr>
        <w:numPr>
          <w:ilvl w:val="0"/>
          <w:numId w:val="14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zgodą rodziców może ubezpieczać uczniów od następstw nieszczęśliwych wypadków,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EF1139" w:rsidRPr="00EF1139" w:rsidRDefault="00EF1139" w:rsidP="00EF1139">
      <w:pPr>
        <w:numPr>
          <w:ilvl w:val="0"/>
          <w:numId w:val="14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zapewnia opiekę nauczyciela prowadzącego zajęcia lekcyjne i pozalekcyjne, w tym nauczyciela wyznaczonego na zastępstwo,</w:t>
      </w:r>
    </w:p>
    <w:p w:rsidR="00EF1139" w:rsidRPr="00EF1139" w:rsidRDefault="00EF1139" w:rsidP="00EF1139">
      <w:pPr>
        <w:numPr>
          <w:ilvl w:val="0"/>
          <w:numId w:val="14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zapewnia opiekę nauczyciela dyżurującego podczas przerw według ustalonego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harmonogramu dyżurów,</w:t>
      </w:r>
    </w:p>
    <w:p w:rsidR="00EF1139" w:rsidRPr="00EF1139" w:rsidRDefault="00EF1139" w:rsidP="00EF1139">
      <w:pPr>
        <w:numPr>
          <w:ilvl w:val="0"/>
          <w:numId w:val="14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zapewnia opiekę podczas zajęć poza terenem szkoły zgodnie z obowiązującym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regulaminem dotyczącym organizacji wyjść i wycieczek szkolnych, </w:t>
      </w:r>
    </w:p>
    <w:p w:rsidR="00EF1139" w:rsidRPr="00EF1139" w:rsidRDefault="00EF1139" w:rsidP="00EF1139">
      <w:pPr>
        <w:numPr>
          <w:ilvl w:val="0"/>
          <w:numId w:val="14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zwiększa poziom bezpieczeństwa uczniów poprzez zainstalowany system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monitoringu w budynku i wokół niego;  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EF1139" w:rsidRPr="00EF1139" w:rsidRDefault="00EF1139" w:rsidP="00EF1139">
      <w:pPr>
        <w:numPr>
          <w:ilvl w:val="0"/>
          <w:numId w:val="14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uwagi na bezpieczeństwo w szkole i poza nią wprowadza się procedurę zwalniania uczniów z zajęć lekcyjnych.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EF1139" w:rsidRPr="00EF1139" w:rsidRDefault="00EF1139" w:rsidP="00EF1139">
      <w:pPr>
        <w:numPr>
          <w:ilvl w:val="0"/>
          <w:numId w:val="14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może zostać zwolniony z zajęć lekcyjnych:</w:t>
      </w:r>
    </w:p>
    <w:p w:rsidR="00EF1139" w:rsidRPr="00EF1139" w:rsidRDefault="00EF1139" w:rsidP="00EF1139">
      <w:pPr>
        <w:numPr>
          <w:ilvl w:val="0"/>
          <w:numId w:val="14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na pisemną lub osobistą prośbę rodziców;</w:t>
      </w:r>
    </w:p>
    <w:p w:rsidR="00EF1139" w:rsidRPr="00EF1139" w:rsidRDefault="00EF1139" w:rsidP="00EF1139">
      <w:pPr>
        <w:numPr>
          <w:ilvl w:val="0"/>
          <w:numId w:val="14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choroby, złego samopoczucia, po uprzednim powiadomieniu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rodziców przez ucznia, nauczyciela, innego pracownika szkoły lub pielęgniarkę i odebraniu ucznia przez rodzica lub osobę pisemnie przez niego upoważnioną.</w:t>
      </w:r>
    </w:p>
    <w:p w:rsidR="00EF1139" w:rsidRPr="00EF1139" w:rsidRDefault="00EF1139" w:rsidP="00EF1139">
      <w:pPr>
        <w:numPr>
          <w:ilvl w:val="0"/>
          <w:numId w:val="14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Zwolnienie ucznia możliwe jest tylko w przypadku pisemnej prośby rodziców podpisanej w dzienniczku lub osobistej prośby, będącej wynikiem zgłoszenia się do szkoły rodzica  i uzgodnienia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czasu zwolnienia ucznia z wychowawcą.</w:t>
      </w:r>
    </w:p>
    <w:p w:rsidR="00EF1139" w:rsidRPr="00EF1139" w:rsidRDefault="00EF1139" w:rsidP="00EF1139">
      <w:pPr>
        <w:numPr>
          <w:ilvl w:val="0"/>
          <w:numId w:val="14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nieobecności wychowawcy klasy uprawniony do zwolnienia ucznia jest dyrektor lub kierownik szkolenia praktycznego.</w:t>
      </w:r>
    </w:p>
    <w:p w:rsidR="00EF1139" w:rsidRPr="00EF1139" w:rsidRDefault="00EF1139" w:rsidP="00EF1139">
      <w:pPr>
        <w:numPr>
          <w:ilvl w:val="0"/>
          <w:numId w:val="14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gdy nauczyciel zauważy objawy złego samopoczucia ucznia lub uczeń sam zgłosi nauczycielowi taki fakt, nauczyciel powiadamia rodziców ucznia, prosząc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 pilne zgłoszenie się do szkoły i odebranie dziecka.</w:t>
      </w:r>
    </w:p>
    <w:p w:rsidR="00EF1139" w:rsidRPr="00EF1139" w:rsidRDefault="00EF1139" w:rsidP="00EF1139">
      <w:pPr>
        <w:numPr>
          <w:ilvl w:val="0"/>
          <w:numId w:val="14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przypadkach zagrażających zdrowiu i życiu ucznia niezwłocznie wzywa się lekarza.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32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Biblioteka szkolna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numPr>
          <w:ilvl w:val="0"/>
          <w:numId w:val="14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Biblioteka Zespołu Szkół nr 7 jest centrum informacyjnym, które pomaga w realizacji zadań statutowych szkoły. W bibliotece przechowywane i udostępniane są odpowiednio dobrane i celowo uzupełniane zbiory. Biblioteka szkolna służy wspomaganiu realizacji zadań dydaktyczno-wychowawczych, edukacji kulturalnej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informacyjnej, rozwijaniu czytelnictwa ucznia, doskonaleniu warsztatu pracy nauczyciela, popularyzowaniu wiedzy pedagogicznej wśród rodziców, popularyzowaniu wiedzy o regionie, kształceniu w nauczanych przedmiotach oraz rozwijaniu zainteresowań. </w:t>
      </w:r>
    </w:p>
    <w:p w:rsidR="00EF1139" w:rsidRPr="00EF1139" w:rsidRDefault="00EF1139" w:rsidP="00EF1139">
      <w:pPr>
        <w:numPr>
          <w:ilvl w:val="0"/>
          <w:numId w:val="14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biblioteki mogą korzystać uczniowie i ich rodzice, nauczyciele i inni pracownicy Szkoły. </w:t>
      </w:r>
    </w:p>
    <w:p w:rsidR="00EF1139" w:rsidRPr="00EF1139" w:rsidRDefault="00EF1139" w:rsidP="00EF1139">
      <w:pPr>
        <w:numPr>
          <w:ilvl w:val="0"/>
          <w:numId w:val="14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Organizacja biblioteki:</w:t>
      </w:r>
    </w:p>
    <w:p w:rsidR="00EF1139" w:rsidRPr="00EF1139" w:rsidRDefault="00EF1139" w:rsidP="00EF1139">
      <w:pPr>
        <w:numPr>
          <w:ilvl w:val="0"/>
          <w:numId w:val="14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Godziny pracy biblioteki w danym roku szkolnym ustala Dyrektor Szkoły w sposób  umożliwiający dostęp do jej zbiorów podczas zajęć lekcyjnych i po ich zakończeniu.</w:t>
      </w:r>
    </w:p>
    <w:p w:rsidR="00EF1139" w:rsidRPr="00EF1139" w:rsidRDefault="00EF1139" w:rsidP="00EF1139">
      <w:pPr>
        <w:numPr>
          <w:ilvl w:val="0"/>
          <w:numId w:val="14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Biblioteka jest czynna w czasie trwania zajęć dydaktycznych, zgodnie z organizacją roku szkolnego.</w:t>
      </w:r>
    </w:p>
    <w:p w:rsidR="00EF1139" w:rsidRPr="00EF1139" w:rsidRDefault="00EF1139" w:rsidP="00EF1139">
      <w:pPr>
        <w:numPr>
          <w:ilvl w:val="0"/>
          <w:numId w:val="14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Skontrum zbiorów bibliotecznych przeprowadza się zgodnie z rozporządzeniem Ministra Kultury i Dziedzictwa Narodowego z dnia 29 października 2009 roku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sprawie ewidencji materiałów bibliotecznych (DZ.U. Nr 205, poz. 1283).</w:t>
      </w:r>
    </w:p>
    <w:p w:rsidR="00EF1139" w:rsidRPr="00EF1139" w:rsidRDefault="00EF1139" w:rsidP="00EF1139">
      <w:pPr>
        <w:numPr>
          <w:ilvl w:val="0"/>
          <w:numId w:val="14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Zatrudnieni w bibliotece nauczyciele bibliotekarze posiadają kwalifikacje zgodne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obowiązującymi przepisami.</w:t>
      </w:r>
    </w:p>
    <w:p w:rsidR="00EF1139" w:rsidRPr="00EF1139" w:rsidRDefault="00EF1139" w:rsidP="00EF1139">
      <w:pPr>
        <w:numPr>
          <w:ilvl w:val="0"/>
          <w:numId w:val="14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Finansowanie biblioteki:</w:t>
      </w:r>
    </w:p>
    <w:p w:rsidR="00EF1139" w:rsidRPr="00EF1139" w:rsidRDefault="00EF1139" w:rsidP="00EF1139">
      <w:pPr>
        <w:numPr>
          <w:ilvl w:val="0"/>
          <w:numId w:val="15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budżet szkoły, w którym przewiduje się odpowiednie fundusze na zakup zbiorów, prenumeratę czasopism, zakup sprzętu, druków bibliotecznych, innych niezbędnych materiałów,</w:t>
      </w:r>
    </w:p>
    <w:p w:rsidR="00EF1139" w:rsidRPr="00EF1139" w:rsidRDefault="00EF1139" w:rsidP="00EF1139">
      <w:pPr>
        <w:numPr>
          <w:ilvl w:val="0"/>
          <w:numId w:val="15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dotacje od Rady Rodziców lub z innych źródeł.</w:t>
      </w:r>
    </w:p>
    <w:p w:rsidR="00EF1139" w:rsidRPr="00EF1139" w:rsidRDefault="00EF1139" w:rsidP="00EF1139">
      <w:pPr>
        <w:numPr>
          <w:ilvl w:val="0"/>
          <w:numId w:val="15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Lokal biblioteczny składa się z wypożyczalni wraz z czytelnią i SCIM oraz z zaplecza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( pomieszczenie bibliotekarzy)</w:t>
      </w:r>
    </w:p>
    <w:p w:rsidR="00EF1139" w:rsidRPr="00EF1139" w:rsidRDefault="00EF1139" w:rsidP="00EF1139">
      <w:pPr>
        <w:numPr>
          <w:ilvl w:val="0"/>
          <w:numId w:val="15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Układ księgozbioru</w:t>
      </w:r>
    </w:p>
    <w:p w:rsidR="00EF1139" w:rsidRPr="00EF1139" w:rsidRDefault="00EF1139" w:rsidP="00EF1139">
      <w:pPr>
        <w:numPr>
          <w:ilvl w:val="0"/>
          <w:numId w:val="15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księgozbiór podręczny,</w:t>
      </w:r>
    </w:p>
    <w:p w:rsidR="00EF1139" w:rsidRPr="00EF1139" w:rsidRDefault="00EF1139" w:rsidP="00EF1139">
      <w:pPr>
        <w:numPr>
          <w:ilvl w:val="0"/>
          <w:numId w:val="15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literatura popularno-naukowa wg. UKD,</w:t>
      </w:r>
    </w:p>
    <w:p w:rsidR="00EF1139" w:rsidRPr="00EF1139" w:rsidRDefault="00EF1139" w:rsidP="00EF1139">
      <w:pPr>
        <w:numPr>
          <w:ilvl w:val="0"/>
          <w:numId w:val="15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lektury - układ alfabetyczny,</w:t>
      </w:r>
    </w:p>
    <w:p w:rsidR="00EF1139" w:rsidRPr="00EF1139" w:rsidRDefault="00EF1139" w:rsidP="00EF1139">
      <w:pPr>
        <w:numPr>
          <w:ilvl w:val="0"/>
          <w:numId w:val="15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literatura piękna,</w:t>
      </w:r>
    </w:p>
    <w:p w:rsidR="00EF1139" w:rsidRPr="00EF1139" w:rsidRDefault="00EF1139" w:rsidP="00EF1139">
      <w:pPr>
        <w:numPr>
          <w:ilvl w:val="0"/>
          <w:numId w:val="15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zbiory specjalne, </w:t>
      </w:r>
    </w:p>
    <w:p w:rsidR="00EF1139" w:rsidRPr="00EF1139" w:rsidRDefault="00EF1139" w:rsidP="00EF1139">
      <w:pPr>
        <w:numPr>
          <w:ilvl w:val="0"/>
          <w:numId w:val="15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czasopisma.</w:t>
      </w:r>
    </w:p>
    <w:p w:rsidR="00EF1139" w:rsidRPr="00EF1139" w:rsidRDefault="00EF1139" w:rsidP="00EF1139">
      <w:pPr>
        <w:numPr>
          <w:ilvl w:val="0"/>
          <w:numId w:val="15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Zabezpieczenie zbiorów:</w:t>
      </w:r>
    </w:p>
    <w:p w:rsidR="00EF1139" w:rsidRPr="00EF1139" w:rsidRDefault="00EF1139" w:rsidP="00EF1139">
      <w:pPr>
        <w:numPr>
          <w:ilvl w:val="0"/>
          <w:numId w:val="15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drzwi do biblioteki zamykane są na zamek,</w:t>
      </w:r>
    </w:p>
    <w:p w:rsidR="00EF1139" w:rsidRPr="00EF1139" w:rsidRDefault="00EF1139" w:rsidP="00EF1139">
      <w:pPr>
        <w:numPr>
          <w:ilvl w:val="0"/>
          <w:numId w:val="15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dostęp do kluczy biblioteki mają tylko nauczyciele bibliotekarze oraz personel sprzątający,</w:t>
      </w:r>
    </w:p>
    <w:p w:rsidR="00EF1139" w:rsidRPr="00EF1139" w:rsidRDefault="00EF1139" w:rsidP="00EF1139">
      <w:pPr>
        <w:numPr>
          <w:ilvl w:val="0"/>
          <w:numId w:val="15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nauczyciele bibliotekarze po zakończonej pracy oddają klucze do dyżurki woźnych,</w:t>
      </w:r>
    </w:p>
    <w:p w:rsidR="00EF1139" w:rsidRPr="00EF1139" w:rsidRDefault="00EF1139" w:rsidP="00EF1139">
      <w:pPr>
        <w:numPr>
          <w:ilvl w:val="0"/>
          <w:numId w:val="15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klucze zapasowe biblioteki mogą być użyte przez woźnego, dyrektora szkoły, sekretarkę w przypadku nagłego zagrożenia mienia biblioteki lub z powodu bardzo ważnych przyczyn,</w:t>
      </w:r>
    </w:p>
    <w:p w:rsidR="00EF1139" w:rsidRPr="00EF1139" w:rsidRDefault="00EF1139" w:rsidP="00EF1139">
      <w:pPr>
        <w:numPr>
          <w:ilvl w:val="0"/>
          <w:numId w:val="15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podczas nieobecności nauczyciela bibliotekarza zabrania się z korzystania ze zbiorów bibliotecznych; w nagłych przypadkach można to zrobić w obecności dyrektora szkoły.</w:t>
      </w:r>
    </w:p>
    <w:p w:rsidR="00EF1139" w:rsidRPr="00EF1139" w:rsidRDefault="00EF1139" w:rsidP="00EF1139">
      <w:pPr>
        <w:numPr>
          <w:ilvl w:val="0"/>
          <w:numId w:val="15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Zbiory biblioteczne.</w:t>
      </w:r>
    </w:p>
    <w:p w:rsidR="00EF1139" w:rsidRPr="00EF1139" w:rsidRDefault="00EF1139" w:rsidP="00EF1139">
      <w:pPr>
        <w:numPr>
          <w:ilvl w:val="0"/>
          <w:numId w:val="15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Biblioteka szkolna gromadzi książki, czasopisma i inne materiały biblioteczne przeznaczone do rozpowszechniania niezależnie od nośnika i sposobu zapisu treści, które służą wypełnianiu zadań biblioteki.</w:t>
      </w:r>
    </w:p>
    <w:p w:rsidR="00EF1139" w:rsidRPr="00EF1139" w:rsidRDefault="00EF1139" w:rsidP="00EF1139">
      <w:pPr>
        <w:numPr>
          <w:ilvl w:val="0"/>
          <w:numId w:val="15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Rodzaje gromadzonych zbiorów:</w:t>
      </w:r>
    </w:p>
    <w:p w:rsidR="00EF1139" w:rsidRPr="00EF1139" w:rsidRDefault="00EF1139" w:rsidP="00EF1139">
      <w:pPr>
        <w:numPr>
          <w:ilvl w:val="0"/>
          <w:numId w:val="15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wydawnictwa informacyjne i albumowe, </w:t>
      </w:r>
    </w:p>
    <w:p w:rsidR="00EF1139" w:rsidRPr="00EF1139" w:rsidRDefault="00EF1139" w:rsidP="00EF1139">
      <w:pPr>
        <w:numPr>
          <w:ilvl w:val="0"/>
          <w:numId w:val="15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lektury podstawowe i uzupełniające do języka polskiego i innych przedmiotów,</w:t>
      </w:r>
    </w:p>
    <w:p w:rsidR="00EF1139" w:rsidRPr="00EF1139" w:rsidRDefault="00EF1139" w:rsidP="00EF1139">
      <w:pPr>
        <w:numPr>
          <w:ilvl w:val="0"/>
          <w:numId w:val="15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literatura popularnonaukowa i naukowa z różnych dziedzin wiedzy, a szczególnie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zakresu przedmiotów  zawodowych nauczanych w szkole,</w:t>
      </w:r>
    </w:p>
    <w:p w:rsidR="00EF1139" w:rsidRPr="00EF1139" w:rsidRDefault="00EF1139" w:rsidP="00EF1139">
      <w:pPr>
        <w:numPr>
          <w:ilvl w:val="0"/>
          <w:numId w:val="15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podręczniki szkolne,</w:t>
      </w:r>
    </w:p>
    <w:p w:rsidR="00EF1139" w:rsidRPr="00EF1139" w:rsidRDefault="00EF1139" w:rsidP="00EF1139">
      <w:pPr>
        <w:numPr>
          <w:ilvl w:val="0"/>
          <w:numId w:val="15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literatura z zakresu pedagogiki, psychologii i dydaktyki,</w:t>
      </w:r>
    </w:p>
    <w:p w:rsidR="00EF1139" w:rsidRPr="00EF1139" w:rsidRDefault="00EF1139" w:rsidP="00EF1139">
      <w:pPr>
        <w:numPr>
          <w:ilvl w:val="0"/>
          <w:numId w:val="15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literatura o tematyce regionalnej,</w:t>
      </w:r>
    </w:p>
    <w:p w:rsidR="00EF1139" w:rsidRPr="00EF1139" w:rsidRDefault="00EF1139" w:rsidP="00EF1139">
      <w:pPr>
        <w:numPr>
          <w:ilvl w:val="0"/>
          <w:numId w:val="15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aktualne przepisy prawa oświatowego oraz wewnątrzszkolne dokumenty,</w:t>
      </w:r>
    </w:p>
    <w:p w:rsidR="00EF1139" w:rsidRPr="00EF1139" w:rsidRDefault="00EF1139" w:rsidP="00EF1139">
      <w:pPr>
        <w:numPr>
          <w:ilvl w:val="0"/>
          <w:numId w:val="15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materiały biblioteczne służące do realizacji projektów i akcji czytelniczych,</w:t>
      </w:r>
    </w:p>
    <w:p w:rsidR="00EF1139" w:rsidRPr="00EF1139" w:rsidRDefault="00EF1139" w:rsidP="00EF1139">
      <w:pPr>
        <w:numPr>
          <w:ilvl w:val="0"/>
          <w:numId w:val="15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czasopisma dla młodzieży i nauczycieli.</w:t>
      </w:r>
    </w:p>
    <w:p w:rsidR="00EF1139" w:rsidRPr="00EF1139" w:rsidRDefault="00EF1139" w:rsidP="00EF1139">
      <w:pPr>
        <w:numPr>
          <w:ilvl w:val="0"/>
          <w:numId w:val="15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Strukturę zbiorów determinuje profil szkoły oraz zainteresowania czytelników.</w:t>
      </w:r>
    </w:p>
    <w:p w:rsidR="00EF1139" w:rsidRPr="00EF1139" w:rsidRDefault="00EF1139" w:rsidP="00EF1139">
      <w:pPr>
        <w:numPr>
          <w:ilvl w:val="0"/>
          <w:numId w:val="16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zadań nauczyciela bibliotekarza należy:</w:t>
      </w:r>
    </w:p>
    <w:p w:rsidR="00EF1139" w:rsidRPr="00EF1139" w:rsidRDefault="00EF1139" w:rsidP="00EF1139">
      <w:pPr>
        <w:numPr>
          <w:ilvl w:val="0"/>
          <w:numId w:val="16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Praca pedagogiczna:</w:t>
      </w:r>
    </w:p>
    <w:p w:rsidR="00EF1139" w:rsidRPr="00EF1139" w:rsidRDefault="00EF1139" w:rsidP="00EF1139">
      <w:pPr>
        <w:numPr>
          <w:ilvl w:val="0"/>
          <w:numId w:val="16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tworzenie warunków do poszukiwania, porządkowania i wykorzystywania informacji z różnych źródeł oraz efektywnego posługiwania się technologią informacyjną,</w:t>
      </w:r>
    </w:p>
    <w:p w:rsidR="00EF1139" w:rsidRPr="00EF1139" w:rsidRDefault="00EF1139" w:rsidP="00EF1139">
      <w:pPr>
        <w:numPr>
          <w:ilvl w:val="0"/>
          <w:numId w:val="16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rozbudzanie i rozwijanie indywidualnych zainteresowań uczniów oraz wyrabianie i pogłębianie u uczniów nawyków czytania i uczenia się, </w:t>
      </w:r>
    </w:p>
    <w:p w:rsidR="00EF1139" w:rsidRPr="00EF1139" w:rsidRDefault="00EF1139" w:rsidP="00EF1139">
      <w:pPr>
        <w:numPr>
          <w:ilvl w:val="0"/>
          <w:numId w:val="16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organizowanie różnorodnych działań rozwijających wrażliwość kulturową i społeczną, konkursów szkolnych, międzyszkolnych organizowanych przez inne instytucje,</w:t>
      </w:r>
    </w:p>
    <w:p w:rsidR="00EF1139" w:rsidRPr="00EF1139" w:rsidRDefault="00EF1139" w:rsidP="00EF1139">
      <w:pPr>
        <w:numPr>
          <w:ilvl w:val="0"/>
          <w:numId w:val="16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organizowanie akcji promujących czytelnictwo i udział w akcjach lokalnych </w:t>
      </w:r>
    </w:p>
    <w:p w:rsidR="00EF1139" w:rsidRPr="00EF1139" w:rsidRDefault="00EF1139" w:rsidP="00EF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         i ogólnopolskich, </w:t>
      </w:r>
    </w:p>
    <w:p w:rsidR="00EF1139" w:rsidRPr="00EF1139" w:rsidRDefault="00EF1139" w:rsidP="00EF1139">
      <w:pPr>
        <w:numPr>
          <w:ilvl w:val="0"/>
          <w:numId w:val="16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zamieszczanie informacji bibliotecznych na stronie www szkoły oraz   na szkolnych stronach mediów społecznościowych,</w:t>
      </w:r>
    </w:p>
    <w:p w:rsidR="00EF1139" w:rsidRPr="00EF1139" w:rsidRDefault="00EF1139" w:rsidP="00EF1139">
      <w:pPr>
        <w:numPr>
          <w:ilvl w:val="0"/>
          <w:numId w:val="16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przygotowywanie ekspozycji książkowych, gazetek ściennych, kącika informacyjnego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 wydarzeniach kulturalnych, kącika dla maturzystów,</w:t>
      </w:r>
    </w:p>
    <w:p w:rsidR="00EF1139" w:rsidRPr="00EF1139" w:rsidRDefault="00EF1139" w:rsidP="00EF1139">
      <w:pPr>
        <w:numPr>
          <w:ilvl w:val="0"/>
          <w:numId w:val="16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współpraca z bibliotekami i instytucjami promującymi czytelnictwo w zakresie wymiany informacji i uczestnictwa w wydarzeniach kulturalnych,</w:t>
      </w:r>
    </w:p>
    <w:p w:rsidR="00EF1139" w:rsidRPr="00EF1139" w:rsidRDefault="00EF1139" w:rsidP="00EF1139">
      <w:pPr>
        <w:numPr>
          <w:ilvl w:val="0"/>
          <w:numId w:val="16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współdziałanie z gronem pedagogicznym, psychologiem szkolnym, radą rodziców, samorządem szkolnym w realizacji zadań dydaktyczno-wychowawczych,</w:t>
      </w:r>
    </w:p>
    <w:p w:rsidR="00EF1139" w:rsidRPr="00EF1139" w:rsidRDefault="00EF1139" w:rsidP="00EF1139">
      <w:pPr>
        <w:numPr>
          <w:ilvl w:val="0"/>
          <w:numId w:val="16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zajęcia biblioteczne w ramach edukacji czytelniczo - medialnej,</w:t>
      </w:r>
    </w:p>
    <w:p w:rsidR="00EF1139" w:rsidRPr="00EF1139" w:rsidRDefault="00EF1139" w:rsidP="00EF1139">
      <w:pPr>
        <w:numPr>
          <w:ilvl w:val="0"/>
          <w:numId w:val="16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Praca organizacyjno-techniczna:</w:t>
      </w:r>
    </w:p>
    <w:p w:rsidR="00EF1139" w:rsidRPr="00EF1139" w:rsidRDefault="00EF1139" w:rsidP="00EF1139">
      <w:pPr>
        <w:numPr>
          <w:ilvl w:val="0"/>
          <w:numId w:val="16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organizacja obsługi bibliotecznej, w tym udostępnianie książek i innych źródeł informacji, a także kompletowanie oraz utrzymanie w należytym stanie księgozbioru,</w:t>
      </w:r>
    </w:p>
    <w:p w:rsidR="00EF1139" w:rsidRPr="00EF1139" w:rsidRDefault="00EF1139" w:rsidP="00EF1139">
      <w:pPr>
        <w:numPr>
          <w:ilvl w:val="0"/>
          <w:numId w:val="16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działalności informacyjnej w oparciu o zbiory własne i inne źródła, np.: zbiory innych bibliotek, muzeów, ośrodków informacji naukowej,</w:t>
      </w:r>
    </w:p>
    <w:p w:rsidR="00EF1139" w:rsidRPr="00EF1139" w:rsidRDefault="00EF1139" w:rsidP="00EF1139">
      <w:pPr>
        <w:numPr>
          <w:ilvl w:val="0"/>
          <w:numId w:val="16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analiza stanu czytelnictwa w szkole,</w:t>
      </w:r>
    </w:p>
    <w:p w:rsidR="00EF1139" w:rsidRPr="00EF1139" w:rsidRDefault="00EF1139" w:rsidP="00EF1139">
      <w:pPr>
        <w:numPr>
          <w:ilvl w:val="0"/>
          <w:numId w:val="16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gromadzenie zbiorów- ich ewidencja i opracowanie,</w:t>
      </w:r>
    </w:p>
    <w:p w:rsidR="00EF1139" w:rsidRPr="00EF1139" w:rsidRDefault="00EF1139" w:rsidP="00EF1139">
      <w:pPr>
        <w:numPr>
          <w:ilvl w:val="0"/>
          <w:numId w:val="16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konserwacja i selekcja zbiorów,</w:t>
      </w:r>
    </w:p>
    <w:p w:rsidR="00EF1139" w:rsidRPr="00EF1139" w:rsidRDefault="00EF1139" w:rsidP="00EF1139">
      <w:pPr>
        <w:numPr>
          <w:ilvl w:val="0"/>
          <w:numId w:val="16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organizacja warsztatu informacyjnego,</w:t>
      </w:r>
    </w:p>
    <w:p w:rsidR="00EF1139" w:rsidRPr="00EF1139" w:rsidRDefault="00EF1139" w:rsidP="00EF1139">
      <w:pPr>
        <w:numPr>
          <w:ilvl w:val="0"/>
          <w:numId w:val="16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statystyki dziennej i okresowej,</w:t>
      </w:r>
    </w:p>
    <w:p w:rsidR="00EF1139" w:rsidRPr="00EF1139" w:rsidRDefault="00EF1139" w:rsidP="00EF1139">
      <w:pPr>
        <w:numPr>
          <w:ilvl w:val="0"/>
          <w:numId w:val="16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planowanie zakupów zgodnie z zainteresowaniem czytelników oraz potrzebami szkoły</w:t>
      </w:r>
    </w:p>
    <w:p w:rsidR="00EF1139" w:rsidRPr="00EF1139" w:rsidRDefault="00EF1139" w:rsidP="00EF1139">
      <w:pPr>
        <w:numPr>
          <w:ilvl w:val="0"/>
          <w:numId w:val="16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projektowanie wydatków </w:t>
      </w:r>
      <w:proofErr w:type="spellStart"/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biblioteki,uzgadnianie</w:t>
      </w:r>
      <w:proofErr w:type="spellEnd"/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stanu majątkowego z księgowością,</w:t>
      </w:r>
    </w:p>
    <w:p w:rsidR="00EF1139" w:rsidRPr="00EF1139" w:rsidRDefault="00EF1139" w:rsidP="00EF1139">
      <w:pPr>
        <w:numPr>
          <w:ilvl w:val="0"/>
          <w:numId w:val="16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opracowanie rocznych planów pracy biblioteki, sprawozdawczość,</w:t>
      </w:r>
    </w:p>
    <w:p w:rsidR="00EF1139" w:rsidRPr="00EF1139" w:rsidRDefault="00EF1139" w:rsidP="00EF1139">
      <w:pPr>
        <w:numPr>
          <w:ilvl w:val="0"/>
          <w:numId w:val="16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udział w pracach inwentaryzacji księgozbioru,</w:t>
      </w:r>
    </w:p>
    <w:p w:rsidR="00EF1139" w:rsidRPr="00EF1139" w:rsidRDefault="00EF1139" w:rsidP="00EF1139">
      <w:pPr>
        <w:numPr>
          <w:ilvl w:val="0"/>
          <w:numId w:val="16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gromadzenie i udostępnianie podręczników i materiałów edukacyjnych oraz przekazanie  materiałów ćwiczeniowych uczniom.</w:t>
      </w:r>
    </w:p>
    <w:p w:rsidR="00EF1139" w:rsidRPr="00EF1139" w:rsidRDefault="00EF1139" w:rsidP="00EF1139">
      <w:pPr>
        <w:numPr>
          <w:ilvl w:val="0"/>
          <w:numId w:val="17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Doskonalenie własnego warsztatu pracy:</w:t>
      </w:r>
    </w:p>
    <w:p w:rsidR="00EF1139" w:rsidRPr="00EF1139" w:rsidRDefault="00EF1139" w:rsidP="00EF1139">
      <w:pPr>
        <w:numPr>
          <w:ilvl w:val="0"/>
          <w:numId w:val="17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samokształcenie</w:t>
      </w:r>
    </w:p>
    <w:p w:rsidR="00EF1139" w:rsidRPr="00EF1139" w:rsidRDefault="00EF1139" w:rsidP="00EF1139">
      <w:pPr>
        <w:numPr>
          <w:ilvl w:val="0"/>
          <w:numId w:val="17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śledzenie nowości wydawniczych, </w:t>
      </w:r>
    </w:p>
    <w:p w:rsidR="00EF1139" w:rsidRPr="00EF1139" w:rsidRDefault="00EF1139" w:rsidP="00EF1139">
      <w:pPr>
        <w:numPr>
          <w:ilvl w:val="0"/>
          <w:numId w:val="17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lektura,</w:t>
      </w:r>
    </w:p>
    <w:p w:rsidR="00EF1139" w:rsidRPr="00EF1139" w:rsidRDefault="00EF1139" w:rsidP="00EF1139">
      <w:pPr>
        <w:numPr>
          <w:ilvl w:val="0"/>
          <w:numId w:val="17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udział w szkoleniach, warsztatach, konferencjach.</w:t>
      </w:r>
    </w:p>
    <w:p w:rsidR="00EF1139" w:rsidRPr="00EF1139" w:rsidRDefault="00EF1139" w:rsidP="00EF1139">
      <w:pPr>
        <w:numPr>
          <w:ilvl w:val="0"/>
          <w:numId w:val="17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 zakresie bezpieczeństwa bibliotekarz zobowiązany jest do:</w:t>
      </w:r>
    </w:p>
    <w:p w:rsidR="00EF1139" w:rsidRPr="00EF1139" w:rsidRDefault="00EF1139" w:rsidP="00EF1139">
      <w:pPr>
        <w:numPr>
          <w:ilvl w:val="0"/>
          <w:numId w:val="17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systematycznego kontrolowania pomieszczeń bibliotecznych i urządzeń technicznych będących na wyposażeniu pod kątem bezpieczeństwa, </w:t>
      </w:r>
    </w:p>
    <w:p w:rsidR="00EF1139" w:rsidRPr="00EF1139" w:rsidRDefault="00EF1139" w:rsidP="00EF1139">
      <w:pPr>
        <w:numPr>
          <w:ilvl w:val="0"/>
          <w:numId w:val="17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ochrony użytkowników przed szkodliwymi treściami dostępnymi w Internecie.</w:t>
      </w:r>
    </w:p>
    <w:p w:rsidR="00EF1139" w:rsidRPr="00EF1139" w:rsidRDefault="00EF1139" w:rsidP="00EF1139">
      <w:pPr>
        <w:numPr>
          <w:ilvl w:val="0"/>
          <w:numId w:val="17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Zadania dyrektora szkoły w zakresie biblioteki:</w:t>
      </w:r>
    </w:p>
    <w:p w:rsidR="00EF1139" w:rsidRPr="00EF1139" w:rsidRDefault="00EF1139" w:rsidP="00EF1139">
      <w:pPr>
        <w:numPr>
          <w:ilvl w:val="0"/>
          <w:numId w:val="17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pełnienie nadzoru nad biblioteką, </w:t>
      </w:r>
    </w:p>
    <w:p w:rsidR="00EF1139" w:rsidRPr="00EF1139" w:rsidRDefault="00EF1139" w:rsidP="00EF1139">
      <w:pPr>
        <w:numPr>
          <w:ilvl w:val="0"/>
          <w:numId w:val="17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zapewnienie odpowiednich warunków działania biblioteki, a w szczególności dostosowanie pomieszczenia i wyposażenia oraz  finansowanie działalności biblioteki, </w:t>
      </w:r>
    </w:p>
    <w:p w:rsidR="00EF1139" w:rsidRPr="00EF1139" w:rsidRDefault="00EF1139" w:rsidP="00EF1139">
      <w:pPr>
        <w:numPr>
          <w:ilvl w:val="0"/>
          <w:numId w:val="17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zatrudnienie wykwalifikowanej kadry, zgodnie z obowiązującymi przepisami,</w:t>
      </w:r>
    </w:p>
    <w:p w:rsidR="00EF1139" w:rsidRPr="00EF1139" w:rsidRDefault="00EF1139" w:rsidP="00EF1139">
      <w:pPr>
        <w:numPr>
          <w:ilvl w:val="0"/>
          <w:numId w:val="17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zatwierdzenie na początku każdego roku szkolnego tygodniowego czasu pracy bibliotekarzy i biblioteki oraz rocznego planu pracy,</w:t>
      </w:r>
    </w:p>
    <w:p w:rsidR="00EF1139" w:rsidRPr="00EF1139" w:rsidRDefault="00EF1139" w:rsidP="00EF1139">
      <w:pPr>
        <w:numPr>
          <w:ilvl w:val="0"/>
          <w:numId w:val="17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wydanie decyzji w sprawie przeprowadzenia skontrum oraz przekazania biblioteki, jeśli następuje zmiana pracownika,</w:t>
      </w:r>
    </w:p>
    <w:p w:rsidR="00EF1139" w:rsidRPr="00EF1139" w:rsidRDefault="00EF1139" w:rsidP="00EF1139">
      <w:pPr>
        <w:numPr>
          <w:ilvl w:val="0"/>
          <w:numId w:val="17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ustalanie regulaminu komisji </w:t>
      </w:r>
      <w:proofErr w:type="spellStart"/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skontrowej</w:t>
      </w:r>
      <w:proofErr w:type="spellEnd"/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powołanie komisji do spraw selekcji księgozbioru i wyceny darów,</w:t>
      </w:r>
    </w:p>
    <w:p w:rsidR="00EF1139" w:rsidRPr="00EF1139" w:rsidRDefault="00EF1139" w:rsidP="00EF1139">
      <w:pPr>
        <w:numPr>
          <w:ilvl w:val="0"/>
          <w:numId w:val="17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zatwierdzenie regulaminu biblioteki.</w:t>
      </w:r>
    </w:p>
    <w:p w:rsidR="00EF1139" w:rsidRPr="00EF1139" w:rsidRDefault="00EF1139" w:rsidP="00EF1139">
      <w:pPr>
        <w:numPr>
          <w:ilvl w:val="0"/>
          <w:numId w:val="17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Zadania Rady Pedagogicznej w zakresie współpracy z biblioteką:</w:t>
      </w:r>
    </w:p>
    <w:p w:rsidR="00EF1139" w:rsidRPr="00EF1139" w:rsidRDefault="00EF1139" w:rsidP="00EF1139">
      <w:pPr>
        <w:numPr>
          <w:ilvl w:val="0"/>
          <w:numId w:val="17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zatwierdza plan pracy biblioteki,</w:t>
      </w:r>
    </w:p>
    <w:p w:rsidR="00EF1139" w:rsidRPr="00EF1139" w:rsidRDefault="00EF1139" w:rsidP="00EF1139">
      <w:pPr>
        <w:numPr>
          <w:ilvl w:val="0"/>
          <w:numId w:val="17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analizuje stan czytelnictwa,</w:t>
      </w:r>
    </w:p>
    <w:p w:rsidR="00EF1139" w:rsidRPr="00EF1139" w:rsidRDefault="00EF1139" w:rsidP="00EF1139">
      <w:pPr>
        <w:numPr>
          <w:ilvl w:val="0"/>
          <w:numId w:val="17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celu przygotowania uczniów do samokształcenia i świadomego wyszukiwania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selekcjonowania informacji, nauczyciele odwołują się do zasobów szkolnej biblioteki oraz współpracują z nauczycielami bibliotekarzami.</w:t>
      </w:r>
    </w:p>
    <w:p w:rsidR="00EF1139" w:rsidRPr="00EF1139" w:rsidRDefault="00EF1139" w:rsidP="00EF1139">
      <w:pPr>
        <w:numPr>
          <w:ilvl w:val="0"/>
          <w:numId w:val="17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Regulamin korzystania ze zbiorów biblioteki szkolnej:</w:t>
      </w:r>
    </w:p>
    <w:p w:rsidR="00EF1139" w:rsidRPr="00EF1139" w:rsidRDefault="00EF1139" w:rsidP="00EF1139">
      <w:pPr>
        <w:numPr>
          <w:ilvl w:val="0"/>
          <w:numId w:val="17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biblioteki szkolnej mogą korzystać uczniowie, ich rodzice, nauczyciele i inni pracownicy szkoły.</w:t>
      </w:r>
    </w:p>
    <w:p w:rsidR="00EF1139" w:rsidRPr="00EF1139" w:rsidRDefault="00EF1139" w:rsidP="00EF1139">
      <w:pPr>
        <w:numPr>
          <w:ilvl w:val="0"/>
          <w:numId w:val="17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 zgromadzonych w bibliotece zbiorów można korzystać:</w:t>
      </w:r>
    </w:p>
    <w:p w:rsidR="00EF1139" w:rsidRPr="00EF1139" w:rsidRDefault="00EF1139" w:rsidP="00EF1139">
      <w:pPr>
        <w:numPr>
          <w:ilvl w:val="0"/>
          <w:numId w:val="18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wypożyczając je do domu,</w:t>
      </w:r>
    </w:p>
    <w:p w:rsidR="00EF1139" w:rsidRPr="00EF1139" w:rsidRDefault="00EF1139" w:rsidP="00EF1139">
      <w:pPr>
        <w:numPr>
          <w:ilvl w:val="0"/>
          <w:numId w:val="18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czytając lub przeglądając na miejscu.</w:t>
      </w:r>
    </w:p>
    <w:p w:rsidR="00EF1139" w:rsidRPr="00EF1139" w:rsidRDefault="00EF1139" w:rsidP="00EF1139">
      <w:pPr>
        <w:numPr>
          <w:ilvl w:val="0"/>
          <w:numId w:val="18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Jednorazowo można wypożyczyć 3 książki na okres dwóch tygodni.</w:t>
      </w:r>
    </w:p>
    <w:p w:rsidR="00EF1139" w:rsidRPr="00EF1139" w:rsidRDefault="00EF1139" w:rsidP="00EF1139">
      <w:pPr>
        <w:numPr>
          <w:ilvl w:val="0"/>
          <w:numId w:val="18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Przeczytane woluminy powinny być zwrócone do biblioteki gdyż czekają na nie inni czytelnicy.</w:t>
      </w:r>
    </w:p>
    <w:p w:rsidR="00EF1139" w:rsidRPr="00EF1139" w:rsidRDefault="00EF1139" w:rsidP="00EF1139">
      <w:pPr>
        <w:numPr>
          <w:ilvl w:val="0"/>
          <w:numId w:val="18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Wypożyczać książki można jedynie na swoje nazwisko.</w:t>
      </w:r>
    </w:p>
    <w:p w:rsidR="00EF1139" w:rsidRPr="00EF1139" w:rsidRDefault="00EF1139" w:rsidP="00EF1139">
      <w:pPr>
        <w:numPr>
          <w:ilvl w:val="0"/>
          <w:numId w:val="18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Wypożyczone książki należy chronić przed zniszczeniem i zgubieniem. Czytelnik przed wypożyczeniem powinien zwrócić uwagę na ich stan i zauważone uszkodzenia zgłosić nauczycielowi bibliotekarzowi.</w:t>
      </w:r>
    </w:p>
    <w:p w:rsidR="00EF1139" w:rsidRPr="00EF1139" w:rsidRDefault="00EF1139" w:rsidP="00EF1139">
      <w:pPr>
        <w:numPr>
          <w:ilvl w:val="0"/>
          <w:numId w:val="18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księgozbioru podręcznego można korzystać wyłącznie na miejscu - w czytelni.</w:t>
      </w:r>
    </w:p>
    <w:p w:rsidR="00EF1139" w:rsidRPr="00EF1139" w:rsidRDefault="00EF1139" w:rsidP="00EF1139">
      <w:pPr>
        <w:numPr>
          <w:ilvl w:val="0"/>
          <w:numId w:val="18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Czytelnik, który zgubi lub zniszczy książkę lub inne dokumenty ze zbiorów bibliotecznych musi odkupić taką samą lub inną wskazaną przez bibliotekarza pozycję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 wartości odpowiadającej aktualnej cenie pozycji zagubionej lub zniszczonej.</w:t>
      </w:r>
    </w:p>
    <w:p w:rsidR="00EF1139" w:rsidRPr="00EF1139" w:rsidRDefault="00EF1139" w:rsidP="00EF1139">
      <w:pPr>
        <w:numPr>
          <w:ilvl w:val="0"/>
          <w:numId w:val="18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bibliotece i czytelni obowiązuje cisza, nie wolno wnosić do biblioteki kurtek, jedzenia i picia.</w:t>
      </w:r>
    </w:p>
    <w:p w:rsidR="00EF1139" w:rsidRPr="00EF1139" w:rsidRDefault="00EF1139" w:rsidP="00EF1139">
      <w:pPr>
        <w:numPr>
          <w:ilvl w:val="0"/>
          <w:numId w:val="18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Wypożyczone książki i inne rodzaje zbiorów muszą być zwrócone do biblioteki przed końcem roku szkolnego.</w:t>
      </w:r>
    </w:p>
    <w:p w:rsidR="00EF1139" w:rsidRPr="00EF1139" w:rsidRDefault="00EF1139" w:rsidP="00EF1139">
      <w:pPr>
        <w:numPr>
          <w:ilvl w:val="0"/>
          <w:numId w:val="18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 i pracownicy szkoły, którzy z niej odchodzą zobowiązani są do rozliczenie się z biblioteką.</w:t>
      </w:r>
    </w:p>
    <w:p w:rsidR="00EF1139" w:rsidRPr="00EF1139" w:rsidRDefault="00EF1139" w:rsidP="00EF11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33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Pomoc psychologiczna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numPr>
          <w:ilvl w:val="0"/>
          <w:numId w:val="19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Zadaniem psychologa szkolnego jest:</w:t>
      </w:r>
    </w:p>
    <w:p w:rsidR="00EF1139" w:rsidRPr="00EF1139" w:rsidRDefault="00EF1139" w:rsidP="00EF1139">
      <w:pPr>
        <w:numPr>
          <w:ilvl w:val="0"/>
          <w:numId w:val="19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dokonywanie wstępnej okresowej oceny sytuacji wychowawczej w szkole,</w:t>
      </w:r>
    </w:p>
    <w:p w:rsidR="00EF1139" w:rsidRPr="00EF1139" w:rsidRDefault="00EF1139" w:rsidP="00EF1139">
      <w:pPr>
        <w:numPr>
          <w:ilvl w:val="0"/>
          <w:numId w:val="19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diagnoza psychologiczna,</w:t>
      </w:r>
    </w:p>
    <w:p w:rsidR="00EF1139" w:rsidRPr="00EF1139" w:rsidRDefault="00EF1139" w:rsidP="00EF1139">
      <w:pPr>
        <w:numPr>
          <w:ilvl w:val="0"/>
          <w:numId w:val="19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dbanie o realizację obowiązku szkolnego przez uczniów,</w:t>
      </w:r>
    </w:p>
    <w:p w:rsidR="00EF1139" w:rsidRPr="00EF1139" w:rsidRDefault="00EF1139" w:rsidP="00EF1139">
      <w:pPr>
        <w:numPr>
          <w:ilvl w:val="0"/>
          <w:numId w:val="19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kierowanie na specjalistyczne badania obejmujące pogłębioną diagnozę psychologiczno-pedagogiczną w poradni psychologiczno-pedagogicznej lub innej specjalistycznej poradni,</w:t>
      </w:r>
    </w:p>
    <w:p w:rsidR="00EF1139" w:rsidRPr="00EF1139" w:rsidRDefault="00EF1139" w:rsidP="00EF1139">
      <w:pPr>
        <w:numPr>
          <w:ilvl w:val="0"/>
          <w:numId w:val="19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koordynowanie pomocy dydaktycznej w formie zajęć dydaktyczno-wyrównawczych,  terapeutycznych, rewalidacyjnych i innych zgodnie z posiadanymi kwalifikacjami,</w:t>
      </w:r>
    </w:p>
    <w:p w:rsidR="00EF1139" w:rsidRPr="00EF1139" w:rsidRDefault="00EF1139" w:rsidP="00EF1139">
      <w:pPr>
        <w:numPr>
          <w:ilvl w:val="0"/>
          <w:numId w:val="19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udzielanie rodzicom porad ułatwiających rozwiązywanie przez nich trudności w wychowywaniu własnych dzieci,</w:t>
      </w:r>
    </w:p>
    <w:p w:rsidR="00EF1139" w:rsidRPr="00EF1139" w:rsidRDefault="00EF1139" w:rsidP="00EF1139">
      <w:pPr>
        <w:numPr>
          <w:ilvl w:val="0"/>
          <w:numId w:val="19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współdziałanie w opracowywaniu szkolnego programu wychowawczego,</w:t>
      </w:r>
    </w:p>
    <w:p w:rsidR="00EF1139" w:rsidRPr="00EF1139" w:rsidRDefault="00EF1139" w:rsidP="00EF1139">
      <w:pPr>
        <w:numPr>
          <w:ilvl w:val="0"/>
          <w:numId w:val="19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rozpoznawanie warunków życia i nauki uczniów sprawiających trudności w realizacji procesu dydaktyczno-wychowawczego,</w:t>
      </w:r>
    </w:p>
    <w:p w:rsidR="00EF1139" w:rsidRPr="00EF1139" w:rsidRDefault="00EF1139" w:rsidP="00EF1139">
      <w:pPr>
        <w:numPr>
          <w:ilvl w:val="0"/>
          <w:numId w:val="19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opracowywanie wniosków dotyczących uczniów wymagających szczególnej opieki i pomocy wychowawczej,</w:t>
      </w:r>
    </w:p>
    <w:p w:rsidR="00EF1139" w:rsidRPr="00EF1139" w:rsidRDefault="00EF1139" w:rsidP="00EF1139">
      <w:pPr>
        <w:numPr>
          <w:ilvl w:val="0"/>
          <w:numId w:val="19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rozpoznawanie sposobów spędzania czasu wolnego przez uczniów wymagających szczególnej opieki i pomocy wychowawczej,</w:t>
      </w:r>
    </w:p>
    <w:p w:rsidR="00EF1139" w:rsidRPr="00EF1139" w:rsidRDefault="00EF1139" w:rsidP="00EF1139">
      <w:pPr>
        <w:numPr>
          <w:ilvl w:val="0"/>
          <w:numId w:val="19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udzielanie pomocy wychowawcom i nauczycielom w ich pracy z uczniami sprawiającymi trudności wychowawcze,</w:t>
      </w:r>
    </w:p>
    <w:p w:rsidR="00EF1139" w:rsidRPr="00EF1139" w:rsidRDefault="00EF1139" w:rsidP="00EF1139">
      <w:pPr>
        <w:numPr>
          <w:ilvl w:val="0"/>
          <w:numId w:val="19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współpraca z organizacjami młodzieżowymi w zakresie wspólnego oddziaływania na uczniów wymagających szczególnej opieki i pomocy wychowawczej,</w:t>
      </w:r>
    </w:p>
    <w:p w:rsidR="00EF1139" w:rsidRPr="00EF1139" w:rsidRDefault="00EF1139" w:rsidP="00EF1139">
      <w:pPr>
        <w:numPr>
          <w:ilvl w:val="0"/>
          <w:numId w:val="19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współudział w opracowywaniu programu profilaktyki szkoły,</w:t>
      </w:r>
    </w:p>
    <w:p w:rsidR="00EF1139" w:rsidRPr="00EF1139" w:rsidRDefault="00EF1139" w:rsidP="00EF1139">
      <w:pPr>
        <w:numPr>
          <w:ilvl w:val="0"/>
          <w:numId w:val="19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organizowanie pomocy w wyrównywaniu braków w wiadomościach szkolnych uczniom napotykającym na szczególne trudności w nauce,</w:t>
      </w:r>
    </w:p>
    <w:p w:rsidR="00EF1139" w:rsidRPr="00EF1139" w:rsidRDefault="00EF1139" w:rsidP="00EF1139">
      <w:pPr>
        <w:numPr>
          <w:ilvl w:val="0"/>
          <w:numId w:val="19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organizowanie pomocy w zakresie wyrównywania i likwidowania </w:t>
      </w:r>
      <w:proofErr w:type="spellStart"/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mikrodefektów</w:t>
      </w:r>
      <w:proofErr w:type="spellEnd"/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 zaburzeń rozwojowych (korekcja, reedukacja, terapia),</w:t>
      </w:r>
    </w:p>
    <w:p w:rsidR="00EF1139" w:rsidRPr="00EF1139" w:rsidRDefault="00EF1139" w:rsidP="00EF1139">
      <w:pPr>
        <w:numPr>
          <w:ilvl w:val="0"/>
          <w:numId w:val="19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organizowanie różnych form terapii zajęciowej uczniom z objawami niedostosowania społecznego,</w:t>
      </w:r>
    </w:p>
    <w:p w:rsidR="00EF1139" w:rsidRPr="00EF1139" w:rsidRDefault="00EF1139" w:rsidP="00EF1139">
      <w:pPr>
        <w:numPr>
          <w:ilvl w:val="0"/>
          <w:numId w:val="19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udzielanie uczniom pomocy w eliminowaniu napięć psychicznych nawarstwiających się na tle niepowodzeń szkolnych, - udzielanie porad uczniom w rozwiązywaniu trudności powstających na tle konfliktów rodzinnych,</w:t>
      </w:r>
    </w:p>
    <w:p w:rsidR="00EF1139" w:rsidRPr="00EF1139" w:rsidRDefault="00EF1139" w:rsidP="00EF1139">
      <w:pPr>
        <w:numPr>
          <w:ilvl w:val="0"/>
          <w:numId w:val="19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udzielanie porad i pomocy uczniom mającym trudności w kontaktach rówieśniczych i środowiskowych,</w:t>
      </w:r>
    </w:p>
    <w:p w:rsidR="00EF1139" w:rsidRPr="00EF1139" w:rsidRDefault="00EF1139" w:rsidP="00EF1139">
      <w:pPr>
        <w:numPr>
          <w:ilvl w:val="0"/>
          <w:numId w:val="19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przeciwdziałanie skrajnym formom niedostosowania społecznego młodzieży,</w:t>
      </w:r>
    </w:p>
    <w:p w:rsidR="00EF1139" w:rsidRPr="00EF1139" w:rsidRDefault="00EF1139" w:rsidP="00EF1139">
      <w:pPr>
        <w:numPr>
          <w:ilvl w:val="0"/>
          <w:numId w:val="19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integracja zespołu klasowego (diagnoza socjometryczna grupy rówieśniczej, jaką jest     klasa, pod kątem występujących relacji, problemów czy zagadnień ważnych z punktu widzenia procesu wychowawczego),</w:t>
      </w:r>
    </w:p>
    <w:p w:rsidR="00EF1139" w:rsidRPr="00EF1139" w:rsidRDefault="00EF1139" w:rsidP="00EF1139">
      <w:pPr>
        <w:numPr>
          <w:ilvl w:val="0"/>
          <w:numId w:val="19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prowadzenie zajęć problemowych dotyczących profilaktyki uzależnień, realizacja zadań wynikających z programu wychowawczego szkoły, m.in. komunikacji interpersonalnej, samopoznania, budowania poczucia własnej wartości, ćwiczenia </w:t>
      </w:r>
      <w:proofErr w:type="spellStart"/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zachowań</w:t>
      </w:r>
      <w:proofErr w:type="spellEnd"/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asertywnych, samodoskonalenia i poczucia sprawstwa, radzenia sobie ze stresem, rozwijania twórczości, preorientacji zawodowej i przygotowanie do planowania własnej kariery szkolnej, i wspieranie działań szkoły i środowiska pozaszkolnego na rzecz ucznia zdolnego,</w:t>
      </w:r>
    </w:p>
    <w:p w:rsidR="00EF1139" w:rsidRPr="00EF1139" w:rsidRDefault="00EF1139" w:rsidP="00EF1139">
      <w:pPr>
        <w:numPr>
          <w:ilvl w:val="0"/>
          <w:numId w:val="19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organizowanie opieki i pomocy materialnej uczniom opuszczonym i osieroconym, mającym szczególne trudności materialne, uczniom z rodzin patologicznych, wielodzietnych; organizowanie pomocy uczniom kalekim, przewlekle chorym itp.,</w:t>
      </w:r>
    </w:p>
    <w:p w:rsidR="00EF1139" w:rsidRPr="00EF1139" w:rsidRDefault="00EF1139" w:rsidP="00EF1139">
      <w:pPr>
        <w:numPr>
          <w:ilvl w:val="0"/>
          <w:numId w:val="19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dbanie o zapewnienie dożywiania uczniom z rodzin posiadających szczególnie trudne warunki materialne,</w:t>
      </w:r>
    </w:p>
    <w:p w:rsidR="00EF1139" w:rsidRPr="00EF1139" w:rsidRDefault="00EF1139" w:rsidP="00EF1139">
      <w:pPr>
        <w:numPr>
          <w:ilvl w:val="0"/>
          <w:numId w:val="19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integracja działań wszystkich podmiotów szkolnych (nauczycieli, uczniów, rodziców),</w:t>
      </w:r>
    </w:p>
    <w:p w:rsidR="00EF1139" w:rsidRPr="00EF1139" w:rsidRDefault="00EF1139" w:rsidP="00EF1139">
      <w:pPr>
        <w:numPr>
          <w:ilvl w:val="0"/>
          <w:numId w:val="19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wnioskowanie o kierowanie spraw uczniów z rodzin zaniedbanych środowiskowo do odpowiednich sądów dla nieletnich.</w:t>
      </w:r>
    </w:p>
    <w:p w:rsidR="00EF1139" w:rsidRPr="00EF1139" w:rsidRDefault="00EF1139" w:rsidP="00EF1139">
      <w:pPr>
        <w:numPr>
          <w:ilvl w:val="0"/>
          <w:numId w:val="19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współpraca z instytucjami (na rzecz dziecka i rodziny):</w:t>
      </w:r>
    </w:p>
    <w:p w:rsidR="00EF1139" w:rsidRPr="00EF1139" w:rsidRDefault="00EF1139" w:rsidP="00EF1139">
      <w:pPr>
        <w:numPr>
          <w:ilvl w:val="0"/>
          <w:numId w:val="19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placówkami specjalistycznymi: Specjalistyczną Poradnią Rodzinną, Poradniami Psychologiczno-Pedagogicznymi, Poradnią Zdrowia Psychicznego, Środowiskowym Centrum Psychiatrii dla Dzieci i Młodzieży „ Fenix”,</w:t>
      </w:r>
    </w:p>
    <w:p w:rsidR="00EF1139" w:rsidRPr="00EF1139" w:rsidRDefault="00EF1139" w:rsidP="00EF1139">
      <w:pPr>
        <w:numPr>
          <w:ilvl w:val="0"/>
          <w:numId w:val="19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MOPS-em, ze świetlicami  środowiskowymi,</w:t>
      </w:r>
    </w:p>
    <w:p w:rsidR="00EF1139" w:rsidRPr="00EF1139" w:rsidRDefault="00EF1139" w:rsidP="00EF1139">
      <w:pPr>
        <w:numPr>
          <w:ilvl w:val="0"/>
          <w:numId w:val="19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włączenie się w lokalny system pomocy dziecku i rodzinie,</w:t>
      </w:r>
    </w:p>
    <w:p w:rsidR="00EF1139" w:rsidRPr="00EF1139" w:rsidRDefault="00EF1139" w:rsidP="00EF1139">
      <w:pPr>
        <w:numPr>
          <w:ilvl w:val="0"/>
          <w:numId w:val="19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współpraca z sądem rodzinnym  i nieletnich (redagowanie opinii), kontakt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z kuratorami społecznymi i zawodowymi,</w:t>
      </w:r>
    </w:p>
    <w:p w:rsidR="00EF1139" w:rsidRPr="00EF1139" w:rsidRDefault="00EF1139" w:rsidP="00EF1139">
      <w:pPr>
        <w:numPr>
          <w:ilvl w:val="0"/>
          <w:numId w:val="19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współpraca z komisariatem policji, Komendą Miejską Policji, Strażą Miejską.</w:t>
      </w:r>
    </w:p>
    <w:p w:rsidR="00EF1139" w:rsidRPr="00EF1139" w:rsidRDefault="00EF1139" w:rsidP="00EF1139">
      <w:pPr>
        <w:numPr>
          <w:ilvl w:val="0"/>
          <w:numId w:val="19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Psycholog pełni funkcję koordynatora zespołu pomocy psychologiczno-pedagogicznej dla ucznia posiadającego orzeczenie o potrzebie kształcenia specjalnego.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34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numPr>
          <w:ilvl w:val="0"/>
          <w:numId w:val="19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Zespół Szkół nr 7 udziela uczniom, ich rodzicom i nauczycielom pomocy </w:t>
      </w:r>
      <w:proofErr w:type="spellStart"/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psychologiczno</w:t>
      </w:r>
      <w:proofErr w:type="spellEnd"/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pedagogicznej. Pomoc </w:t>
      </w:r>
      <w:proofErr w:type="spellStart"/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psychologiczno</w:t>
      </w:r>
      <w:proofErr w:type="spellEnd"/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pedagogiczną organizuje Dyrektor. </w:t>
      </w:r>
    </w:p>
    <w:p w:rsidR="00EF1139" w:rsidRPr="00EF1139" w:rsidRDefault="00EF1139" w:rsidP="00EF1139">
      <w:pPr>
        <w:numPr>
          <w:ilvl w:val="0"/>
          <w:numId w:val="19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szkole pomoc </w:t>
      </w:r>
      <w:proofErr w:type="spellStart"/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psychologiczno</w:t>
      </w:r>
      <w:proofErr w:type="spellEnd"/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pedagogiczna jest udzielana uczniom w formie:</w:t>
      </w:r>
    </w:p>
    <w:p w:rsidR="00EF1139" w:rsidRPr="00EF1139" w:rsidRDefault="00EF1139" w:rsidP="00EF1139">
      <w:pPr>
        <w:numPr>
          <w:ilvl w:val="0"/>
          <w:numId w:val="19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zajęć rozwijających uzdolnienia,</w:t>
      </w:r>
    </w:p>
    <w:p w:rsidR="00EF1139" w:rsidRPr="00EF1139" w:rsidRDefault="00EF1139" w:rsidP="00EF1139">
      <w:pPr>
        <w:numPr>
          <w:ilvl w:val="0"/>
          <w:numId w:val="19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zajęć dydaktyczno-wyrównawczych,</w:t>
      </w:r>
    </w:p>
    <w:p w:rsidR="00EF1139" w:rsidRPr="00EF1139" w:rsidRDefault="00EF1139" w:rsidP="00EF1139">
      <w:pPr>
        <w:numPr>
          <w:ilvl w:val="0"/>
          <w:numId w:val="19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zajęć specjalistycznych: korekcyjno-kompensacyjnych, socjoterapeutycznych oraz innych zajęć o charakterze terapeutycznym,</w:t>
      </w:r>
    </w:p>
    <w:p w:rsidR="00EF1139" w:rsidRPr="00EF1139" w:rsidRDefault="00EF1139" w:rsidP="00EF1139">
      <w:pPr>
        <w:numPr>
          <w:ilvl w:val="0"/>
          <w:numId w:val="19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zajęć związanych z preorientacja zawodową, </w:t>
      </w:r>
    </w:p>
    <w:p w:rsidR="00EF1139" w:rsidRPr="00EF1139" w:rsidRDefault="00EF1139" w:rsidP="00EF1139">
      <w:pPr>
        <w:numPr>
          <w:ilvl w:val="0"/>
          <w:numId w:val="19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porad i konsultacji,</w:t>
      </w:r>
    </w:p>
    <w:p w:rsidR="00EF1139" w:rsidRPr="00EF1139" w:rsidRDefault="00EF1139" w:rsidP="00EF1139">
      <w:pPr>
        <w:numPr>
          <w:ilvl w:val="0"/>
          <w:numId w:val="19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warsztatów.</w:t>
      </w:r>
    </w:p>
    <w:p w:rsidR="00EF1139" w:rsidRPr="00EF1139" w:rsidRDefault="00EF1139" w:rsidP="00EF1139">
      <w:pPr>
        <w:numPr>
          <w:ilvl w:val="0"/>
          <w:numId w:val="19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Pomoc psychologiczno-pedagogiczna rodzicom może być udzielana w formie:</w:t>
      </w:r>
    </w:p>
    <w:p w:rsidR="00EF1139" w:rsidRPr="00EF1139" w:rsidRDefault="00EF1139" w:rsidP="00EF1139">
      <w:pPr>
        <w:numPr>
          <w:ilvl w:val="0"/>
          <w:numId w:val="19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porad, konsultacji,</w:t>
      </w:r>
    </w:p>
    <w:p w:rsidR="00EF1139" w:rsidRPr="00EF1139" w:rsidRDefault="00EF1139" w:rsidP="00EF1139">
      <w:pPr>
        <w:numPr>
          <w:ilvl w:val="0"/>
          <w:numId w:val="19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warsztatów, szkoleń.</w:t>
      </w:r>
    </w:p>
    <w:p w:rsidR="00EF1139" w:rsidRPr="00EF1139" w:rsidRDefault="00EF1139" w:rsidP="00EF1139">
      <w:pPr>
        <w:numPr>
          <w:ilvl w:val="0"/>
          <w:numId w:val="19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Pomoc </w:t>
      </w:r>
      <w:proofErr w:type="spellStart"/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psychologiczno</w:t>
      </w:r>
      <w:proofErr w:type="spellEnd"/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pedagogiczna polega w szczególności na:</w:t>
      </w:r>
    </w:p>
    <w:p w:rsidR="00EF1139" w:rsidRPr="00EF1139" w:rsidRDefault="00EF1139" w:rsidP="00EF1139">
      <w:pPr>
        <w:numPr>
          <w:ilvl w:val="0"/>
          <w:numId w:val="19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rozpoznawaniu możliwości psychofizycznych,</w:t>
      </w:r>
    </w:p>
    <w:p w:rsidR="00EF1139" w:rsidRPr="00EF1139" w:rsidRDefault="00EF1139" w:rsidP="00EF1139">
      <w:pPr>
        <w:numPr>
          <w:ilvl w:val="0"/>
          <w:numId w:val="19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rozpoznawaniu i zaspokajaniu indywidualnych potrzeb rozwojowych i edukacyjnych uczniów, wynikających w szczególności z:</w:t>
      </w:r>
    </w:p>
    <w:p w:rsidR="00EF1139" w:rsidRPr="00EF1139" w:rsidRDefault="00EF1139" w:rsidP="00EF1139">
      <w:pPr>
        <w:numPr>
          <w:ilvl w:val="0"/>
          <w:numId w:val="20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szczególnych uzdolnień,</w:t>
      </w:r>
    </w:p>
    <w:p w:rsidR="00EF1139" w:rsidRPr="00EF1139" w:rsidRDefault="00EF1139" w:rsidP="00EF1139">
      <w:pPr>
        <w:numPr>
          <w:ilvl w:val="0"/>
          <w:numId w:val="20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niepełnosprawności,</w:t>
      </w:r>
    </w:p>
    <w:p w:rsidR="00EF1139" w:rsidRPr="00EF1139" w:rsidRDefault="00EF1139" w:rsidP="00EF1139">
      <w:pPr>
        <w:numPr>
          <w:ilvl w:val="0"/>
          <w:numId w:val="20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choroby przewlekłej,</w:t>
      </w:r>
    </w:p>
    <w:p w:rsidR="00EF1139" w:rsidRPr="00EF1139" w:rsidRDefault="00EF1139" w:rsidP="00EF1139">
      <w:pPr>
        <w:numPr>
          <w:ilvl w:val="0"/>
          <w:numId w:val="20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niedostosowania społecznego,</w:t>
      </w:r>
    </w:p>
    <w:p w:rsidR="00EF1139" w:rsidRPr="00EF1139" w:rsidRDefault="00EF1139" w:rsidP="00EF1139">
      <w:pPr>
        <w:numPr>
          <w:ilvl w:val="0"/>
          <w:numId w:val="20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zagrożenia niedostosowaniem społecznym,</w:t>
      </w:r>
    </w:p>
    <w:p w:rsidR="00EF1139" w:rsidRPr="00EF1139" w:rsidRDefault="00EF1139" w:rsidP="00EF1139">
      <w:pPr>
        <w:numPr>
          <w:ilvl w:val="0"/>
          <w:numId w:val="20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specyficznych trudności w uczeniu się,</w:t>
      </w:r>
    </w:p>
    <w:p w:rsidR="00EF1139" w:rsidRPr="00EF1139" w:rsidRDefault="00EF1139" w:rsidP="00EF1139">
      <w:pPr>
        <w:numPr>
          <w:ilvl w:val="0"/>
          <w:numId w:val="20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zaburzeń komunikacji językowej</w:t>
      </w:r>
    </w:p>
    <w:p w:rsidR="00EF1139" w:rsidRPr="00EF1139" w:rsidRDefault="00EF1139" w:rsidP="00EF1139">
      <w:pPr>
        <w:numPr>
          <w:ilvl w:val="0"/>
          <w:numId w:val="20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sytuacji kryzysowych lub traumatycznych,</w:t>
      </w:r>
    </w:p>
    <w:p w:rsidR="00EF1139" w:rsidRPr="00EF1139" w:rsidRDefault="00EF1139" w:rsidP="00EF1139">
      <w:pPr>
        <w:numPr>
          <w:ilvl w:val="0"/>
          <w:numId w:val="20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niepowodzeń edukacyjnych,</w:t>
      </w:r>
    </w:p>
    <w:p w:rsidR="00EF1139" w:rsidRPr="00EF1139" w:rsidRDefault="00EF1139" w:rsidP="00EF1139">
      <w:pPr>
        <w:numPr>
          <w:ilvl w:val="0"/>
          <w:numId w:val="20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zaniedbań środowiskowych związanych z sytuacją bytową ucznia i jego rodziny, sposobem spędzania czasu wolnego, kontaktami środowiskowymi,</w:t>
      </w:r>
    </w:p>
    <w:p w:rsidR="00EF1139" w:rsidRPr="00EF1139" w:rsidRDefault="00EF1139" w:rsidP="00EF1139">
      <w:pPr>
        <w:numPr>
          <w:ilvl w:val="0"/>
          <w:numId w:val="20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trudności adaptacyjnych związanych z wcześniejszym kształceniem za granicą,</w:t>
      </w:r>
    </w:p>
    <w:p w:rsidR="00EF1139" w:rsidRPr="00EF1139" w:rsidRDefault="00EF1139" w:rsidP="00EF1139">
      <w:pPr>
        <w:numPr>
          <w:ilvl w:val="0"/>
          <w:numId w:val="20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innych potrzeb ucznia.</w:t>
      </w:r>
    </w:p>
    <w:p w:rsidR="00EF1139" w:rsidRPr="00EF1139" w:rsidRDefault="00EF1139" w:rsidP="00EF1139">
      <w:pPr>
        <w:numPr>
          <w:ilvl w:val="0"/>
          <w:numId w:val="20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Korzystanie z pomocy </w:t>
      </w:r>
      <w:proofErr w:type="spellStart"/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psychologiczno</w:t>
      </w:r>
      <w:proofErr w:type="spellEnd"/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pedagogicznej jest dobrowolne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nieodpłatne.</w:t>
      </w:r>
    </w:p>
    <w:p w:rsidR="00EF1139" w:rsidRPr="00EF1139" w:rsidRDefault="00EF1139" w:rsidP="00EF1139">
      <w:pPr>
        <w:numPr>
          <w:ilvl w:val="0"/>
          <w:numId w:val="20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Pomoc </w:t>
      </w:r>
      <w:proofErr w:type="spellStart"/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psychologiczno</w:t>
      </w:r>
      <w:proofErr w:type="spellEnd"/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pedagogiczna w szkole może być udzielana z inicjatywy:</w:t>
      </w:r>
    </w:p>
    <w:p w:rsidR="00EF1139" w:rsidRPr="00EF1139" w:rsidRDefault="00EF1139" w:rsidP="00EF1139">
      <w:pPr>
        <w:numPr>
          <w:ilvl w:val="0"/>
          <w:numId w:val="20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ucznia,</w:t>
      </w:r>
    </w:p>
    <w:p w:rsidR="00EF1139" w:rsidRPr="00EF1139" w:rsidRDefault="00EF1139" w:rsidP="00EF1139">
      <w:pPr>
        <w:numPr>
          <w:ilvl w:val="0"/>
          <w:numId w:val="20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rodziców,</w:t>
      </w:r>
    </w:p>
    <w:p w:rsidR="00EF1139" w:rsidRPr="00EF1139" w:rsidRDefault="00EF1139" w:rsidP="00EF1139">
      <w:pPr>
        <w:numPr>
          <w:ilvl w:val="0"/>
          <w:numId w:val="20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nauczyciela,</w:t>
      </w:r>
    </w:p>
    <w:p w:rsidR="00EF1139" w:rsidRPr="00EF1139" w:rsidRDefault="00EF1139" w:rsidP="00EF1139">
      <w:pPr>
        <w:numPr>
          <w:ilvl w:val="0"/>
          <w:numId w:val="20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psychologa,</w:t>
      </w:r>
    </w:p>
    <w:p w:rsidR="00EF1139" w:rsidRPr="00EF1139" w:rsidRDefault="00EF1139" w:rsidP="00EF1139">
      <w:pPr>
        <w:numPr>
          <w:ilvl w:val="0"/>
          <w:numId w:val="20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poradni </w:t>
      </w:r>
      <w:proofErr w:type="spellStart"/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psychologiczno</w:t>
      </w:r>
      <w:proofErr w:type="spellEnd"/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pedagogicznej, w tym specjalistycznej, </w:t>
      </w:r>
    </w:p>
    <w:p w:rsidR="00EF1139" w:rsidRPr="00EF1139" w:rsidRDefault="00EF1139" w:rsidP="00EF1139">
      <w:pPr>
        <w:numPr>
          <w:ilvl w:val="0"/>
          <w:numId w:val="20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pielęgniarki środowiskowej, higienistki szkolnej,</w:t>
      </w:r>
    </w:p>
    <w:p w:rsidR="00EF1139" w:rsidRPr="00EF1139" w:rsidRDefault="00EF1139" w:rsidP="00EF1139">
      <w:pPr>
        <w:numPr>
          <w:ilvl w:val="0"/>
          <w:numId w:val="20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asystenta rodziny,</w:t>
      </w:r>
    </w:p>
    <w:p w:rsidR="00EF1139" w:rsidRPr="00EF1139" w:rsidRDefault="00EF1139" w:rsidP="00EF1139">
      <w:pPr>
        <w:numPr>
          <w:ilvl w:val="0"/>
          <w:numId w:val="20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pracownika socjalnego,</w:t>
      </w:r>
    </w:p>
    <w:p w:rsidR="00EF1139" w:rsidRPr="00EF1139" w:rsidRDefault="00EF1139" w:rsidP="00EF1139">
      <w:pPr>
        <w:numPr>
          <w:ilvl w:val="0"/>
          <w:numId w:val="20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kuratora sądowego.</w:t>
      </w:r>
    </w:p>
    <w:p w:rsidR="00EF1139" w:rsidRPr="00EF1139" w:rsidRDefault="00EF1139" w:rsidP="00EF1139">
      <w:pPr>
        <w:numPr>
          <w:ilvl w:val="0"/>
          <w:numId w:val="20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Pomocy psychologiczno-pedagogicznej udzielają uczniom:</w:t>
      </w:r>
    </w:p>
    <w:p w:rsidR="00EF1139" w:rsidRPr="00EF1139" w:rsidRDefault="00EF1139" w:rsidP="00EF1139">
      <w:pPr>
        <w:numPr>
          <w:ilvl w:val="0"/>
          <w:numId w:val="20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nauczyciele, </w:t>
      </w:r>
    </w:p>
    <w:p w:rsidR="00EF1139" w:rsidRPr="00EF1139" w:rsidRDefault="00EF1139" w:rsidP="00EF1139">
      <w:pPr>
        <w:numPr>
          <w:ilvl w:val="0"/>
          <w:numId w:val="20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wychowawcy,</w:t>
      </w:r>
    </w:p>
    <w:p w:rsidR="00EF1139" w:rsidRPr="00EF1139" w:rsidRDefault="00EF1139" w:rsidP="00EF1139">
      <w:pPr>
        <w:numPr>
          <w:ilvl w:val="0"/>
          <w:numId w:val="20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specjaliści (psycholog, </w:t>
      </w:r>
      <w:proofErr w:type="spellStart"/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oligofrenopedagog</w:t>
      </w:r>
      <w:proofErr w:type="spellEnd"/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doradca zawodowy, </w:t>
      </w:r>
      <w:proofErr w:type="spellStart"/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surdopedagog</w:t>
      </w:r>
      <w:proofErr w:type="spellEnd"/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socjoterapeuta</w:t>
      </w:r>
      <w:proofErr w:type="spellEnd"/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EF1139" w:rsidRPr="00EF1139" w:rsidRDefault="00EF1139" w:rsidP="00EF1139">
      <w:pPr>
        <w:numPr>
          <w:ilvl w:val="0"/>
          <w:numId w:val="20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Nauczyciele, wychowawcy i specjaliści w szkole prowadzą na bieżąco obserwację pedagogiczną, mającą na celu rozpoznanie uczniów w zakresie:</w:t>
      </w:r>
    </w:p>
    <w:p w:rsidR="00EF1139" w:rsidRPr="00EF1139" w:rsidRDefault="00EF1139" w:rsidP="00EF1139">
      <w:pPr>
        <w:numPr>
          <w:ilvl w:val="0"/>
          <w:numId w:val="20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trudności w uczeniu się,</w:t>
      </w:r>
    </w:p>
    <w:p w:rsidR="00EF1139" w:rsidRPr="00EF1139" w:rsidRDefault="00EF1139" w:rsidP="00EF1139">
      <w:pPr>
        <w:numPr>
          <w:ilvl w:val="0"/>
          <w:numId w:val="20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szczególnych uzdolnień,</w:t>
      </w:r>
    </w:p>
    <w:p w:rsidR="00EF1139" w:rsidRPr="00EF1139" w:rsidRDefault="00EF1139" w:rsidP="00EF1139">
      <w:pPr>
        <w:numPr>
          <w:ilvl w:val="0"/>
          <w:numId w:val="20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doradztwa edukacyjno-zawodowego.</w:t>
      </w:r>
    </w:p>
    <w:p w:rsidR="00EF1139" w:rsidRPr="00EF1139" w:rsidRDefault="00EF1139" w:rsidP="00EF1139">
      <w:pPr>
        <w:numPr>
          <w:ilvl w:val="0"/>
          <w:numId w:val="20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uczniów posiadających orzeczenie o  potrzebie kształcenia specjalnego dyrektor tworzy zespół i powołuje koordynatora niezwłocznie po otrzymaniu takiego orzeczenia. Zespół planuje i ustala formy udzielania pomocy psychologiczno-pedagogicznej, określa okres jej udzielania i wymiar godzin. Zespół opracowuje Indywidualny Program Edukacyjno-Terapeutyczny (IPET).</w:t>
      </w:r>
    </w:p>
    <w:p w:rsidR="00EF1139" w:rsidRPr="00EF1139" w:rsidRDefault="00EF1139" w:rsidP="00EF1139">
      <w:pPr>
        <w:numPr>
          <w:ilvl w:val="0"/>
          <w:numId w:val="20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Wychowawca klasy, jeśli stwierdzi potrzebę udzielenia uczniowi (nie objętemu kształceniem specjalnym) pomocy psychologiczno-pedagogicznej, informuje innych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nauczycieli lub specjalistów o potrzebie objęcia ucznia taką pomocą w trakcie ich bieżącej pracy z uczniem.</w:t>
      </w:r>
    </w:p>
    <w:p w:rsidR="00EF1139" w:rsidRPr="00EF1139" w:rsidRDefault="00EF1139" w:rsidP="00EF1139">
      <w:pPr>
        <w:numPr>
          <w:ilvl w:val="0"/>
          <w:numId w:val="2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stwierdzenia przez nauczyciela lub specjalistę, że uczeń (nie objęty kształceniem specjalnym) wymaga pomocy psychologiczno-pedagogicznej niezwłocznie udziela jej uczniowi i jednocześnie informuje o tym wychowawcę klasy.</w:t>
      </w:r>
    </w:p>
    <w:p w:rsidR="00EF1139" w:rsidRPr="00EF1139" w:rsidRDefault="00EF1139" w:rsidP="00EF1139">
      <w:pPr>
        <w:numPr>
          <w:ilvl w:val="0"/>
          <w:numId w:val="2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Wychowawca informuje dyrektora szkoły o objęciu ucznia (nie objętego kształceniem specjalnym) pomocą psychologiczno-pedagogiczną.</w:t>
      </w:r>
    </w:p>
    <w:p w:rsidR="00EF1139" w:rsidRPr="00EF1139" w:rsidRDefault="00EF1139" w:rsidP="00EF1139">
      <w:pPr>
        <w:numPr>
          <w:ilvl w:val="0"/>
          <w:numId w:val="2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Dalsze działanie w zakresie pomocy psychologiczno-pedagogicznej prowadzone są przez wychowawcę.</w:t>
      </w:r>
    </w:p>
    <w:p w:rsidR="00EF1139" w:rsidRPr="00EF1139" w:rsidRDefault="00EF1139" w:rsidP="00EF1139">
      <w:pPr>
        <w:numPr>
          <w:ilvl w:val="0"/>
          <w:numId w:val="2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Wychowawca współpracuje z rodzicami ucznia (nie objętego kształceniem specjalnym) objętego pomocą psychologiczno-pedagogiczną. Informuje ich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 wszystkich podejmowanych działaniach.</w:t>
      </w:r>
    </w:p>
    <w:p w:rsidR="00EF1139" w:rsidRPr="00EF1139" w:rsidRDefault="00EF1139" w:rsidP="00EF1139">
      <w:pPr>
        <w:numPr>
          <w:ilvl w:val="0"/>
          <w:numId w:val="2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Wychowawca planuje i koordynuje udzielanie pomocy psychologiczno-pedagogicznej dla ucznia (nie objętego kształceniem specjalnym).</w:t>
      </w:r>
    </w:p>
    <w:p w:rsidR="00EF1139" w:rsidRPr="00EF1139" w:rsidRDefault="00EF1139" w:rsidP="00EF1139">
      <w:pPr>
        <w:numPr>
          <w:ilvl w:val="0"/>
          <w:numId w:val="2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Dyrektor szkoły na wniosek wychowawcy określa formy udzielania uczniowi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(nie objętemu kształceniem specjalnym) pomocy psychologiczno-pedagogicznej.</w:t>
      </w:r>
    </w:p>
    <w:p w:rsidR="00EF1139" w:rsidRPr="00EF1139" w:rsidRDefault="00EF1139" w:rsidP="00EF1139">
      <w:pPr>
        <w:numPr>
          <w:ilvl w:val="0"/>
          <w:numId w:val="2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Wychowawca klasy monitoruje efekty udzielanej pomocy psychologiczno-pedagogicznej (uczniowi nie objętemu kształceniem specjalnym), prowadzi również dokumentację związaną z udzielaniem tej pomocy.</w:t>
      </w:r>
    </w:p>
    <w:p w:rsidR="00EF1139" w:rsidRPr="00EF1139" w:rsidRDefault="00EF1139" w:rsidP="00EF11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Rozdział V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Nauczyciele i pracownicy szkoły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§ 35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numPr>
          <w:ilvl w:val="0"/>
          <w:numId w:val="2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szkole zatrudnieni są nauczyciele posiadający kwalifikacje określone w przepisach w sprawie kwalifikacji wymaganych od nauczyciela oraz określenia szkół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wypadków, w których można zatrudnić nauczycieli niemających wyższego wykształcenia oraz pracownicy administracji i pracownicy obsługi.</w:t>
      </w:r>
    </w:p>
    <w:p w:rsidR="00EF1139" w:rsidRPr="00EF1139" w:rsidRDefault="00EF1139" w:rsidP="00EF1139">
      <w:pPr>
        <w:numPr>
          <w:ilvl w:val="0"/>
          <w:numId w:val="2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Nauczycieli zatrudnia i zwalnia Dyrektor Szkoły, z zachowaniem przepisów Karty Nauczyciela oraz przepisów prawa pracy.</w:t>
      </w:r>
    </w:p>
    <w:p w:rsidR="00EF1139" w:rsidRPr="00EF1139" w:rsidRDefault="00EF1139" w:rsidP="00EF1139">
      <w:pPr>
        <w:numPr>
          <w:ilvl w:val="0"/>
          <w:numId w:val="2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Pracowników niebędących nauczycielami zatrudnia i zwalnia Dyrektor Szkoły z zachowaniem przepisów prawa pracy, który ustala zakres obowiązków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odpowiedzialności tych pracowników.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Nauczyciele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36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numPr>
          <w:ilvl w:val="0"/>
          <w:numId w:val="2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jest zobowiązany do wykonywania zadań zleconych przez Dyrektora Szkoły związanych z organizacją i realizacją procesu dydaktycznego, opiekuńczego i wychowawczego, oraz jest odpowiedzialny za jakość i wyniki swojej pracy, a w szczególności:</w:t>
      </w:r>
    </w:p>
    <w:p w:rsidR="00EF1139" w:rsidRPr="00EF1139" w:rsidRDefault="00EF1139" w:rsidP="00EF1139">
      <w:pPr>
        <w:numPr>
          <w:ilvl w:val="0"/>
          <w:numId w:val="2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rzetelnego realizowania zadań związanych z powierzonym mu stanowiskiem oraz podstawowymi funkcjami szkoły: dydaktyczną, wychowawczą i opiekuńczą, w tym zadań związanych z zapewnieniem bezpieczeństwa uczniom w czasie zajęć organizowanych przez szkołę;</w:t>
      </w:r>
    </w:p>
    <w:p w:rsidR="00EF1139" w:rsidRPr="00EF1139" w:rsidRDefault="00EF1139" w:rsidP="00EF1139">
      <w:pPr>
        <w:numPr>
          <w:ilvl w:val="0"/>
          <w:numId w:val="2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wspierania każdego ucznia w rozwoju;</w:t>
      </w:r>
    </w:p>
    <w:p w:rsidR="00EF1139" w:rsidRPr="00EF1139" w:rsidRDefault="00EF1139" w:rsidP="00EF1139">
      <w:pPr>
        <w:numPr>
          <w:ilvl w:val="0"/>
          <w:numId w:val="2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dążenia do pełni własnego rozwoju osobowego;</w:t>
      </w:r>
    </w:p>
    <w:p w:rsidR="00EF1139" w:rsidRPr="00EF1139" w:rsidRDefault="00EF1139" w:rsidP="00EF1139">
      <w:pPr>
        <w:numPr>
          <w:ilvl w:val="0"/>
          <w:numId w:val="2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kształcenia i wychowywania młodzieży w umiłowaniu Ojczyzny , w poszanowaniu Konstytucji Rzeczypospolitej Polskiej, w atmosferze wolności sumienia i szacunku dla każdego człowieka;</w:t>
      </w:r>
    </w:p>
    <w:p w:rsidR="00EF1139" w:rsidRPr="00EF1139" w:rsidRDefault="00EF1139" w:rsidP="00EF1139">
      <w:pPr>
        <w:numPr>
          <w:ilvl w:val="0"/>
          <w:numId w:val="2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dbania o kształtowanie u uczniów postaw moralnych i obywatelskich zgodnie z ideą demokracji, pokoju i przyjaźni między ludźmi różnych narodów, ras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światopoglądów;</w:t>
      </w:r>
    </w:p>
    <w:p w:rsidR="00EF1139" w:rsidRPr="00EF1139" w:rsidRDefault="00EF1139" w:rsidP="00EF1139">
      <w:pPr>
        <w:numPr>
          <w:ilvl w:val="0"/>
          <w:numId w:val="2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uczestniczenia w przeprowadzaniu egzaminów klasyfikacyjnych i poprawkowych, sprawdzania wiadomości i umiejętności ucznia oraz uczestniczenia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przeprowadzaniu egzaminu potwierdzającego kwalifikacje zawodowe;</w:t>
      </w:r>
    </w:p>
    <w:p w:rsidR="00EF1139" w:rsidRPr="00EF1139" w:rsidRDefault="00EF1139" w:rsidP="00EF1139">
      <w:pPr>
        <w:numPr>
          <w:ilvl w:val="0"/>
          <w:numId w:val="2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realizacji  programu kształcenia, wychowania i opieki w powierzonych oddziałach,</w:t>
      </w:r>
    </w:p>
    <w:p w:rsidR="00EF1139" w:rsidRPr="00EF1139" w:rsidRDefault="00EF1139" w:rsidP="00EF1139">
      <w:pPr>
        <w:numPr>
          <w:ilvl w:val="0"/>
          <w:numId w:val="2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odpowiedzialności za życie, zdrowie i bezpieczeństwo uczniów w czasie trwania zajęć dydaktyczno-wychowawczych, dyżurów pełnionych podczas przerw międzylekcyjnych oraz wycieczek szkolnych,</w:t>
      </w:r>
    </w:p>
    <w:p w:rsidR="00EF1139" w:rsidRPr="00EF1139" w:rsidRDefault="00EF1139" w:rsidP="00EF1139">
      <w:pPr>
        <w:numPr>
          <w:ilvl w:val="0"/>
          <w:numId w:val="2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kontrolowania obecności uczniów na każdej lekcji,</w:t>
      </w:r>
    </w:p>
    <w:p w:rsidR="00EF1139" w:rsidRPr="00EF1139" w:rsidRDefault="00EF1139" w:rsidP="00EF1139">
      <w:pPr>
        <w:numPr>
          <w:ilvl w:val="0"/>
          <w:numId w:val="2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systematycznej kontroli </w:t>
      </w:r>
      <w:proofErr w:type="spellStart"/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sal</w:t>
      </w:r>
      <w:proofErr w:type="spellEnd"/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lekcyjnych i pomieszczeń szkolnych oraz urządzeń technicznych będących na ich wyposażeniu pod kątem bezpieczeństwa; zauważone zagrożenia należy odnotować w zeszycie usterek lub zgłosić do Dyrektora,</w:t>
      </w:r>
    </w:p>
    <w:p w:rsidR="00EF1139" w:rsidRPr="00EF1139" w:rsidRDefault="00EF1139" w:rsidP="00EF1139">
      <w:pPr>
        <w:numPr>
          <w:ilvl w:val="0"/>
          <w:numId w:val="2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prawidłowego przebiegu procesu dydaktycznego i uzyskiwanie efektu w tej pracy,</w:t>
      </w:r>
    </w:p>
    <w:p w:rsidR="00EF1139" w:rsidRPr="00EF1139" w:rsidRDefault="00EF1139" w:rsidP="00EF1139">
      <w:pPr>
        <w:numPr>
          <w:ilvl w:val="0"/>
          <w:numId w:val="2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wzbogacania własnego warsztatu pracy, dbałości o pomoce dydaktyczno-wychowawcze i sprzęt szkolny,</w:t>
      </w:r>
    </w:p>
    <w:p w:rsidR="00EF1139" w:rsidRPr="00EF1139" w:rsidRDefault="00EF1139" w:rsidP="00EF1139">
      <w:pPr>
        <w:numPr>
          <w:ilvl w:val="0"/>
          <w:numId w:val="2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wspierania rozwoju psychofizycznego uczniów, ich zdolności oraz zainteresowań,</w:t>
      </w:r>
    </w:p>
    <w:p w:rsidR="00EF1139" w:rsidRPr="00EF1139" w:rsidRDefault="00EF1139" w:rsidP="00EF1139">
      <w:pPr>
        <w:numPr>
          <w:ilvl w:val="0"/>
          <w:numId w:val="2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bezstronnej i obiektywnej oceny uczniów oraz sprawiedliwego traktowania ich,</w:t>
      </w:r>
    </w:p>
    <w:p w:rsidR="00EF1139" w:rsidRPr="00EF1139" w:rsidRDefault="00EF1139" w:rsidP="00EF1139">
      <w:pPr>
        <w:numPr>
          <w:ilvl w:val="0"/>
          <w:numId w:val="2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udzielania pomocy w przezwyciężaniu niepowodzeń szkolnych w oparciu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 rozpoznanie potrzeb uczniów,</w:t>
      </w:r>
    </w:p>
    <w:p w:rsidR="00EF1139" w:rsidRPr="00EF1139" w:rsidRDefault="00EF1139" w:rsidP="00EF1139">
      <w:pPr>
        <w:numPr>
          <w:ilvl w:val="0"/>
          <w:numId w:val="2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udziału w różnych formach doskonalenia zawodowego, </w:t>
      </w:r>
    </w:p>
    <w:p w:rsidR="00EF1139" w:rsidRPr="00EF1139" w:rsidRDefault="00EF1139" w:rsidP="00EF1139">
      <w:pPr>
        <w:numPr>
          <w:ilvl w:val="0"/>
          <w:numId w:val="2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prowadzenia dokumentacji pedagogicznej,</w:t>
      </w:r>
    </w:p>
    <w:p w:rsidR="00EF1139" w:rsidRPr="00EF1139" w:rsidRDefault="00EF1139" w:rsidP="00EF1139">
      <w:pPr>
        <w:numPr>
          <w:ilvl w:val="0"/>
          <w:numId w:val="2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aktywnego uczestniczenia w zebraniach rady pedagogicznej i zebraniach zespołów nauczycielskich, przedmiotowych i zadaniowych;</w:t>
      </w:r>
    </w:p>
    <w:p w:rsidR="00EF1139" w:rsidRPr="00EF1139" w:rsidRDefault="00EF1139" w:rsidP="00EF1139">
      <w:pPr>
        <w:numPr>
          <w:ilvl w:val="0"/>
          <w:numId w:val="2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ścisłej współpracy z rodzicami poszczególnych uczniów, Radą Rodziców, samorządem szkolnym oraz innymi placówkami wychowawczo-opiekuńczymi,</w:t>
      </w:r>
    </w:p>
    <w:p w:rsidR="00EF1139" w:rsidRPr="00EF1139" w:rsidRDefault="00EF1139" w:rsidP="00EF1139">
      <w:pPr>
        <w:numPr>
          <w:ilvl w:val="0"/>
          <w:numId w:val="2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współdziałania z wychowawcą klasy;</w:t>
      </w:r>
    </w:p>
    <w:p w:rsidR="00EF1139" w:rsidRPr="00EF1139" w:rsidRDefault="00EF1139" w:rsidP="00EF1139">
      <w:pPr>
        <w:numPr>
          <w:ilvl w:val="0"/>
          <w:numId w:val="2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Nauczyciel ma prawo do:</w:t>
      </w:r>
    </w:p>
    <w:p w:rsidR="00EF1139" w:rsidRPr="00EF1139" w:rsidRDefault="00EF1139" w:rsidP="00EF1139">
      <w:pPr>
        <w:numPr>
          <w:ilvl w:val="0"/>
          <w:numId w:val="2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niewyrażenia zgody na wyjście ucznia z sali lekcyjnej ani na opuszczenie terenu szkoły w trakcie zajęć (z wyjątkiem szczególnie ważnych okoliczności),</w:t>
      </w:r>
    </w:p>
    <w:p w:rsidR="00EF1139" w:rsidRPr="00EF1139" w:rsidRDefault="00EF1139" w:rsidP="00EF1139">
      <w:pPr>
        <w:numPr>
          <w:ilvl w:val="0"/>
          <w:numId w:val="2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korzystania w swej pracy z pomocy merytorycznej i metodycznej ze strony właściwych placówek oraz instytucji oświatowych i naukowych,</w:t>
      </w:r>
    </w:p>
    <w:p w:rsidR="00EF1139" w:rsidRPr="00EF1139" w:rsidRDefault="00EF1139" w:rsidP="00EF1139">
      <w:pPr>
        <w:numPr>
          <w:ilvl w:val="0"/>
          <w:numId w:val="2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poszanowania jego godności osobistej i godności zawodu,</w:t>
      </w:r>
    </w:p>
    <w:p w:rsidR="00EF1139" w:rsidRPr="00EF1139" w:rsidRDefault="00EF1139" w:rsidP="00EF1139">
      <w:pPr>
        <w:numPr>
          <w:ilvl w:val="0"/>
          <w:numId w:val="2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warunków pracy umożliwiających wykonywanie obowiązków </w:t>
      </w:r>
      <w:proofErr w:type="spellStart"/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dydaktyczno</w:t>
      </w:r>
      <w:proofErr w:type="spellEnd"/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wychowawczych,</w:t>
      </w:r>
    </w:p>
    <w:p w:rsidR="00EF1139" w:rsidRPr="00EF1139" w:rsidRDefault="00EF1139" w:rsidP="00EF1139">
      <w:pPr>
        <w:numPr>
          <w:ilvl w:val="0"/>
          <w:numId w:val="2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proponowania innowacji metodycznych i pedagogicznych oraz ich wdrażania po uzyskaniu akceptacji Dyrektora lub właściwych organów oświatowych,</w:t>
      </w:r>
    </w:p>
    <w:p w:rsidR="00EF1139" w:rsidRPr="00EF1139" w:rsidRDefault="00EF1139" w:rsidP="00EF1139">
      <w:pPr>
        <w:numPr>
          <w:ilvl w:val="0"/>
          <w:numId w:val="2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wyboru programów i podręczników dopuszczonych do użytku szkolnego przez MEN, który następnie przedstawia Radzie Pedagogicznej do zatwierdzenia ( podręcznik wybrany przez nauczyciela musi być dostosowany dydaktycznie i językowo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 możliwości uczniów oraz charakteryzować się wysoką jakością wykonania, jeżeli danego przedmiotu uczy więcej niż jeden nauczyciel, w ramach komisji przedmiotowych nauczyciele wybierają jeden podręcznik dla danych zajęć ),</w:t>
      </w:r>
    </w:p>
    <w:p w:rsidR="00EF1139" w:rsidRPr="00EF1139" w:rsidRDefault="00EF1139" w:rsidP="00EF1139">
      <w:pPr>
        <w:numPr>
          <w:ilvl w:val="0"/>
          <w:numId w:val="2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zgłaszania pod adresem Dyrektora i Rady Pedagogicznej postulatów związanych z pracą Szkoły,</w:t>
      </w:r>
    </w:p>
    <w:p w:rsidR="00EF1139" w:rsidRPr="00EF1139" w:rsidRDefault="00EF1139" w:rsidP="00EF1139">
      <w:pPr>
        <w:numPr>
          <w:ilvl w:val="0"/>
          <w:numId w:val="2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korzystania z ochrony przewidzianej dla funkcjonariuszy publicznych podczas pełnienia obowiązków służbowych.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Wychowawcy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37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numPr>
          <w:ilvl w:val="0"/>
          <w:numId w:val="2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Wychowawcą klasy jest nauczyciel, któremu dyrektor szkoły powierzył opiekę nad grupą uczniów, tworzącą oddział szkolny.</w:t>
      </w:r>
    </w:p>
    <w:p w:rsidR="00EF1139" w:rsidRPr="00EF1139" w:rsidRDefault="00EF1139" w:rsidP="00EF1139">
      <w:pPr>
        <w:numPr>
          <w:ilvl w:val="0"/>
          <w:numId w:val="2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zapewnienia ciągłości pracy i skuteczności wychowawczej, wychowawca w miarę możliwości powinien opiekować się oddziałem w ciągu całego cyklu edukacyjnego.</w:t>
      </w:r>
    </w:p>
    <w:p w:rsidR="00EF1139" w:rsidRPr="00EF1139" w:rsidRDefault="00EF1139" w:rsidP="00EF1139">
      <w:pPr>
        <w:numPr>
          <w:ilvl w:val="0"/>
          <w:numId w:val="2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Wychowawca prowadzi zajęcia w oddziale w wymiarze 1 godziny tygodniowo, zgodnie z planem nauczania opracowanym przez dyrektora szkoły.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numPr>
          <w:ilvl w:val="0"/>
          <w:numId w:val="2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Zadaniem wychowawcy jest sprawowanie opieki wychowawczej nad uczniami,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  w szczególności:</w:t>
      </w:r>
    </w:p>
    <w:p w:rsidR="00EF1139" w:rsidRPr="00EF1139" w:rsidRDefault="00EF1139" w:rsidP="00EF1139">
      <w:pPr>
        <w:numPr>
          <w:ilvl w:val="0"/>
          <w:numId w:val="2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tworzenie warunków wspomagających rozwój ucznia, proces jego nauczania oraz przygotowania do życia w rodzinie i w społeczeństwie,</w:t>
      </w:r>
    </w:p>
    <w:p w:rsidR="00EF1139" w:rsidRPr="00EF1139" w:rsidRDefault="00EF1139" w:rsidP="00EF1139">
      <w:pPr>
        <w:numPr>
          <w:ilvl w:val="0"/>
          <w:numId w:val="2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inspirowanie i wspomaganie działań zespołowych uczniów,</w:t>
      </w:r>
    </w:p>
    <w:p w:rsidR="00EF1139" w:rsidRPr="00EF1139" w:rsidRDefault="00EF1139" w:rsidP="00EF1139">
      <w:pPr>
        <w:numPr>
          <w:ilvl w:val="0"/>
          <w:numId w:val="2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podejmowanie działań umożliwiających rozwiązywaniu konfliktów w zespole uczniów oraz pomiędzy uczniami a innymi członkami społeczność szkolnej.</w:t>
      </w:r>
    </w:p>
    <w:p w:rsidR="00EF1139" w:rsidRPr="00EF1139" w:rsidRDefault="00EF1139" w:rsidP="00EF1139">
      <w:pPr>
        <w:numPr>
          <w:ilvl w:val="0"/>
          <w:numId w:val="2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Wychowawca, w celu realizacji zadań, o których mowa w ust.4:</w:t>
      </w:r>
    </w:p>
    <w:p w:rsidR="00EF1139" w:rsidRPr="00EF1139" w:rsidRDefault="00EF1139" w:rsidP="00EF1139">
      <w:pPr>
        <w:numPr>
          <w:ilvl w:val="0"/>
          <w:numId w:val="2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otacza indywidualną opieką każdego wychowanka,</w:t>
      </w:r>
    </w:p>
    <w:p w:rsidR="00EF1139" w:rsidRPr="00EF1139" w:rsidRDefault="00EF1139" w:rsidP="00EF1139">
      <w:pPr>
        <w:numPr>
          <w:ilvl w:val="0"/>
          <w:numId w:val="2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wspólnie z uczniami i ich rodzicami planuje i organizuje różne formy życia zespołowego, rozwijające jednostki i integrujące zespół uczniowski oraz ustala treści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formy zajęć tematycznych na godzinach wychowawczych,</w:t>
      </w:r>
    </w:p>
    <w:p w:rsidR="00EF1139" w:rsidRPr="00EF1139" w:rsidRDefault="00EF1139" w:rsidP="00EF1139">
      <w:pPr>
        <w:numPr>
          <w:ilvl w:val="0"/>
          <w:numId w:val="2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współdziała z nauczycielami uczącymi w jego oddziale, uzgadniając z nimi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koordynując ich działania wychowawcze wobec ogółu uczniów, a także wobec tych, którym potrzebna jest indywidualna opieka (dotyczy to zarówno uczniów szczególnie uzdolnionych jak i z różnymi trudnościami i niepowodzeniami),</w:t>
      </w:r>
    </w:p>
    <w:p w:rsidR="00EF1139" w:rsidRPr="00EF1139" w:rsidRDefault="00EF1139" w:rsidP="00EF1139">
      <w:pPr>
        <w:numPr>
          <w:ilvl w:val="0"/>
          <w:numId w:val="2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utrzymuje kontakt z rodzicami uczniów w celu:</w:t>
      </w:r>
    </w:p>
    <w:p w:rsidR="00EF1139" w:rsidRPr="00EF1139" w:rsidRDefault="00EF1139" w:rsidP="00EF1139">
      <w:pPr>
        <w:numPr>
          <w:ilvl w:val="0"/>
          <w:numId w:val="2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poznania i ustalania potrzeb opiekuńczo-wychowawczych młodzieży,</w:t>
      </w:r>
    </w:p>
    <w:p w:rsidR="00EF1139" w:rsidRPr="00EF1139" w:rsidRDefault="00EF1139" w:rsidP="00EF1139">
      <w:pPr>
        <w:numPr>
          <w:ilvl w:val="0"/>
          <w:numId w:val="2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udzielania pomocy w ich działaniach wychowawczych wobec dzieci,</w:t>
      </w:r>
    </w:p>
    <w:p w:rsidR="00EF1139" w:rsidRPr="00EF1139" w:rsidRDefault="00EF1139" w:rsidP="00EF1139">
      <w:pPr>
        <w:numPr>
          <w:ilvl w:val="0"/>
          <w:numId w:val="2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włączenia rodziców w sprawy życia klasy i Szkoły,</w:t>
      </w:r>
    </w:p>
    <w:p w:rsidR="00EF1139" w:rsidRPr="00EF1139" w:rsidRDefault="00EF1139" w:rsidP="00EF1139">
      <w:pPr>
        <w:numPr>
          <w:ilvl w:val="0"/>
          <w:numId w:val="2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udzielania rzetelnej informacji na temat ucznia, jego zachowania, postępów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przyczyn trudności w nauce, jak również informacji i porad w sprawach wychowania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i dalszego kształcenia.</w:t>
      </w:r>
    </w:p>
    <w:p w:rsidR="00EF1139" w:rsidRPr="00EF1139" w:rsidRDefault="00EF1139" w:rsidP="00EF1139">
      <w:pPr>
        <w:numPr>
          <w:ilvl w:val="0"/>
          <w:numId w:val="2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współpracuje z poradniami psychologiczno-pedagogicznymi i specjalistycznymi,    świadczącymi kwalifikowaną pomoc w rozpoznaniu potrzeb i trudności, także zdrowotnych oraz zainteresowań i szczególnych uzdolnień uczniów.</w:t>
      </w:r>
    </w:p>
    <w:p w:rsidR="00EF1139" w:rsidRPr="00EF1139" w:rsidRDefault="00EF1139" w:rsidP="00EF1139">
      <w:pPr>
        <w:numPr>
          <w:ilvl w:val="0"/>
          <w:numId w:val="2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Wychowawca współpracuje z rodzicami w sprawach wychowania i kształcenia młodzieży poprzez:</w:t>
      </w:r>
    </w:p>
    <w:p w:rsidR="00EF1139" w:rsidRPr="00EF1139" w:rsidRDefault="00EF1139" w:rsidP="00EF1139">
      <w:pPr>
        <w:numPr>
          <w:ilvl w:val="0"/>
          <w:numId w:val="2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comiesięczne spotkania z rodzicami,</w:t>
      </w:r>
    </w:p>
    <w:p w:rsidR="00EF1139" w:rsidRPr="00EF1139" w:rsidRDefault="00EF1139" w:rsidP="00EF1139">
      <w:pPr>
        <w:numPr>
          <w:ilvl w:val="0"/>
          <w:numId w:val="2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indywidualne konsultacje w zależności od potrzeb.</w:t>
      </w:r>
    </w:p>
    <w:p w:rsidR="00EF1139" w:rsidRPr="00EF1139" w:rsidRDefault="00EF1139" w:rsidP="00EF1139">
      <w:pPr>
        <w:numPr>
          <w:ilvl w:val="0"/>
          <w:numId w:val="2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Wychowawca ma obowiązek dokumentowania pracy wychowawczej poprzez odnotowanie w dzienniku lekcyjnym: </w:t>
      </w:r>
    </w:p>
    <w:p w:rsidR="00EF1139" w:rsidRPr="00EF1139" w:rsidRDefault="00EF1139" w:rsidP="00EF1139">
      <w:pPr>
        <w:numPr>
          <w:ilvl w:val="0"/>
          <w:numId w:val="23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tematyki zebrań z rodzicami oraz obecności rodziców potwierdzonej podpisem,</w:t>
      </w:r>
    </w:p>
    <w:p w:rsidR="00EF1139" w:rsidRPr="00EF1139" w:rsidRDefault="00EF1139" w:rsidP="00EF1139">
      <w:pPr>
        <w:numPr>
          <w:ilvl w:val="0"/>
          <w:numId w:val="23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pisemnych wezwań rodziców do szkoły,</w:t>
      </w:r>
    </w:p>
    <w:p w:rsidR="00EF1139" w:rsidRPr="00EF1139" w:rsidRDefault="00EF1139" w:rsidP="00EF1139">
      <w:pPr>
        <w:numPr>
          <w:ilvl w:val="0"/>
          <w:numId w:val="23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celu i przebiegu rozmów indywidualnych z rodzicami,</w:t>
      </w:r>
    </w:p>
    <w:p w:rsidR="00EF1139" w:rsidRPr="00EF1139" w:rsidRDefault="00EF1139" w:rsidP="00EF1139">
      <w:pPr>
        <w:numPr>
          <w:ilvl w:val="0"/>
          <w:numId w:val="23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skierowania ucznia do pedagoga szkolnego lub do poradni psychologiczno-pedagogicznej,</w:t>
      </w:r>
    </w:p>
    <w:p w:rsidR="00EF1139" w:rsidRPr="00EF1139" w:rsidRDefault="00EF1139" w:rsidP="00EF1139">
      <w:pPr>
        <w:numPr>
          <w:ilvl w:val="0"/>
          <w:numId w:val="23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 pozytywnych i negatywnych o uczniu.</w:t>
      </w:r>
    </w:p>
    <w:p w:rsidR="00EF1139" w:rsidRPr="00EF1139" w:rsidRDefault="00EF1139" w:rsidP="00EF1139">
      <w:pPr>
        <w:numPr>
          <w:ilvl w:val="0"/>
          <w:numId w:val="23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nagłego pogorszenia stanu zdrowia lub samopoczucia ucznia wychowawca powinien niezwłocznie poinformować rodziców  o konieczności odebrania dziecka ze szkoły.</w:t>
      </w:r>
    </w:p>
    <w:p w:rsidR="00EF1139" w:rsidRPr="00EF1139" w:rsidRDefault="00EF1139" w:rsidP="00EF1139">
      <w:pPr>
        <w:numPr>
          <w:ilvl w:val="0"/>
          <w:numId w:val="23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 powinien zgłosić pielęgniarce szkolnej choroby dziecka mogące mieć wpływ na bezpieczeństwo jego i innych osób. Wychowawca ma prawo zwrócić się do rodzica po informacje o przewlekłych chorobach dziecka. Za wypadki związane z ukrytą chorobą dziecka nauczyciele nie ponoszą odpowiedzialności.</w:t>
      </w:r>
    </w:p>
    <w:p w:rsidR="00EF1139" w:rsidRPr="00EF1139" w:rsidRDefault="00EF1139" w:rsidP="00EF1139">
      <w:pPr>
        <w:numPr>
          <w:ilvl w:val="0"/>
          <w:numId w:val="23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Wychowawca informuje osoby mające kontakt z dzieckiem w szkole o stanie zdrowia i ewentualnych problemach z uczniem.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Kierownik kształcenia praktycznego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38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numPr>
          <w:ilvl w:val="0"/>
          <w:numId w:val="2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Kierownik szkolenia praktyczne wykonuje czynności pedagogiczne oraz </w:t>
      </w:r>
      <w:proofErr w:type="spellStart"/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organizacyjno</w:t>
      </w:r>
      <w:proofErr w:type="spellEnd"/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kontrolne w zakresie szkolenia praktycznego i ponosi odpowiedzialność przed dyrektorem Szkoły.</w:t>
      </w:r>
    </w:p>
    <w:p w:rsidR="00EF1139" w:rsidRPr="00EF1139" w:rsidRDefault="00EF1139" w:rsidP="00EF1139">
      <w:pPr>
        <w:numPr>
          <w:ilvl w:val="0"/>
          <w:numId w:val="2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zakresie pracy </w:t>
      </w:r>
      <w:proofErr w:type="spellStart"/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dydaktyczno</w:t>
      </w:r>
      <w:proofErr w:type="spellEnd"/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wychowawczej do kierownika szkolenia należy:</w:t>
      </w:r>
    </w:p>
    <w:p w:rsidR="00EF1139" w:rsidRPr="00EF1139" w:rsidRDefault="00EF1139" w:rsidP="00EF1139">
      <w:pPr>
        <w:numPr>
          <w:ilvl w:val="0"/>
          <w:numId w:val="23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zajęć zgodnie z obowiązującymi przepisami MEN i hospitowanie zajęć praktycznych w placówkach.</w:t>
      </w:r>
    </w:p>
    <w:p w:rsidR="00EF1139" w:rsidRPr="00EF1139" w:rsidRDefault="00EF1139" w:rsidP="00EF1139">
      <w:pPr>
        <w:numPr>
          <w:ilvl w:val="0"/>
          <w:numId w:val="23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Kontrola i analiza wyników nauczania szkolenia praktycznego, przedstawienie tych analiz na posiedzeniach Rady Pedagogicznej  oraz wdrożenie wniosków w bieżącej pracy szkoleniowej, prowadzenie dokumentacji w tym zakresie.</w:t>
      </w:r>
    </w:p>
    <w:p w:rsidR="00EF1139" w:rsidRPr="00EF1139" w:rsidRDefault="00EF1139" w:rsidP="00EF1139">
      <w:pPr>
        <w:numPr>
          <w:ilvl w:val="0"/>
          <w:numId w:val="23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Ponoszenie odpowiedzialności za właściwą organizację zajęć praktycznych, prowadzenie dokumentacji w tym zakresie.</w:t>
      </w:r>
    </w:p>
    <w:p w:rsidR="00EF1139" w:rsidRPr="00EF1139" w:rsidRDefault="00EF1139" w:rsidP="00EF1139">
      <w:pPr>
        <w:numPr>
          <w:ilvl w:val="0"/>
          <w:numId w:val="23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Opracowanie rocznego planu szkolenia praktycznego oraz jego systematyczna realizacja, prowadzenie dokumentacji w tym zakresie.</w:t>
      </w:r>
    </w:p>
    <w:p w:rsidR="00EF1139" w:rsidRPr="00EF1139" w:rsidRDefault="00EF1139" w:rsidP="00EF1139">
      <w:pPr>
        <w:numPr>
          <w:ilvl w:val="0"/>
          <w:numId w:val="23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Zastępowanie dyrektora Szkoły w czasie jego nieobecności w sprawach dotyczących:</w:t>
      </w:r>
    </w:p>
    <w:p w:rsidR="00EF1139" w:rsidRPr="00EF1139" w:rsidRDefault="00EF1139" w:rsidP="00EF1139">
      <w:pPr>
        <w:numPr>
          <w:ilvl w:val="0"/>
          <w:numId w:val="23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organizowania zastępstw za nieobecnych nauczycieli,</w:t>
      </w:r>
    </w:p>
    <w:p w:rsidR="00EF1139" w:rsidRPr="00EF1139" w:rsidRDefault="00EF1139" w:rsidP="00EF1139">
      <w:pPr>
        <w:numPr>
          <w:ilvl w:val="0"/>
          <w:numId w:val="23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bieżącego kierowania działalnością Szkoły,</w:t>
      </w:r>
    </w:p>
    <w:p w:rsidR="00EF1139" w:rsidRPr="00EF1139" w:rsidRDefault="00EF1139" w:rsidP="00EF1139">
      <w:pPr>
        <w:numPr>
          <w:ilvl w:val="0"/>
          <w:numId w:val="23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podpisywania dokumentów i innych ważnych pism wymagających terminowego załatwienia,</w:t>
      </w:r>
    </w:p>
    <w:p w:rsidR="00EF1139" w:rsidRPr="00EF1139" w:rsidRDefault="00EF1139" w:rsidP="00EF1139">
      <w:pPr>
        <w:numPr>
          <w:ilvl w:val="0"/>
          <w:numId w:val="23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reprezentowanie Szkoły na zewnątrz</w:t>
      </w:r>
    </w:p>
    <w:p w:rsidR="00EF1139" w:rsidRPr="00EF1139" w:rsidRDefault="00EF1139" w:rsidP="00EF1139">
      <w:pPr>
        <w:numPr>
          <w:ilvl w:val="0"/>
          <w:numId w:val="23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Wydawanie bieżących dyspozycji celem zapewnienia prawidłowego funkcjonowania            Szkoły w czasie nieobecności dyrektora.</w:t>
      </w:r>
    </w:p>
    <w:p w:rsidR="00EF1139" w:rsidRPr="00EF1139" w:rsidRDefault="00EF1139" w:rsidP="00EF1139">
      <w:pPr>
        <w:numPr>
          <w:ilvl w:val="0"/>
          <w:numId w:val="24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zakresie prac </w:t>
      </w:r>
      <w:proofErr w:type="spellStart"/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organizacyjno</w:t>
      </w:r>
      <w:proofErr w:type="spellEnd"/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–administracyjnych do obowiązków kierownika  szkolenia należy:   </w:t>
      </w:r>
    </w:p>
    <w:p w:rsidR="00EF1139" w:rsidRPr="00EF1139" w:rsidRDefault="00EF1139" w:rsidP="00EF1139">
      <w:pPr>
        <w:numPr>
          <w:ilvl w:val="0"/>
          <w:numId w:val="24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dokumentacji szkolenia praktycznego:</w:t>
      </w:r>
    </w:p>
    <w:p w:rsidR="00EF1139" w:rsidRPr="00EF1139" w:rsidRDefault="00EF1139" w:rsidP="00EF1139">
      <w:pPr>
        <w:numPr>
          <w:ilvl w:val="0"/>
          <w:numId w:val="24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ustalenie placówek w jakich odbywać się będą zajęcia praktyczne oraz przygotowanie umów z tymi placówkami w celu prowadzenia zajęć,</w:t>
      </w:r>
    </w:p>
    <w:p w:rsidR="00EF1139" w:rsidRPr="00EF1139" w:rsidRDefault="00EF1139" w:rsidP="00EF1139">
      <w:pPr>
        <w:numPr>
          <w:ilvl w:val="0"/>
          <w:numId w:val="24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przygotowanie i unowocześnianie planów szkolenia praktycznego i planów zajęć praktycznych,</w:t>
      </w:r>
    </w:p>
    <w:p w:rsidR="00EF1139" w:rsidRPr="00EF1139" w:rsidRDefault="00EF1139" w:rsidP="00EF1139">
      <w:pPr>
        <w:numPr>
          <w:ilvl w:val="0"/>
          <w:numId w:val="24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kontrola prowadzenia dzienników szkolenia praktycznego,</w:t>
      </w:r>
    </w:p>
    <w:p w:rsidR="00EF1139" w:rsidRPr="00EF1139" w:rsidRDefault="00EF1139" w:rsidP="00EF1139">
      <w:pPr>
        <w:numPr>
          <w:ilvl w:val="0"/>
          <w:numId w:val="24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przedkładanie Radzie Pedagogicznej sprawozdań i  analiz z przebiegu szkolenia praktycznego oraz uwag o przebiegu zajęć praktycznych,</w:t>
      </w:r>
    </w:p>
    <w:p w:rsidR="00EF1139" w:rsidRPr="00EF1139" w:rsidRDefault="00EF1139" w:rsidP="00EF1139">
      <w:pPr>
        <w:numPr>
          <w:ilvl w:val="0"/>
          <w:numId w:val="24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prowadzenie dokumentacji dotyczącej obowiązujących przepisów szkolenia praktycznego,</w:t>
      </w:r>
    </w:p>
    <w:p w:rsidR="00EF1139" w:rsidRPr="00EF1139" w:rsidRDefault="00EF1139" w:rsidP="00EF1139">
      <w:pPr>
        <w:numPr>
          <w:ilvl w:val="0"/>
          <w:numId w:val="24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przygotowanie, organizacja i przebieg  egzaminu potwierdzającego kwalifikacje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zawodzie.</w:t>
      </w:r>
    </w:p>
    <w:p w:rsidR="00EF1139" w:rsidRPr="00EF1139" w:rsidRDefault="00EF1139" w:rsidP="00EF1139">
      <w:pPr>
        <w:numPr>
          <w:ilvl w:val="0"/>
          <w:numId w:val="24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organizowanie w porozumieniu z placówkami przebiegu procesu </w:t>
      </w:r>
      <w:proofErr w:type="spellStart"/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dydaktyczno</w:t>
      </w:r>
      <w:proofErr w:type="spellEnd"/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      wychowawczego na zajęciach prowadzonych na terenie tych placówek.</w:t>
      </w:r>
    </w:p>
    <w:p w:rsidR="00EF1139" w:rsidRPr="00EF1139" w:rsidRDefault="00EF1139" w:rsidP="00EF1139">
      <w:pPr>
        <w:numPr>
          <w:ilvl w:val="0"/>
          <w:numId w:val="24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kontrola i odpowiedzialność za punktualne i systematyczne odbywanie zajęć szkolenia praktycznego.</w:t>
      </w:r>
    </w:p>
    <w:p w:rsidR="00EF1139" w:rsidRPr="00EF1139" w:rsidRDefault="00EF1139" w:rsidP="00EF1139">
      <w:pPr>
        <w:numPr>
          <w:ilvl w:val="0"/>
          <w:numId w:val="24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podejmowanie działań zmierzających do modernizacji i wzbogacania bazy dydaktycznej do prowadzenia  praktycznej nauki zawodu.</w:t>
      </w:r>
    </w:p>
    <w:p w:rsidR="00EF1139" w:rsidRPr="00EF1139" w:rsidRDefault="00EF1139" w:rsidP="00EF1139">
      <w:pPr>
        <w:numPr>
          <w:ilvl w:val="0"/>
          <w:numId w:val="24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Inne obowiązki kierownika szkolenia praktycznego:</w:t>
      </w:r>
    </w:p>
    <w:p w:rsidR="00EF1139" w:rsidRPr="00EF1139" w:rsidRDefault="00EF1139" w:rsidP="00EF1139">
      <w:pPr>
        <w:numPr>
          <w:ilvl w:val="0"/>
          <w:numId w:val="24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współdziałanie zgodnie z zasadą jednoosobowego kierownictwa z dyrektorem Szkoły we wszystkich sprawach dotyczących pracy placówki w celu zapewnienia jednolitego działania,</w:t>
      </w:r>
    </w:p>
    <w:p w:rsidR="00EF1139" w:rsidRPr="00EF1139" w:rsidRDefault="00EF1139" w:rsidP="00EF1139">
      <w:pPr>
        <w:numPr>
          <w:ilvl w:val="0"/>
          <w:numId w:val="24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odnotowywanie każdorazowego wyjścia na placówkę szkoleniową w zeszycie wyjść;</w:t>
      </w:r>
    </w:p>
    <w:p w:rsidR="00EF1139" w:rsidRPr="00EF1139" w:rsidRDefault="00EF1139" w:rsidP="00EF1139">
      <w:pPr>
        <w:numPr>
          <w:ilvl w:val="0"/>
          <w:numId w:val="24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wykonywanie innych zadań zleconych przez dyrektora Szkoły.</w:t>
      </w:r>
    </w:p>
    <w:p w:rsidR="00EF1139" w:rsidRPr="00EF1139" w:rsidRDefault="00EF1139" w:rsidP="00EF11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Zespoły nauczycielskie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39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numPr>
          <w:ilvl w:val="0"/>
          <w:numId w:val="24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Szkole powołuje się klasowe zespoły nauczycielskie do zadań, których należy:</w:t>
      </w:r>
    </w:p>
    <w:p w:rsidR="00EF1139" w:rsidRPr="00EF1139" w:rsidRDefault="00EF1139" w:rsidP="00EF1139">
      <w:pPr>
        <w:numPr>
          <w:ilvl w:val="0"/>
          <w:numId w:val="24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dobór, monitorowanie, diagnozowanie i modyfikowanie w miarę potrzeb zestawów programów nauczania dla danego oddziału,</w:t>
      </w:r>
    </w:p>
    <w:p w:rsidR="00EF1139" w:rsidRPr="00EF1139" w:rsidRDefault="00EF1139" w:rsidP="00EF1139">
      <w:pPr>
        <w:numPr>
          <w:ilvl w:val="0"/>
          <w:numId w:val="24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integrowanie treści </w:t>
      </w:r>
      <w:proofErr w:type="spellStart"/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międzyprzedmiotowych</w:t>
      </w:r>
      <w:proofErr w:type="spellEnd"/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EF1139" w:rsidRPr="00EF1139" w:rsidRDefault="00EF1139" w:rsidP="00EF1139">
      <w:pPr>
        <w:numPr>
          <w:ilvl w:val="0"/>
          <w:numId w:val="24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diagnozowanie i usprawnianie wewnątrzszkolnego systemu oceniania, w tym przedmiotowego systemu oceniania, szkolnego programu wychowawczo-profilaktycznego,</w:t>
      </w:r>
    </w:p>
    <w:p w:rsidR="00EF1139" w:rsidRPr="00EF1139" w:rsidRDefault="00EF1139" w:rsidP="00EF1139">
      <w:pPr>
        <w:numPr>
          <w:ilvl w:val="0"/>
          <w:numId w:val="24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opracowanie indywidualnych programów dla uczniów, (wychowanków) ze specjalnymi potrzebami edukacyjnymi,</w:t>
      </w:r>
    </w:p>
    <w:p w:rsidR="00EF1139" w:rsidRPr="00EF1139" w:rsidRDefault="00EF1139" w:rsidP="00EF1139">
      <w:pPr>
        <w:numPr>
          <w:ilvl w:val="0"/>
          <w:numId w:val="24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uzgadnianie wspólnych działań związanych z organizowaniem projektów edukacyjnych, </w:t>
      </w:r>
    </w:p>
    <w:p w:rsidR="00EF1139" w:rsidRPr="00EF1139" w:rsidRDefault="00EF1139" w:rsidP="00EF1139">
      <w:pPr>
        <w:numPr>
          <w:ilvl w:val="0"/>
          <w:numId w:val="24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ustalanie ocen uczniom z danego oddziału przed plenarnym zebraniem klasyfikacyjnym (klasyfikacyjno-promocyjnym),</w:t>
      </w:r>
    </w:p>
    <w:p w:rsidR="00EF1139" w:rsidRPr="00EF1139" w:rsidRDefault="00EF1139" w:rsidP="00EF1139">
      <w:pPr>
        <w:numPr>
          <w:ilvl w:val="0"/>
          <w:numId w:val="24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analizowanie postępów i osiągnięć uczniów z danego oddziału,</w:t>
      </w:r>
    </w:p>
    <w:p w:rsidR="00EF1139" w:rsidRPr="00EF1139" w:rsidRDefault="00EF1139" w:rsidP="00EF1139">
      <w:pPr>
        <w:numPr>
          <w:ilvl w:val="0"/>
          <w:numId w:val="24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doskonalenie swej pracy poprzez konsultacje, wymianę doświadczeń, otwarte zajęcia, lekcje koleżeńskie, opracowanie narzędzi badawczych,</w:t>
      </w:r>
    </w:p>
    <w:p w:rsidR="00EF1139" w:rsidRPr="00EF1139" w:rsidRDefault="00EF1139" w:rsidP="00EF1139">
      <w:pPr>
        <w:numPr>
          <w:ilvl w:val="0"/>
          <w:numId w:val="24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wspieranie nauczycieli ubiegających się o stopień awansu zawodowego.</w:t>
      </w:r>
    </w:p>
    <w:p w:rsidR="00EF1139" w:rsidRPr="00EF1139" w:rsidRDefault="00EF1139" w:rsidP="00EF1139">
      <w:pPr>
        <w:numPr>
          <w:ilvl w:val="0"/>
          <w:numId w:val="25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Przewodniczącym zespołu klasowego jest wychowawca danej klasy.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40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numPr>
          <w:ilvl w:val="0"/>
          <w:numId w:val="25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Szkole działają zespoły przedmiotowe: zespół przedmiotów     ogólnokształcących, zawodowych  i języków obcych.</w:t>
      </w:r>
    </w:p>
    <w:p w:rsidR="00EF1139" w:rsidRPr="00EF1139" w:rsidRDefault="00EF1139" w:rsidP="00EF1139">
      <w:pPr>
        <w:numPr>
          <w:ilvl w:val="0"/>
          <w:numId w:val="25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Pracą zespołu przedmiotowego kieruje powołany przez Dyrektora Szkoły przewodniczący zespołu.</w:t>
      </w:r>
    </w:p>
    <w:p w:rsidR="00EF1139" w:rsidRPr="00EF1139" w:rsidRDefault="00EF1139" w:rsidP="00EF1139">
      <w:pPr>
        <w:numPr>
          <w:ilvl w:val="0"/>
          <w:numId w:val="25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może tworzyć inne zespoły, zgodnie z potrzebami szkoły.</w:t>
      </w:r>
    </w:p>
    <w:p w:rsidR="00EF1139" w:rsidRPr="00EF1139" w:rsidRDefault="00EF1139" w:rsidP="00EF1139">
      <w:pPr>
        <w:numPr>
          <w:ilvl w:val="0"/>
          <w:numId w:val="25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Dyrektor szkoły tworzy zespół na czas określony lub nieokreślony. </w:t>
      </w:r>
    </w:p>
    <w:p w:rsidR="00EF1139" w:rsidRPr="00EF1139" w:rsidRDefault="00EF1139" w:rsidP="00EF1139">
      <w:pPr>
        <w:numPr>
          <w:ilvl w:val="0"/>
          <w:numId w:val="25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Cele i zadania zespołu przedmiotowego obejmują:</w:t>
      </w:r>
    </w:p>
    <w:p w:rsidR="00EF1139" w:rsidRPr="00EF1139" w:rsidRDefault="00EF1139" w:rsidP="00EF1139">
      <w:pPr>
        <w:numPr>
          <w:ilvl w:val="0"/>
          <w:numId w:val="25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zorganizowanie współpracy nauczycieli dla uzgadniania sposobów realizacji programów nauczania, korelowanie treści nauczania przedmiotów pokrewnych,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a także uzgadnianie decyzji w sprawie wyboru programów nauczania,</w:t>
      </w:r>
    </w:p>
    <w:p w:rsidR="00EF1139" w:rsidRPr="00EF1139" w:rsidRDefault="00EF1139" w:rsidP="00EF1139">
      <w:pPr>
        <w:numPr>
          <w:ilvl w:val="0"/>
          <w:numId w:val="25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wspólne opracowanie szczegółowych kryteriów oceniania uczniów oraz sposobu badania wyników nauczania,</w:t>
      </w:r>
    </w:p>
    <w:p w:rsidR="00EF1139" w:rsidRPr="00EF1139" w:rsidRDefault="00EF1139" w:rsidP="00EF1139">
      <w:pPr>
        <w:numPr>
          <w:ilvl w:val="0"/>
          <w:numId w:val="25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analizowanie wyników zewnętrznego oceniania,</w:t>
      </w:r>
    </w:p>
    <w:p w:rsidR="00EF1139" w:rsidRPr="00EF1139" w:rsidRDefault="00EF1139" w:rsidP="00EF1139">
      <w:pPr>
        <w:numPr>
          <w:ilvl w:val="0"/>
          <w:numId w:val="25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organizowanie wewnątrzszkolnego doskonalenia zawodowego oraz doradztwa metodycznego dla początkujących nauczycieli,</w:t>
      </w:r>
    </w:p>
    <w:p w:rsidR="00EF1139" w:rsidRPr="00EF1139" w:rsidRDefault="00EF1139" w:rsidP="00EF1139">
      <w:pPr>
        <w:numPr>
          <w:ilvl w:val="0"/>
          <w:numId w:val="25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współdziałanie w organizowaniu pracowni przedmiotowych, warsztatów szkolnych,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 także uzupełnianiu ich wyposażenia,</w:t>
      </w:r>
    </w:p>
    <w:p w:rsidR="00EF1139" w:rsidRPr="00EF1139" w:rsidRDefault="00EF1139" w:rsidP="00EF1139">
      <w:pPr>
        <w:numPr>
          <w:ilvl w:val="0"/>
          <w:numId w:val="25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organizowanie szkolnych i pozaszkolnych konkursów wiedzy</w:t>
      </w:r>
    </w:p>
    <w:p w:rsidR="00EF1139" w:rsidRPr="00EF1139" w:rsidRDefault="00EF1139" w:rsidP="00EF1139">
      <w:pPr>
        <w:numPr>
          <w:ilvl w:val="0"/>
          <w:numId w:val="25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uzgadnianie wspólnych działań związanych z organizowaniem wycieczek i imprez,</w:t>
      </w:r>
    </w:p>
    <w:p w:rsidR="00EF1139" w:rsidRPr="00EF1139" w:rsidRDefault="00EF1139" w:rsidP="00EF1139">
      <w:pPr>
        <w:numPr>
          <w:ilvl w:val="0"/>
          <w:numId w:val="25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doskonalenie pracy nauczycieli poprzez konsultacje, wymianę doświadczeń,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otwarte zajęcia, lekcje koleżeńskie, opracowywanie narzędzi badawczych,</w:t>
      </w:r>
    </w:p>
    <w:p w:rsidR="00EF1139" w:rsidRPr="00EF1139" w:rsidRDefault="00EF1139" w:rsidP="00EF1139">
      <w:pPr>
        <w:numPr>
          <w:ilvl w:val="0"/>
          <w:numId w:val="25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wspólne opiniowanie przygotowanych w szkole autorskich innowacji.</w:t>
      </w:r>
    </w:p>
    <w:p w:rsidR="00EF1139" w:rsidRPr="00EF1139" w:rsidRDefault="00EF1139" w:rsidP="00EF1139">
      <w:pPr>
        <w:numPr>
          <w:ilvl w:val="0"/>
          <w:numId w:val="25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Spotkania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zespołów odbywają się w miarę potrzeb, jednak nie rzadziej niż trzy razy w roku szkolnym. Zespoły dokumentują swoje zebrania. </w:t>
      </w:r>
    </w:p>
    <w:p w:rsidR="00EF1139" w:rsidRPr="00EF1139" w:rsidRDefault="00EF1139" w:rsidP="00EF1139">
      <w:pPr>
        <w:numPr>
          <w:ilvl w:val="0"/>
          <w:numId w:val="25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Zespoły z początkiem roku szkolnego, jednak nie później niż do połowy września, opracowują założenia do pracy na dany rok i zapoznają z nimi Radę Pedagogiczną.</w:t>
      </w:r>
    </w:p>
    <w:p w:rsidR="00EF1139" w:rsidRPr="00EF1139" w:rsidRDefault="00EF1139" w:rsidP="00EF1139">
      <w:pPr>
        <w:numPr>
          <w:ilvl w:val="0"/>
          <w:numId w:val="25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zakończonych zajęciach w danym roku szkolnym zespoły na konferencji podsumowującej rok szkolny przedstawiają wnioski do dalszej pracy.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41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Szczegółową organizację nauczania wychowania i opieki w danym roku szkolnym określa arkusz organizacyjny, opracowany przez Dyrektora najpóźniej do 30 kwietnia każdego roku, na podstawie planu nauczania oraz planu finansowego szkoły, zatwierdzony przez organ prowadzący szkołę.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Inni pracownicy Szkoły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42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numPr>
          <w:ilvl w:val="0"/>
          <w:numId w:val="25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szkole tworzy się następujące stanowiska urzędnicze i pomocnicze (administracyjne):</w:t>
      </w:r>
    </w:p>
    <w:p w:rsidR="00EF1139" w:rsidRPr="00EF1139" w:rsidRDefault="00EF1139" w:rsidP="00EF1139">
      <w:pPr>
        <w:numPr>
          <w:ilvl w:val="0"/>
          <w:numId w:val="25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specjalisty ds. kadr;</w:t>
      </w:r>
    </w:p>
    <w:p w:rsidR="00EF1139" w:rsidRPr="00EF1139" w:rsidRDefault="00EF1139" w:rsidP="00EF1139">
      <w:pPr>
        <w:numPr>
          <w:ilvl w:val="0"/>
          <w:numId w:val="25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sekretarz;</w:t>
      </w:r>
    </w:p>
    <w:p w:rsidR="00EF1139" w:rsidRPr="00EF1139" w:rsidRDefault="00EF1139" w:rsidP="00EF1139">
      <w:pPr>
        <w:numPr>
          <w:ilvl w:val="0"/>
          <w:numId w:val="25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szkole tworzy się następujące stanowiska obsługi:</w:t>
      </w:r>
    </w:p>
    <w:p w:rsidR="00EF1139" w:rsidRPr="00EF1139" w:rsidRDefault="00EF1139" w:rsidP="00EF1139">
      <w:pPr>
        <w:numPr>
          <w:ilvl w:val="0"/>
          <w:numId w:val="25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woźny;</w:t>
      </w:r>
    </w:p>
    <w:p w:rsidR="00EF1139" w:rsidRPr="00EF1139" w:rsidRDefault="00EF1139" w:rsidP="00EF1139">
      <w:pPr>
        <w:numPr>
          <w:ilvl w:val="0"/>
          <w:numId w:val="25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konserwator;</w:t>
      </w:r>
    </w:p>
    <w:p w:rsidR="00EF1139" w:rsidRPr="00EF1139" w:rsidRDefault="00EF1139" w:rsidP="00EF1139">
      <w:pPr>
        <w:numPr>
          <w:ilvl w:val="0"/>
          <w:numId w:val="25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sprzątaczka;</w:t>
      </w:r>
    </w:p>
    <w:p w:rsidR="00EF1139" w:rsidRPr="00EF1139" w:rsidRDefault="00EF1139" w:rsidP="00EF1139">
      <w:pPr>
        <w:numPr>
          <w:ilvl w:val="0"/>
          <w:numId w:val="26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szkole, za zgodą organu prowadzącego, można tworzyć inne stanowiska zgodnie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ustawą o pracownikach samorządowych.</w:t>
      </w:r>
    </w:p>
    <w:p w:rsidR="00EF1139" w:rsidRPr="00EF1139" w:rsidRDefault="00EF1139" w:rsidP="00EF1139">
      <w:pPr>
        <w:numPr>
          <w:ilvl w:val="0"/>
          <w:numId w:val="26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Stanowiska,  ustala się na dany rok szkolny w arkuszu organizacyjnym.</w:t>
      </w:r>
    </w:p>
    <w:p w:rsidR="00EF1139" w:rsidRPr="00EF1139" w:rsidRDefault="00EF1139" w:rsidP="00EF1139">
      <w:pPr>
        <w:numPr>
          <w:ilvl w:val="0"/>
          <w:numId w:val="26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Wszyscy pracownicy niebędący nauczycielami mają obowiązek:</w:t>
      </w:r>
    </w:p>
    <w:p w:rsidR="00EF1139" w:rsidRPr="00EF1139" w:rsidRDefault="00EF1139" w:rsidP="00EF1139">
      <w:pPr>
        <w:numPr>
          <w:ilvl w:val="0"/>
          <w:numId w:val="26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realizacji swoich zakresów czynności</w:t>
      </w:r>
    </w:p>
    <w:p w:rsidR="00EF1139" w:rsidRPr="00EF1139" w:rsidRDefault="00EF1139" w:rsidP="00EF1139">
      <w:pPr>
        <w:numPr>
          <w:ilvl w:val="0"/>
          <w:numId w:val="26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kontroli pomieszczeń, za które odpowiadają pod kątem bezpieczeństwa,</w:t>
      </w:r>
    </w:p>
    <w:p w:rsidR="00EF1139" w:rsidRPr="00EF1139" w:rsidRDefault="00EF1139" w:rsidP="00EF1139">
      <w:pPr>
        <w:numPr>
          <w:ilvl w:val="0"/>
          <w:numId w:val="26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reagowania na wszelkie przejawy przemocy i agresji wśród uczniów.</w:t>
      </w:r>
    </w:p>
    <w:p w:rsidR="00EF1139" w:rsidRPr="00EF1139" w:rsidRDefault="00EF1139" w:rsidP="00EF1139">
      <w:pPr>
        <w:numPr>
          <w:ilvl w:val="0"/>
          <w:numId w:val="26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Pracownicy, o których mowa, mają prawo do uzyskania wsparcia w swoich działaniach ze strony dyrekcji i innych nauczycieli.</w:t>
      </w:r>
    </w:p>
    <w:p w:rsidR="00EF1139" w:rsidRPr="00EF1139" w:rsidRDefault="00EF1139" w:rsidP="00EF11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p w:rsidR="00EF1139" w:rsidRPr="00EF1139" w:rsidRDefault="00EF1139" w:rsidP="00EF1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Rozdział VI</w:t>
      </w:r>
    </w:p>
    <w:p w:rsidR="00EF1139" w:rsidRPr="00EF1139" w:rsidRDefault="00EF1139" w:rsidP="00EF1139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Zasady rekrutacji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43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Zasady rekrutacji do Szkoły Branżowej I Stopnia regulują odrębne przepisy.</w:t>
      </w:r>
    </w:p>
    <w:p w:rsidR="00EF1139" w:rsidRPr="00EF1139" w:rsidRDefault="00EF1139" w:rsidP="00EF11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1139" w:rsidRPr="00EF1139" w:rsidRDefault="00EF1139" w:rsidP="00EF1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Rozdział VII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Uczniowie szkoły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Prawa uczniów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44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     Uczeń Szkoły ma prawo do:</w:t>
      </w:r>
    </w:p>
    <w:p w:rsidR="00EF1139" w:rsidRPr="00EF1139" w:rsidRDefault="00EF1139" w:rsidP="00EF1139">
      <w:pPr>
        <w:numPr>
          <w:ilvl w:val="0"/>
          <w:numId w:val="26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opieki i warunków pobytu w Szkole zapewniających bezpieczeństwo, ochronę przed wszelkimi formami przemocy fizycznej bądź psychicznej oraz ochronę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poszanowanie jego godności,</w:t>
      </w:r>
    </w:p>
    <w:p w:rsidR="00EF1139" w:rsidRPr="00EF1139" w:rsidRDefault="00EF1139" w:rsidP="00EF1139">
      <w:pPr>
        <w:numPr>
          <w:ilvl w:val="0"/>
          <w:numId w:val="26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swobody wyrażania myśli i przekonań, w szczególności dotyczących życia Szkoły,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 także światopoglądowych i religijnych - jeśli nie narusza tym dobra innych osób,</w:t>
      </w:r>
    </w:p>
    <w:p w:rsidR="00EF1139" w:rsidRPr="00EF1139" w:rsidRDefault="00EF1139" w:rsidP="00EF1139">
      <w:pPr>
        <w:numPr>
          <w:ilvl w:val="0"/>
          <w:numId w:val="26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właściwie zorganizowanego procesu kształcenia zgodnie z zasadami higieny umysłowej,</w:t>
      </w:r>
    </w:p>
    <w:p w:rsidR="00EF1139" w:rsidRPr="00EF1139" w:rsidRDefault="00EF1139" w:rsidP="00EF1139">
      <w:pPr>
        <w:numPr>
          <w:ilvl w:val="0"/>
          <w:numId w:val="26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informacji o wymaganiach edukacyjnych i sposobach sprawdzania osiągnięć,</w:t>
      </w:r>
    </w:p>
    <w:p w:rsidR="00EF1139" w:rsidRPr="00EF1139" w:rsidRDefault="00EF1139" w:rsidP="00EF1139">
      <w:pPr>
        <w:numPr>
          <w:ilvl w:val="0"/>
          <w:numId w:val="26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odpoczynku w terminach określonych w przepisach w sprawie organizacji roku szkolnego, a także podczas przerw między zajęciami,</w:t>
      </w:r>
    </w:p>
    <w:p w:rsidR="00EF1139" w:rsidRPr="00EF1139" w:rsidRDefault="00EF1139" w:rsidP="00EF1139">
      <w:pPr>
        <w:numPr>
          <w:ilvl w:val="0"/>
          <w:numId w:val="26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uczestniczenia w olimpiadach przedmiotowych, konkursach wiedzy i umiejętności, zajęciach kół zainteresowań i w konsultacjach,</w:t>
      </w:r>
    </w:p>
    <w:p w:rsidR="00EF1139" w:rsidRPr="00EF1139" w:rsidRDefault="00EF1139" w:rsidP="00EF1139">
      <w:pPr>
        <w:numPr>
          <w:ilvl w:val="0"/>
          <w:numId w:val="26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powtarzania klasy jeden raz w cyklu kształcenia,</w:t>
      </w:r>
    </w:p>
    <w:p w:rsidR="00EF1139" w:rsidRPr="00EF1139" w:rsidRDefault="00EF1139" w:rsidP="00EF1139">
      <w:pPr>
        <w:numPr>
          <w:ilvl w:val="0"/>
          <w:numId w:val="26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nauczania indywidualnego, jeśli wymaga tego sytuacja losowa,</w:t>
      </w:r>
    </w:p>
    <w:p w:rsidR="00EF1139" w:rsidRPr="00EF1139" w:rsidRDefault="00EF1139" w:rsidP="00EF1139">
      <w:pPr>
        <w:numPr>
          <w:ilvl w:val="0"/>
          <w:numId w:val="26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obiektywnej, jawnej i umotywowanej  oceny zachowania i postępów w nauce,</w:t>
      </w:r>
    </w:p>
    <w:p w:rsidR="00EF1139" w:rsidRPr="00EF1139" w:rsidRDefault="00EF1139" w:rsidP="00EF1139">
      <w:pPr>
        <w:numPr>
          <w:ilvl w:val="0"/>
          <w:numId w:val="26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wiedzy o swoich obowiązkach oraz środkach jakie mogą być stosowane w przypadku ich naruszenia,</w:t>
      </w:r>
    </w:p>
    <w:p w:rsidR="00EF1139" w:rsidRPr="00EF1139" w:rsidRDefault="00EF1139" w:rsidP="00EF1139">
      <w:pPr>
        <w:numPr>
          <w:ilvl w:val="0"/>
          <w:numId w:val="26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wiedzy o przysługujących mu prawach oraz środkach ochrony tych praw,</w:t>
      </w:r>
    </w:p>
    <w:p w:rsidR="00EF1139" w:rsidRPr="00EF1139" w:rsidRDefault="00EF1139" w:rsidP="00EF1139">
      <w:pPr>
        <w:numPr>
          <w:ilvl w:val="0"/>
          <w:numId w:val="26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indywidualnego toku nauki lub indywidualnego programu nauczania (na wniosek rodziców,  wychowawcy klasy lub nauczyciela prowadzącego zajęcia edukacyjne)</w:t>
      </w:r>
    </w:p>
    <w:p w:rsidR="00EF1139" w:rsidRPr="00EF1139" w:rsidRDefault="00EF1139" w:rsidP="00EF1139">
      <w:pPr>
        <w:numPr>
          <w:ilvl w:val="0"/>
          <w:numId w:val="26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ubiegania się o przyznanie stypendium i innej formy pomocy materialnej,</w:t>
      </w:r>
    </w:p>
    <w:p w:rsidR="00EF1139" w:rsidRPr="00EF1139" w:rsidRDefault="00EF1139" w:rsidP="00EF1139">
      <w:pPr>
        <w:numPr>
          <w:ilvl w:val="0"/>
          <w:numId w:val="26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uczestniczenia w organizowanych dla niego imprezach kulturalnych, sportowych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rozrywkowych,</w:t>
      </w:r>
    </w:p>
    <w:p w:rsidR="00EF1139" w:rsidRPr="00EF1139" w:rsidRDefault="00EF1139" w:rsidP="00EF1139">
      <w:pPr>
        <w:numPr>
          <w:ilvl w:val="0"/>
          <w:numId w:val="26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pomocy pedagogiczno-psychologicznej, w szczególności w przypadku trudności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nauce,</w:t>
      </w:r>
    </w:p>
    <w:p w:rsidR="00EF1139" w:rsidRPr="00EF1139" w:rsidRDefault="00EF1139" w:rsidP="00EF1139">
      <w:pPr>
        <w:numPr>
          <w:ilvl w:val="0"/>
          <w:numId w:val="26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wybierania swoich przedstawicieli oraz kandydowania po spełnieniu warunków określonych w regulaminie, do Samorządu Uczniowskiego lub innych organizacji,</w:t>
      </w:r>
    </w:p>
    <w:p w:rsidR="00EF1139" w:rsidRPr="00EF1139" w:rsidRDefault="00EF1139" w:rsidP="00EF1139">
      <w:pPr>
        <w:numPr>
          <w:ilvl w:val="0"/>
          <w:numId w:val="26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korzystania z pomieszczeń szkolnych, sprzętu środków dydaktycznych, księgozbioru biblioteki podczas zajęć pozalekcyjnych, jeżeli uznaje, że roczna (śródroczna) ocena klasyfikacyjna z zajęć edukacyjnych lub zachowania została ustalona niezgodnie z przepisami prawa dotyczącymi trybu ustalania oceny.</w:t>
      </w:r>
    </w:p>
    <w:p w:rsidR="00EF1139" w:rsidRPr="00EF1139" w:rsidRDefault="00EF1139" w:rsidP="00EF11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11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1139" w:rsidRPr="00EF1139" w:rsidRDefault="00EF1139" w:rsidP="00EF113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45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może wystąpić ze skargą do Dyrektora Szkoły w przypadku naruszenia jego praw. Dyrektor jest zobowiązany do przeprowadzenia postępowania wyjaśniającego i poinformowania zainteresowanego o zajętym stanowisku w terminie 14 dni od upłynięcia skargi. Uczeń, który uzna rozstrzygnięcie Dyrektora za niewystarczające może złożyć skargę do Śląskiego Kuratora Oświaty w Katowicach.</w:t>
      </w:r>
    </w:p>
    <w:p w:rsidR="00EF1139" w:rsidRPr="00EF1139" w:rsidRDefault="00EF1139" w:rsidP="00EF11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Obowiązki uczniów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46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numPr>
          <w:ilvl w:val="0"/>
          <w:numId w:val="26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Obowiązkiem ucznia Szkoły jest:</w:t>
      </w:r>
    </w:p>
    <w:p w:rsidR="00EF1139" w:rsidRPr="00EF1139" w:rsidRDefault="00EF1139" w:rsidP="00EF1139">
      <w:pPr>
        <w:numPr>
          <w:ilvl w:val="0"/>
          <w:numId w:val="26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udział w zajęciach edukacyjnych, przygotowanie się do nich oraz właściwe zachowanie w ich trakcie,</w:t>
      </w:r>
    </w:p>
    <w:p w:rsidR="00EF1139" w:rsidRPr="00EF1139" w:rsidRDefault="00EF1139" w:rsidP="00EF1139">
      <w:pPr>
        <w:numPr>
          <w:ilvl w:val="0"/>
          <w:numId w:val="26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punktualne i systematyczne przychodzenie na zajęcia, terminowe usprawiedliwianie nieobecności na zajęciach lekcyjnych:</w:t>
      </w:r>
    </w:p>
    <w:p w:rsidR="00EF1139" w:rsidRPr="00EF1139" w:rsidRDefault="00EF1139" w:rsidP="00EF1139">
      <w:pPr>
        <w:numPr>
          <w:ilvl w:val="0"/>
          <w:numId w:val="26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jest zobowiązany do dostarczenia usprawiedliwienia nieobecności w szkole w terminie 7 dni od powrotu do szkoły. Usprawiedliwienie powinno być zapisane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zeszycie/dzienniczku ucznia, zawierać okres nieobecności i jego przyczynę,</w:t>
      </w:r>
    </w:p>
    <w:p w:rsidR="00EF1139" w:rsidRPr="00EF1139" w:rsidRDefault="00EF1139" w:rsidP="00EF1139">
      <w:pPr>
        <w:numPr>
          <w:ilvl w:val="0"/>
          <w:numId w:val="26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niedostarczenie usprawiedliwienia w terminie powoduje, że nieobecność uważa się za nieusprawiedliwioną,</w:t>
      </w:r>
    </w:p>
    <w:p w:rsidR="00EF1139" w:rsidRPr="00EF1139" w:rsidRDefault="00EF1139" w:rsidP="00EF1139">
      <w:pPr>
        <w:numPr>
          <w:ilvl w:val="0"/>
          <w:numId w:val="26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zwolnienie z lekcji powinno być zapisane w dzienniczku ucznia, podpisane przez rodziców i okazanie wychowawcy najpóźniej w dniu zwolnienia.</w:t>
      </w:r>
    </w:p>
    <w:p w:rsidR="00EF1139" w:rsidRPr="00EF1139" w:rsidRDefault="00EF1139" w:rsidP="00EF1139">
      <w:pPr>
        <w:numPr>
          <w:ilvl w:val="0"/>
          <w:numId w:val="26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usprawiedliwianie, w określonym terminie i formie, nieobecności na zajęciach praktycznych,</w:t>
      </w:r>
    </w:p>
    <w:p w:rsidR="00EF1139" w:rsidRPr="00EF1139" w:rsidRDefault="00EF1139" w:rsidP="00EF1139">
      <w:pPr>
        <w:numPr>
          <w:ilvl w:val="0"/>
          <w:numId w:val="27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noszenie przypiętego w widocznym miejscu identyfikatora w Zespole Szkół nr 7,</w:t>
      </w:r>
    </w:p>
    <w:p w:rsidR="00EF1139" w:rsidRPr="00EF1139" w:rsidRDefault="00EF1139" w:rsidP="00EF1139">
      <w:pPr>
        <w:numPr>
          <w:ilvl w:val="0"/>
          <w:numId w:val="27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okazywanie dbałości o czystość i higienę osobistą oraz estetyczny wygląd</w:t>
      </w:r>
    </w:p>
    <w:p w:rsidR="00EF1139" w:rsidRPr="00EF1139" w:rsidRDefault="00EF1139" w:rsidP="00EF1139">
      <w:pPr>
        <w:numPr>
          <w:ilvl w:val="0"/>
          <w:numId w:val="27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okazji uroczystości szkolnych lub państwowych uczniowie zobowiązani są do przyjścia w strojach galowych: białych koszulach i czarnych lub granatowych spodniach wizytowych – chłopcy oraz białych bluzkach i czarnych lub granatowych spodniach/spódnicach - dziewczęta,</w:t>
      </w:r>
    </w:p>
    <w:p w:rsidR="00EF1139" w:rsidRPr="00EF1139" w:rsidRDefault="00EF1139" w:rsidP="00EF1139">
      <w:pPr>
        <w:numPr>
          <w:ilvl w:val="0"/>
          <w:numId w:val="27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co dzień obowiązuje uczniów strój zakrywający tułów z minimalną długością spódnic  |i spodni - do kolan oraz zakaz noszenia w szkole nakryć głowy,</w:t>
      </w:r>
    </w:p>
    <w:p w:rsidR="00EF1139" w:rsidRPr="00EF1139" w:rsidRDefault="00EF1139" w:rsidP="00EF1139">
      <w:pPr>
        <w:numPr>
          <w:ilvl w:val="0"/>
          <w:numId w:val="27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terenie szkoły uczniów obowiązuje zakaz manifestowania przynależności do organizacji mających powiązanie z subkulturami młodzieżowymi, klubami sportowymi między innymi poprzez: ubiór, uczesanie, emblematy, akcesoria, </w:t>
      </w:r>
    </w:p>
    <w:p w:rsidR="00EF1139" w:rsidRPr="00EF1139" w:rsidRDefault="00EF1139" w:rsidP="00EF1139">
      <w:pPr>
        <w:numPr>
          <w:ilvl w:val="0"/>
          <w:numId w:val="27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przestrzeganie zakazu używania telefonów komórkowych i innych urządzeń elektronicznych w czasie zajęć dydaktycznych,</w:t>
      </w:r>
    </w:p>
    <w:p w:rsidR="00EF1139" w:rsidRPr="00EF1139" w:rsidRDefault="00EF1139" w:rsidP="00EF1139">
      <w:pPr>
        <w:numPr>
          <w:ilvl w:val="0"/>
          <w:numId w:val="27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systematyczna praca nad własnym rozwojem, zapewniająca przygotowanie do życia w społeczeństwie i w rodzinie,</w:t>
      </w:r>
    </w:p>
    <w:p w:rsidR="00EF1139" w:rsidRPr="00EF1139" w:rsidRDefault="00EF1139" w:rsidP="00EF1139">
      <w:pPr>
        <w:numPr>
          <w:ilvl w:val="0"/>
          <w:numId w:val="27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aktywne uczestniczenie w procesie nauczania i wychowania, sumienne wykonywanie swoich obowiązków i zadań, współdziałanie z grupą dla osiągania dobrych wyników w nauce, w szczególności:</w:t>
      </w:r>
    </w:p>
    <w:p w:rsidR="00EF1139" w:rsidRPr="00EF1139" w:rsidRDefault="00EF1139" w:rsidP="00EF1139">
      <w:pPr>
        <w:numPr>
          <w:ilvl w:val="0"/>
          <w:numId w:val="27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systematyczne przygotowywanie się do lekcji i innych zajęć pozalekcyjnych</w:t>
      </w:r>
    </w:p>
    <w:p w:rsidR="00EF1139" w:rsidRPr="00EF1139" w:rsidRDefault="00EF1139" w:rsidP="00EF1139">
      <w:pPr>
        <w:numPr>
          <w:ilvl w:val="0"/>
          <w:numId w:val="27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terminowe odrabianie zadań domowych, w tym czytania podręczników i lektur</w:t>
      </w:r>
    </w:p>
    <w:p w:rsidR="00EF1139" w:rsidRPr="00EF1139" w:rsidRDefault="00EF1139" w:rsidP="00EF1139">
      <w:pPr>
        <w:numPr>
          <w:ilvl w:val="0"/>
          <w:numId w:val="27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przynoszenia do szkoły, prowadzenia i korzystania na lekcjach z zeszytów lekcyjnych, wymaganych zeszytów ćwiczeń, podręczników, atlasów (geograficznych, historycznych), tablic (matematycznych, fizycznych, chemicznych), przyborów szkolnych i stroju sportowego,</w:t>
      </w:r>
    </w:p>
    <w:p w:rsidR="00EF1139" w:rsidRPr="00EF1139" w:rsidRDefault="00EF1139" w:rsidP="00EF1139">
      <w:pPr>
        <w:numPr>
          <w:ilvl w:val="0"/>
          <w:numId w:val="27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korzystania z proponowanej pomocy w nauce poprzez zajęcia pozalekcyjne (kółka, bibliotekę, pomoc koleżeńską i pomoc pedagoga),</w:t>
      </w:r>
    </w:p>
    <w:p w:rsidR="00EF1139" w:rsidRPr="00EF1139" w:rsidRDefault="00EF1139" w:rsidP="00EF1139">
      <w:pPr>
        <w:numPr>
          <w:ilvl w:val="0"/>
          <w:numId w:val="27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uczestniczenie w wyjściach organizowanych przez szkołę,</w:t>
      </w:r>
    </w:p>
    <w:p w:rsidR="00EF1139" w:rsidRPr="00EF1139" w:rsidRDefault="00EF1139" w:rsidP="00EF1139">
      <w:pPr>
        <w:numPr>
          <w:ilvl w:val="0"/>
          <w:numId w:val="27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właściwe zachowanie się w trakcie lekcji oraz zajęć organizowanych poza terenem szkoły (kulturalne wyrażanie wątpliwości i własnych sądów, zabieranie głosu zgodnie z zasadami dyskusji, nie zakłócanie porządku podczas zajęć),</w:t>
      </w:r>
    </w:p>
    <w:p w:rsidR="00EF1139" w:rsidRPr="00EF1139" w:rsidRDefault="00EF1139" w:rsidP="00EF1139">
      <w:pPr>
        <w:numPr>
          <w:ilvl w:val="0"/>
          <w:numId w:val="27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przestrzeganie przepisów prawa, statutu szkoły i regulaminu Samorządu Uczniowskiego, a także zasad kultury osobistej oraz zwalczania przejawów brutalności i wulgarności,</w:t>
      </w:r>
    </w:p>
    <w:p w:rsidR="00EF1139" w:rsidRPr="00EF1139" w:rsidRDefault="00EF1139" w:rsidP="00EF1139">
      <w:pPr>
        <w:numPr>
          <w:ilvl w:val="0"/>
          <w:numId w:val="27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okresie jesienno-zimowym obowiązuje pozostawianie odzieży wierzchniej w szatni.</w:t>
      </w:r>
    </w:p>
    <w:p w:rsidR="00EF1139" w:rsidRPr="00EF1139" w:rsidRDefault="00EF1139" w:rsidP="00EF1139">
      <w:pPr>
        <w:numPr>
          <w:ilvl w:val="0"/>
          <w:numId w:val="27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szacunek i tolerancja dla ludzi o odmiennych poglądach oraz troska o dobre imię Szkoły,</w:t>
      </w:r>
    </w:p>
    <w:p w:rsidR="00EF1139" w:rsidRPr="00EF1139" w:rsidRDefault="00EF1139" w:rsidP="00EF1139">
      <w:pPr>
        <w:numPr>
          <w:ilvl w:val="0"/>
          <w:numId w:val="28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dbanie o mienie Szkoły oraz czystość, ład i porządek na terenie Szkoły oraz wokół niej,</w:t>
      </w:r>
    </w:p>
    <w:p w:rsidR="00EF1139" w:rsidRPr="00EF1139" w:rsidRDefault="00EF1139" w:rsidP="00EF1139">
      <w:pPr>
        <w:numPr>
          <w:ilvl w:val="0"/>
          <w:numId w:val="28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niepodejmowanie działań zagrażających zdrowiu i życiu własnemu oraz innych osób,</w:t>
      </w:r>
    </w:p>
    <w:p w:rsidR="00EF1139" w:rsidRPr="00EF1139" w:rsidRDefault="00EF1139" w:rsidP="00EF1139">
      <w:pPr>
        <w:numPr>
          <w:ilvl w:val="0"/>
          <w:numId w:val="28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przestrzeganie zasad kultury współżycia społecznego w odniesieniu do kolegów, nauczycieli i innych pracowników szkoły:</w:t>
      </w:r>
    </w:p>
    <w:p w:rsidR="00EF1139" w:rsidRPr="00EF1139" w:rsidRDefault="00EF1139" w:rsidP="00EF1139">
      <w:pPr>
        <w:numPr>
          <w:ilvl w:val="0"/>
          <w:numId w:val="28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zachowanie odpowiedniej postawy w kontaktach z osobą dorosłą (bez rąk w kieszeni, bez nakrycia głowy, w postawie stojącej i z utrzymaniem kontaktu wzrokowego dla okazania szacunku rozmówcy),</w:t>
      </w:r>
    </w:p>
    <w:p w:rsidR="00EF1139" w:rsidRPr="00EF1139" w:rsidRDefault="00EF1139" w:rsidP="00EF1139">
      <w:pPr>
        <w:numPr>
          <w:ilvl w:val="0"/>
          <w:numId w:val="28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stosowanie zwrotów grzecznościowych w rozmowie,</w:t>
      </w:r>
    </w:p>
    <w:p w:rsidR="00EF1139" w:rsidRPr="00EF1139" w:rsidRDefault="00EF1139" w:rsidP="00EF1139">
      <w:pPr>
        <w:numPr>
          <w:ilvl w:val="0"/>
          <w:numId w:val="28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zachowanie dystansu wobec dorosłych,</w:t>
      </w:r>
    </w:p>
    <w:p w:rsidR="00EF1139" w:rsidRPr="00EF1139" w:rsidRDefault="00EF1139" w:rsidP="00EF1139">
      <w:pPr>
        <w:numPr>
          <w:ilvl w:val="0"/>
          <w:numId w:val="28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udzielanie pierwszeństwa osobom dorosłym,</w:t>
      </w:r>
    </w:p>
    <w:p w:rsidR="00EF1139" w:rsidRPr="00EF1139" w:rsidRDefault="00EF1139" w:rsidP="00EF1139">
      <w:pPr>
        <w:numPr>
          <w:ilvl w:val="0"/>
          <w:numId w:val="28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respektowanie zaleceń (nakazów, zakazów) Dyrektora, nauczycieli i pozostałych pracowników szkoły,</w:t>
      </w:r>
    </w:p>
    <w:p w:rsidR="00EF1139" w:rsidRPr="00EF1139" w:rsidRDefault="00EF1139" w:rsidP="00EF1139">
      <w:pPr>
        <w:numPr>
          <w:ilvl w:val="0"/>
          <w:numId w:val="28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dyscyplinę i nienaganną postawę w czasie apeli i uroczystości szkolnych.</w:t>
      </w:r>
    </w:p>
    <w:p w:rsidR="00EF1139" w:rsidRPr="00EF1139" w:rsidRDefault="00EF1139" w:rsidP="00EF1139">
      <w:pPr>
        <w:numPr>
          <w:ilvl w:val="0"/>
          <w:numId w:val="28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 nie uczestniczący w lekcjach religii (jeżeli nie jest to pierwsza lub ostatnia lekcja) przebywają w miejscu wyznaczonym przez Dyrektora lub wychowawcę.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F11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47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numPr>
          <w:ilvl w:val="0"/>
          <w:numId w:val="28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Uczniom zakazuje się:</w:t>
      </w:r>
    </w:p>
    <w:p w:rsidR="00EF1139" w:rsidRPr="00EF1139" w:rsidRDefault="00EF1139" w:rsidP="00EF1139">
      <w:pPr>
        <w:numPr>
          <w:ilvl w:val="0"/>
          <w:numId w:val="28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opuszczania terenu Szkoły w trakcie zajęć lekcyjnych oraz przerw pomiędzy nimi;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przypadku samowolnego wyjścia poza teren Szkoły, Szkoła nie odpowiada za bezpieczeństwo ucznia, </w:t>
      </w:r>
    </w:p>
    <w:p w:rsidR="00EF1139" w:rsidRPr="00EF1139" w:rsidRDefault="00EF1139" w:rsidP="00EF1139">
      <w:pPr>
        <w:numPr>
          <w:ilvl w:val="0"/>
          <w:numId w:val="28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opuszczania klasy w trakcie lekcji bez uzasadnionego powodu,</w:t>
      </w:r>
    </w:p>
    <w:p w:rsidR="00EF1139" w:rsidRPr="00EF1139" w:rsidRDefault="00EF1139" w:rsidP="00EF1139">
      <w:pPr>
        <w:numPr>
          <w:ilvl w:val="0"/>
          <w:numId w:val="28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wnoszenia na teren Szkoły środków oraz sprzętu zagrażających życiu i zdrowiu, zwłaszcza przedmiotów, które można uznać za broń, itd. łańcuchy, noże, zabawkowa broń palna itd.,</w:t>
      </w:r>
    </w:p>
    <w:p w:rsidR="00EF1139" w:rsidRPr="00EF1139" w:rsidRDefault="00EF1139" w:rsidP="00EF1139">
      <w:pPr>
        <w:numPr>
          <w:ilvl w:val="0"/>
          <w:numId w:val="28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wnoszenia na teren Szkoły środków zapalających lub pirotechnicznych,</w:t>
      </w:r>
    </w:p>
    <w:p w:rsidR="00EF1139" w:rsidRPr="00EF1139" w:rsidRDefault="00EF1139" w:rsidP="00EF1139">
      <w:pPr>
        <w:numPr>
          <w:ilvl w:val="0"/>
          <w:numId w:val="28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wnoszenia na teren Szkoły elektronicznych laserów i innych przyrządów, które mogą uszkodzić narząd wzroku,</w:t>
      </w:r>
    </w:p>
    <w:p w:rsidR="00EF1139" w:rsidRPr="00EF1139" w:rsidRDefault="00EF1139" w:rsidP="00EF1139">
      <w:pPr>
        <w:numPr>
          <w:ilvl w:val="0"/>
          <w:numId w:val="28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przynoszenia cennych </w:t>
      </w:r>
      <w:proofErr w:type="spellStart"/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rzeczy,Szkoła</w:t>
      </w:r>
      <w:proofErr w:type="spellEnd"/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ponosi odpowiedzialności za tego typu rzeczy,</w:t>
      </w:r>
    </w:p>
    <w:p w:rsidR="00EF1139" w:rsidRPr="00EF1139" w:rsidRDefault="00EF1139" w:rsidP="00EF1139">
      <w:pPr>
        <w:numPr>
          <w:ilvl w:val="0"/>
          <w:numId w:val="28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przynoszenia przedmiotów związanych ze środkami uzależniającymi, np. koszulki, opaski z liśćmi marihuany, z wulgarnymi nadrukami itp.,</w:t>
      </w:r>
    </w:p>
    <w:p w:rsidR="00EF1139" w:rsidRPr="00EF1139" w:rsidRDefault="00EF1139" w:rsidP="00EF1139">
      <w:pPr>
        <w:numPr>
          <w:ilvl w:val="0"/>
          <w:numId w:val="28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filmowania, wykonywania zdjęć, nagrywania bez zgody osób filmowanych, fotografowanych i nagrywanych,</w:t>
      </w:r>
    </w:p>
    <w:p w:rsidR="00EF1139" w:rsidRPr="00EF1139" w:rsidRDefault="00EF1139" w:rsidP="00EF1139">
      <w:pPr>
        <w:numPr>
          <w:ilvl w:val="0"/>
          <w:numId w:val="28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palenia papierosów, w tym e-papierosów, spożywania alkoholu i przyjmowania innych środków odurzających na terenie szkoły</w:t>
      </w:r>
    </w:p>
    <w:p w:rsidR="00EF1139" w:rsidRPr="00EF1139" w:rsidRDefault="00EF1139" w:rsidP="00EF1139">
      <w:pPr>
        <w:numPr>
          <w:ilvl w:val="0"/>
          <w:numId w:val="28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naruszania godności drugiej osoby: popychania, dotykania, szczypania, bicia, plucia, szarpania, kopania itp.,</w:t>
      </w:r>
    </w:p>
    <w:p w:rsidR="00EF1139" w:rsidRPr="00EF1139" w:rsidRDefault="00EF1139" w:rsidP="00EF1139">
      <w:pPr>
        <w:numPr>
          <w:ilvl w:val="0"/>
          <w:numId w:val="28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rzucania plecakami i innymi przedmiotami, niszczenia przyborów szkolnych, podręczników, mienia szkolnego, wszelkich rzeczy należących do drugiej osoby, przeglądanie, zabieranie cudzych toreb oraz czegokolwiek bez zgody ich właściciela (w tym biurka nauczyciela),</w:t>
      </w:r>
    </w:p>
    <w:p w:rsidR="00EF1139" w:rsidRPr="00EF1139" w:rsidRDefault="00EF1139" w:rsidP="00EF1139">
      <w:pPr>
        <w:numPr>
          <w:ilvl w:val="0"/>
          <w:numId w:val="28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zakazem korzystania z telefonów komórkowych w czasie lekcji, uczniowie zobowiązani są do zdeponowania ich w wyznaczonym miejscu w sali.</w:t>
      </w:r>
    </w:p>
    <w:p w:rsidR="00EF1139" w:rsidRPr="00EF1139" w:rsidRDefault="00EF1139" w:rsidP="00EF1139">
      <w:pPr>
        <w:numPr>
          <w:ilvl w:val="0"/>
          <w:numId w:val="28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 sytuacji złamania zakazu i korzystania z telefonu komórkowego w czasie zajęć, telefon będzie oddany do depozytu w sekretariacie szkoły. Zabezpieczony (wyłączony) telefon odbiera rodzic w obecności upoważnionej osoby i potwierdza odbiór 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                                            </w:t>
      </w:r>
      <w:r w:rsidRPr="00EF113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Nagrody i kary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48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numPr>
          <w:ilvl w:val="0"/>
          <w:numId w:val="28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Szkoła informuje rodziców ucznia o przyznanej mu nagrodzie </w:t>
      </w:r>
    </w:p>
    <w:p w:rsidR="00EF1139" w:rsidRPr="00EF1139" w:rsidRDefault="00EF1139" w:rsidP="00EF1139">
      <w:pPr>
        <w:numPr>
          <w:ilvl w:val="0"/>
          <w:numId w:val="28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może być nagradzany za:</w:t>
      </w:r>
    </w:p>
    <w:p w:rsidR="00EF1139" w:rsidRPr="00EF1139" w:rsidRDefault="00EF1139" w:rsidP="00EF1139">
      <w:pPr>
        <w:numPr>
          <w:ilvl w:val="0"/>
          <w:numId w:val="29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wysokie wyniki w nauce,</w:t>
      </w:r>
    </w:p>
    <w:p w:rsidR="00EF1139" w:rsidRPr="00EF1139" w:rsidRDefault="00EF1139" w:rsidP="00EF1139">
      <w:pPr>
        <w:numPr>
          <w:ilvl w:val="0"/>
          <w:numId w:val="29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osiągnięcia sportowe lub artystyczne,</w:t>
      </w:r>
    </w:p>
    <w:p w:rsidR="00EF1139" w:rsidRPr="00EF1139" w:rsidRDefault="00EF1139" w:rsidP="00EF1139">
      <w:pPr>
        <w:numPr>
          <w:ilvl w:val="0"/>
          <w:numId w:val="29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wzorowe zachowanie,</w:t>
      </w:r>
    </w:p>
    <w:p w:rsidR="00EF1139" w:rsidRPr="00EF1139" w:rsidRDefault="00EF1139" w:rsidP="00EF1139">
      <w:pPr>
        <w:numPr>
          <w:ilvl w:val="0"/>
          <w:numId w:val="29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odwagę godną naśladowania,</w:t>
      </w:r>
    </w:p>
    <w:p w:rsidR="00EF1139" w:rsidRPr="00EF1139" w:rsidRDefault="00EF1139" w:rsidP="00EF1139">
      <w:pPr>
        <w:numPr>
          <w:ilvl w:val="0"/>
          <w:numId w:val="29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przeciwstawianiu się złu,</w:t>
      </w:r>
    </w:p>
    <w:p w:rsidR="00EF1139" w:rsidRPr="00EF1139" w:rsidRDefault="00EF1139" w:rsidP="00EF1139">
      <w:pPr>
        <w:numPr>
          <w:ilvl w:val="0"/>
          <w:numId w:val="29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udzielaniu pomocy innym osobom,</w:t>
      </w:r>
    </w:p>
    <w:p w:rsidR="00EF1139" w:rsidRPr="00EF1139" w:rsidRDefault="00EF1139" w:rsidP="00EF1139">
      <w:pPr>
        <w:numPr>
          <w:ilvl w:val="0"/>
          <w:numId w:val="29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zaangażowanie w pracy na rzecz szkoły lub środowiska lokalnego,</w:t>
      </w:r>
    </w:p>
    <w:p w:rsidR="00EF1139" w:rsidRPr="00EF1139" w:rsidRDefault="00EF1139" w:rsidP="00EF1139">
      <w:pPr>
        <w:numPr>
          <w:ilvl w:val="0"/>
          <w:numId w:val="29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sumienne i systematyczne wywiązywanie się ze swoich obowiązków,</w:t>
      </w:r>
    </w:p>
    <w:p w:rsidR="00EF1139" w:rsidRPr="00EF1139" w:rsidRDefault="00EF1139" w:rsidP="00EF1139">
      <w:pPr>
        <w:numPr>
          <w:ilvl w:val="0"/>
          <w:numId w:val="29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inne osiągnięcia lub działania zasługujące na uznanie społeczności szkolnej lub lokalnej.</w:t>
      </w:r>
    </w:p>
    <w:p w:rsidR="00EF1139" w:rsidRPr="00EF1139" w:rsidRDefault="00EF1139" w:rsidP="00EF1139">
      <w:pPr>
        <w:numPr>
          <w:ilvl w:val="0"/>
          <w:numId w:val="29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Dla uczniów Szkoły stosuje się nagrody indywidualne i zespołowe:</w:t>
      </w:r>
    </w:p>
    <w:p w:rsidR="00EF1139" w:rsidRPr="00EF1139" w:rsidRDefault="00EF1139" w:rsidP="00EF1139">
      <w:pPr>
        <w:numPr>
          <w:ilvl w:val="0"/>
          <w:numId w:val="29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pochwała ustna wychowawcy klasy wobec klasy,</w:t>
      </w:r>
    </w:p>
    <w:p w:rsidR="00EF1139" w:rsidRPr="00EF1139" w:rsidRDefault="00EF1139" w:rsidP="00EF1139">
      <w:pPr>
        <w:numPr>
          <w:ilvl w:val="0"/>
          <w:numId w:val="29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pochwała ustna Dyrektora Szkoły wobec uczniów szkoły,</w:t>
      </w:r>
    </w:p>
    <w:p w:rsidR="00EF1139" w:rsidRPr="00EF1139" w:rsidRDefault="00EF1139" w:rsidP="00EF1139">
      <w:pPr>
        <w:numPr>
          <w:ilvl w:val="0"/>
          <w:numId w:val="29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dyplom uznania lub pochwała Dyrektora Szkoły,</w:t>
      </w:r>
    </w:p>
    <w:p w:rsidR="00EF1139" w:rsidRPr="00EF1139" w:rsidRDefault="00EF1139" w:rsidP="00EF1139">
      <w:pPr>
        <w:numPr>
          <w:ilvl w:val="0"/>
          <w:numId w:val="29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nagrody książkowe  oraz rzeczowe dla uczniów wyróżniających się ,</w:t>
      </w:r>
    </w:p>
    <w:p w:rsidR="00EF1139" w:rsidRPr="00EF1139" w:rsidRDefault="00EF1139" w:rsidP="00EF1139">
      <w:pPr>
        <w:numPr>
          <w:ilvl w:val="0"/>
          <w:numId w:val="29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dofinansowanie do wycieczek, imprez kulturalnych ,</w:t>
      </w:r>
    </w:p>
    <w:p w:rsidR="00EF1139" w:rsidRPr="00EF1139" w:rsidRDefault="00EF1139" w:rsidP="00EF1139">
      <w:pPr>
        <w:numPr>
          <w:ilvl w:val="0"/>
          <w:numId w:val="29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list pochwalny dla rodziców,</w:t>
      </w:r>
    </w:p>
    <w:p w:rsidR="00EF1139" w:rsidRPr="00EF1139" w:rsidRDefault="00EF1139" w:rsidP="00EF1139">
      <w:pPr>
        <w:numPr>
          <w:ilvl w:val="0"/>
          <w:numId w:val="29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Ponadto nagradza się i promuje uczniów mających szczególne osiągnięcia poprzez:</w:t>
      </w:r>
    </w:p>
    <w:p w:rsidR="00EF1139" w:rsidRPr="00EF1139" w:rsidRDefault="00EF1139" w:rsidP="00EF1139">
      <w:pPr>
        <w:numPr>
          <w:ilvl w:val="0"/>
          <w:numId w:val="29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typowanie do stypendium Prezesa Rady Ministrów oraz Ministra właściwego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 spraw oświaty i wychowania,</w:t>
      </w:r>
    </w:p>
    <w:p w:rsidR="00EF1139" w:rsidRPr="00EF1139" w:rsidRDefault="00EF1139" w:rsidP="00EF1139">
      <w:pPr>
        <w:numPr>
          <w:ilvl w:val="0"/>
          <w:numId w:val="29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prezentowanie sukcesów uczniów podczas uroczystości szkolnych, na stronie internetowej szkoły</w:t>
      </w:r>
    </w:p>
    <w:p w:rsidR="00EF1139" w:rsidRPr="00EF1139" w:rsidRDefault="00EF1139" w:rsidP="00EF1139">
      <w:pPr>
        <w:numPr>
          <w:ilvl w:val="0"/>
          <w:numId w:val="29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przyznawanie nagród przez Radę Rodziców.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49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numPr>
          <w:ilvl w:val="0"/>
          <w:numId w:val="29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Uczeń może być ukarany za naruszenie obowiązków ucznia określonych w statucie szkoły. O karach powiadamia się pisemnie rodziców ucznia.</w:t>
      </w:r>
    </w:p>
    <w:p w:rsidR="00EF1139" w:rsidRPr="00EF1139" w:rsidRDefault="00EF1139" w:rsidP="00EF1139">
      <w:pPr>
        <w:numPr>
          <w:ilvl w:val="0"/>
          <w:numId w:val="29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może być karany:</w:t>
      </w:r>
    </w:p>
    <w:p w:rsidR="00EF1139" w:rsidRPr="00EF1139" w:rsidRDefault="00EF1139" w:rsidP="00EF1139">
      <w:pPr>
        <w:numPr>
          <w:ilvl w:val="0"/>
          <w:numId w:val="29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ustnym  upomnieniem,</w:t>
      </w:r>
    </w:p>
    <w:p w:rsidR="00EF1139" w:rsidRPr="00EF1139" w:rsidRDefault="00EF1139" w:rsidP="00EF1139">
      <w:pPr>
        <w:numPr>
          <w:ilvl w:val="0"/>
          <w:numId w:val="29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naganą,</w:t>
      </w:r>
    </w:p>
    <w:p w:rsidR="00EF1139" w:rsidRPr="00EF1139" w:rsidRDefault="00EF1139" w:rsidP="00EF1139">
      <w:pPr>
        <w:numPr>
          <w:ilvl w:val="0"/>
          <w:numId w:val="29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zawieszeniem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praw do udziału w reprezentacji szkoły lub placówki na zewnątrz,</w:t>
      </w:r>
    </w:p>
    <w:p w:rsidR="00EF1139" w:rsidRPr="00EF1139" w:rsidRDefault="00EF1139" w:rsidP="00EF1139">
      <w:pPr>
        <w:numPr>
          <w:ilvl w:val="0"/>
          <w:numId w:val="29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przeniesieniem do innego oddziału,</w:t>
      </w:r>
    </w:p>
    <w:p w:rsidR="00EF1139" w:rsidRPr="00EF1139" w:rsidRDefault="00EF1139" w:rsidP="00EF1139">
      <w:pPr>
        <w:numPr>
          <w:ilvl w:val="0"/>
          <w:numId w:val="29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wnioskiem do kuratora o przeniesienie do innej szkoły w przypadku ucznia niepełnoletniego,</w:t>
      </w:r>
    </w:p>
    <w:p w:rsidR="00EF1139" w:rsidRPr="00EF1139" w:rsidRDefault="00EF1139" w:rsidP="00EF1139">
      <w:pPr>
        <w:numPr>
          <w:ilvl w:val="0"/>
          <w:numId w:val="29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skreśleniem z list uczniów, w przypadku ucznia pełnoletniego.</w:t>
      </w:r>
    </w:p>
    <w:p w:rsidR="00EF1139" w:rsidRPr="00EF1139" w:rsidRDefault="00EF1139" w:rsidP="00EF1139">
      <w:pPr>
        <w:numPr>
          <w:ilvl w:val="0"/>
          <w:numId w:val="29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występuje do Kuratora Oświaty z wnioskiem o przeniesienie ucznia do innej szkoły po wyczerpaniu, w stosunku do ucznia, wszystkich możliwych oddziaływań wychowawczych zastosowanych przez wychowawcę klasy, psychologa szkolnego, dyrektora szkoły, instytucje współpracujące ze szkołą, poradnie specjalistyczne, policję, kuratora, opiekuna rodziny i innych.</w:t>
      </w:r>
    </w:p>
    <w:p w:rsidR="00EF1139" w:rsidRPr="00EF1139" w:rsidRDefault="00EF1139" w:rsidP="00EF1139">
      <w:pPr>
        <w:numPr>
          <w:ilvl w:val="0"/>
          <w:numId w:val="29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Przypadki, w których dyrektor może wystąpić do kuratora o przeniesienie ucznia do innej szkoły to w szczególności:</w:t>
      </w:r>
    </w:p>
    <w:p w:rsidR="00EF1139" w:rsidRPr="00EF1139" w:rsidRDefault="00EF1139" w:rsidP="00EF1139">
      <w:pPr>
        <w:numPr>
          <w:ilvl w:val="0"/>
          <w:numId w:val="29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uczeń naraża siebie na niebezpieczeństwo, a podejmowane środki zaradcze nie przynoszą efektów,</w:t>
      </w:r>
    </w:p>
    <w:p w:rsidR="00EF1139" w:rsidRPr="00EF1139" w:rsidRDefault="00EF1139" w:rsidP="00EF1139">
      <w:pPr>
        <w:numPr>
          <w:ilvl w:val="0"/>
          <w:numId w:val="29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naraża innych na niebezpieczeństwo, a podejmowane przez szkołę różnorodne działania nie zmniejszają tego niebezpieczeństwa,</w:t>
      </w:r>
    </w:p>
    <w:p w:rsidR="00EF1139" w:rsidRPr="00EF1139" w:rsidRDefault="00EF1139" w:rsidP="00EF1139">
      <w:pPr>
        <w:numPr>
          <w:ilvl w:val="0"/>
          <w:numId w:val="29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zachowanie ucznia wpływa demoralizująco na innych uczniów,</w:t>
      </w:r>
    </w:p>
    <w:p w:rsidR="00EF1139" w:rsidRPr="00EF1139" w:rsidRDefault="00EF1139" w:rsidP="00EF1139">
      <w:pPr>
        <w:numPr>
          <w:ilvl w:val="0"/>
          <w:numId w:val="29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rażąco narusza zasady współżycia społecznego, a zachowanie ucznia wykracza poza ustalone normy społeczne,</w:t>
      </w:r>
    </w:p>
    <w:p w:rsidR="00EF1139" w:rsidRPr="00EF1139" w:rsidRDefault="00EF1139" w:rsidP="00EF1139">
      <w:pPr>
        <w:numPr>
          <w:ilvl w:val="0"/>
          <w:numId w:val="29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wszelkie działania naprawcze zastosowane wobec tego ucznia i jego rodziny, wielokrotnie podejmowane, udokumentowane, nie przynoszą poprawy w obszarze zagrożeń dla zdrowia i życia,</w:t>
      </w:r>
    </w:p>
    <w:p w:rsidR="00EF1139" w:rsidRPr="00EF1139" w:rsidRDefault="00EF1139" w:rsidP="00EF1139">
      <w:pPr>
        <w:numPr>
          <w:ilvl w:val="0"/>
          <w:numId w:val="29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inne występujące przypadki, powodujące zagrożenia dla życia i zdrowia uczniów szkoły.</w:t>
      </w:r>
    </w:p>
    <w:p w:rsidR="00EF1139" w:rsidRPr="00EF1139" w:rsidRDefault="00EF1139" w:rsidP="00EF1139">
      <w:pPr>
        <w:numPr>
          <w:ilvl w:val="0"/>
          <w:numId w:val="30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Uczeń, który naruszył obowiązki ucznia określone w statucie, niezależnie od nałożonej kary, może być zobowiązany przez dyrektora szkoły/placówki, po zasięgnięciu opinii rady pedagogicznej do:</w:t>
      </w:r>
    </w:p>
    <w:p w:rsidR="00EF1139" w:rsidRPr="00EF1139" w:rsidRDefault="00EF1139" w:rsidP="00EF1139">
      <w:pPr>
        <w:numPr>
          <w:ilvl w:val="0"/>
          <w:numId w:val="30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naprawienia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wyrządzonej szkody, w przypadku ucznia niepełnoletniego, odpowiedzialność materialna spada na jego rodziców,</w:t>
      </w:r>
    </w:p>
    <w:p w:rsidR="00EF1139" w:rsidRPr="00EF1139" w:rsidRDefault="00EF1139" w:rsidP="00EF1139">
      <w:pPr>
        <w:numPr>
          <w:ilvl w:val="0"/>
          <w:numId w:val="30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przeproszenia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osoby pokrzywdzonej,</w:t>
      </w:r>
    </w:p>
    <w:p w:rsidR="00EF1139" w:rsidRPr="00EF1139" w:rsidRDefault="00EF1139" w:rsidP="00EF1139">
      <w:pPr>
        <w:numPr>
          <w:ilvl w:val="0"/>
          <w:numId w:val="30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wykonania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określonej pracy społecznie użytecznej na rzecz klasy, grupy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wychowawczej szkoły, placówki lub społeczności lokalnej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50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numPr>
          <w:ilvl w:val="0"/>
          <w:numId w:val="30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Ukaranemu, jeśli jest pełnoletni, a w pozostałych przypadkach rodzicom lub opiekunowi prawnemu ukaranego przysługuje prawo wniesienia odwołania.</w:t>
      </w:r>
    </w:p>
    <w:p w:rsidR="00EF1139" w:rsidRPr="00EF1139" w:rsidRDefault="00EF1139" w:rsidP="00EF1139">
      <w:pPr>
        <w:numPr>
          <w:ilvl w:val="0"/>
          <w:numId w:val="30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 kary udzielonej w formie pisemnej uczeń lub jego rodzic może odwołać się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formie pisemnej do Dyrektora Szkoły w terminie dwóch dni od ukarania. Rozpatrzenie odwołania odbywa się w ciągu 14 dni od złożenia wniosku.</w:t>
      </w:r>
    </w:p>
    <w:p w:rsidR="00EF1139" w:rsidRPr="00EF1139" w:rsidRDefault="00EF1139" w:rsidP="00EF1139">
      <w:pPr>
        <w:numPr>
          <w:ilvl w:val="0"/>
          <w:numId w:val="30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Rodzice mają prawo do odwołania się od decyzji o skreśleniu z listy do Śląskiego Kuratora Oświaty w terminie 14 dni od daty nadania decyzji.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Rozdział VIII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lastRenderedPageBreak/>
        <w:t>Zasady wewnątrzszkolnego oceniania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51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numPr>
          <w:ilvl w:val="0"/>
          <w:numId w:val="30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Ocenianie i promowanie ucznia odbywa się według zasad wewnątrzszkolnego oceniania (ZWO).</w:t>
      </w:r>
    </w:p>
    <w:p w:rsidR="00EF1139" w:rsidRPr="00EF1139" w:rsidRDefault="00EF1139" w:rsidP="00EF1139">
      <w:pPr>
        <w:numPr>
          <w:ilvl w:val="0"/>
          <w:numId w:val="30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ZWO opiniuje Rada Rodziców i Samorząd Szkolny.</w:t>
      </w:r>
    </w:p>
    <w:p w:rsidR="00EF1139" w:rsidRPr="00EF1139" w:rsidRDefault="00EF1139" w:rsidP="00EF1139">
      <w:pPr>
        <w:numPr>
          <w:ilvl w:val="0"/>
          <w:numId w:val="30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ZWO zatwierdza Rada Pedagogiczna.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52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Ocenianie wewnątrzszkolne ma na celu:</w:t>
      </w:r>
    </w:p>
    <w:p w:rsidR="00EF1139" w:rsidRPr="00EF1139" w:rsidRDefault="00EF1139" w:rsidP="00EF1139">
      <w:pPr>
        <w:numPr>
          <w:ilvl w:val="0"/>
          <w:numId w:val="30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Informowanie ucznia o poziomie jego osiągnięć edukacyjnych i jego zachowaniu oraz o postępach w tym zakresie. </w:t>
      </w:r>
    </w:p>
    <w:p w:rsidR="00EF1139" w:rsidRPr="00EF1139" w:rsidRDefault="00EF1139" w:rsidP="00EF1139">
      <w:pPr>
        <w:numPr>
          <w:ilvl w:val="0"/>
          <w:numId w:val="30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Udzielenie uczniowi pomocy w nauce poprzez przekazanie uczniowi informacji o tym co zrobił dobrze i jak powinien się dalej uczyć oraz wskazówek do samodzielnego planowania własnego rozwoju </w:t>
      </w:r>
    </w:p>
    <w:p w:rsidR="00EF1139" w:rsidRPr="00EF1139" w:rsidRDefault="00EF1139" w:rsidP="00EF1139">
      <w:pPr>
        <w:numPr>
          <w:ilvl w:val="0"/>
          <w:numId w:val="30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Motywowanie ucznia do dalszych postępów w nauce i zachowaniu.</w:t>
      </w:r>
    </w:p>
    <w:p w:rsidR="00EF1139" w:rsidRPr="00EF1139" w:rsidRDefault="00EF1139" w:rsidP="00EF1139">
      <w:pPr>
        <w:numPr>
          <w:ilvl w:val="0"/>
          <w:numId w:val="30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Dostarczenie rodzicom i nauczycielom informacji o postępach, trudnościach w nauce, zachowaniu oraz szczególnych uzdolnieniach ucznia.</w:t>
      </w:r>
    </w:p>
    <w:p w:rsidR="00EF1139" w:rsidRPr="00EF1139" w:rsidRDefault="00EF1139" w:rsidP="00EF1139">
      <w:pPr>
        <w:numPr>
          <w:ilvl w:val="0"/>
          <w:numId w:val="30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Umożliwienie nauczycielom doskonalenia organizacji i metod pracy </w:t>
      </w:r>
      <w:proofErr w:type="spellStart"/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dydaktyczno</w:t>
      </w:r>
      <w:proofErr w:type="spellEnd"/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wychowawczej.</w:t>
      </w:r>
    </w:p>
    <w:p w:rsidR="00EF1139" w:rsidRPr="00EF1139" w:rsidRDefault="00EF1139" w:rsidP="00EF11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53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    Ocenianiu podlegają:</w:t>
      </w:r>
    </w:p>
    <w:p w:rsidR="00EF1139" w:rsidRPr="00EF1139" w:rsidRDefault="00EF1139" w:rsidP="00EF1139">
      <w:pPr>
        <w:numPr>
          <w:ilvl w:val="0"/>
          <w:numId w:val="30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osiągnięcia edukacyjne ucznia – ocenianie osiągnięć edukacyjnych ucznia polega na rozpoznawaniu przez nauczycieli poziomu i postępów w opanowaniu przez ucznia wiadomości i umiejętności w stosunku do:</w:t>
      </w:r>
    </w:p>
    <w:p w:rsidR="00EF1139" w:rsidRPr="00EF1139" w:rsidRDefault="00EF1139" w:rsidP="00EF1139">
      <w:pPr>
        <w:numPr>
          <w:ilvl w:val="0"/>
          <w:numId w:val="30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wymagań określonych w podstawie programowej kształcenia ogólnego lub efektów    kształcenia określonych w podstawie programowej kształcenia w zawodach oraz    wymagań edukacyjnych wynikających z realizowanych w szkole programów    nauczania;</w:t>
      </w:r>
    </w:p>
    <w:p w:rsidR="00EF1139" w:rsidRPr="00EF1139" w:rsidRDefault="00EF1139" w:rsidP="00EF1139">
      <w:pPr>
        <w:numPr>
          <w:ilvl w:val="0"/>
          <w:numId w:val="30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wymagań edukacyjnych wynikających z realizowanych w szkole programów      nauczania – w przypadku dodatkowych zajęć edukacyjnych</w:t>
      </w:r>
    </w:p>
    <w:p w:rsidR="00EF1139" w:rsidRPr="00EF1139" w:rsidRDefault="00EF1139" w:rsidP="00EF1139">
      <w:pPr>
        <w:numPr>
          <w:ilvl w:val="0"/>
          <w:numId w:val="30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zachowanie ucznia – ocenianie zachowania ucznia polega na rozpoznawaniu przez wychowawcę oddziału, nauczycieli oraz uczniów danego oddziału stopnia respektowania przez ucznia zasad współżycia społecznego i norm etycznych oraz obowiązków       określonych w statucie szkoły.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54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Ocenianie wewnątrzszkolne obejmuje:</w:t>
      </w:r>
    </w:p>
    <w:p w:rsidR="00EF1139" w:rsidRPr="00EF1139" w:rsidRDefault="00EF1139" w:rsidP="00EF1139">
      <w:pPr>
        <w:numPr>
          <w:ilvl w:val="0"/>
          <w:numId w:val="30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Formułowanie przez nauczycieli wymagań edukacyjnych niezbędnych do uzyskania poszczególnych śródrocznych i rocznych ocen klasyfikacyjnych z obowiązkowych i dodatkowych zajęć edukacyjnych z dostosowaniem do potrzeb i możliwości  psychofizycznych ucznia.</w:t>
      </w:r>
    </w:p>
    <w:p w:rsidR="00EF1139" w:rsidRPr="00EF1139" w:rsidRDefault="00EF1139" w:rsidP="00EF1139">
      <w:pPr>
        <w:numPr>
          <w:ilvl w:val="0"/>
          <w:numId w:val="30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Ustalanie kryteriów oceniania zachowania.</w:t>
      </w:r>
    </w:p>
    <w:p w:rsidR="00EF1139" w:rsidRPr="00EF1139" w:rsidRDefault="00EF1139" w:rsidP="00EF1139">
      <w:pPr>
        <w:numPr>
          <w:ilvl w:val="0"/>
          <w:numId w:val="30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Ocenianie bieżące i ustalanie śródrocznych ocen klasyfikacyjnych z obowiązkowych i dodatkowych zajęć edukacyjnych oraz śródrocznej oceny klasyfikacyjnej zachowania, według skali i w formach przyjętych w </w:t>
      </w:r>
      <w:proofErr w:type="spellStart"/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szkole.Ocenianie</w:t>
      </w:r>
      <w:proofErr w:type="spellEnd"/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ucznia z religii i etyki odbywa się zgodnie z odrębnymi przepisami</w:t>
      </w:r>
    </w:p>
    <w:p w:rsidR="00EF1139" w:rsidRPr="00EF1139" w:rsidRDefault="00EF1139" w:rsidP="00EF1139">
      <w:pPr>
        <w:numPr>
          <w:ilvl w:val="0"/>
          <w:numId w:val="30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Przeprowadzanie egzaminów klasyfikacyjnych i poprawkowych.</w:t>
      </w:r>
    </w:p>
    <w:p w:rsidR="00EF1139" w:rsidRPr="00EF1139" w:rsidRDefault="00EF1139" w:rsidP="00EF1139">
      <w:pPr>
        <w:numPr>
          <w:ilvl w:val="0"/>
          <w:numId w:val="30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Ustalanie rocznych ocen klasyfikacyjnych z obowiązkowych i dodatkowych zajęć edukacyjnych oraz rocznej oceny klasyfikacyjnej zachowania, według obowiązującej skali.</w:t>
      </w:r>
    </w:p>
    <w:p w:rsidR="00EF1139" w:rsidRPr="00EF1139" w:rsidRDefault="00EF1139" w:rsidP="00EF1139">
      <w:pPr>
        <w:numPr>
          <w:ilvl w:val="0"/>
          <w:numId w:val="30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Ustalanie warunków i trybu uzyskania wyższych niż przewidywane rocznych ocen klasyfikacyjnych z obowiązkowych i dodatkowych zajęć edukacyjnych oraz rocznej oceny klasyfikacyjnej zachowania.</w:t>
      </w:r>
    </w:p>
    <w:p w:rsidR="00EF1139" w:rsidRPr="00EF1139" w:rsidRDefault="00EF1139" w:rsidP="00EF1139">
      <w:pPr>
        <w:numPr>
          <w:ilvl w:val="0"/>
          <w:numId w:val="30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Ustalanie warunków i sposobu przekazywania rodzicom   informacji o postępach i trudnościach ucznia w nauce i zachowaniu ucznia oraz o szczególnych uzdolnieniach ucznia.</w:t>
      </w:r>
    </w:p>
    <w:p w:rsidR="00EF1139" w:rsidRPr="00EF1139" w:rsidRDefault="00EF1139" w:rsidP="00EF1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55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Ogólne zasady dotyczące oceniania:</w:t>
      </w:r>
    </w:p>
    <w:p w:rsidR="00EF1139" w:rsidRPr="00EF1139" w:rsidRDefault="00EF1139" w:rsidP="00EF1139">
      <w:pPr>
        <w:numPr>
          <w:ilvl w:val="0"/>
          <w:numId w:val="30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Wewnątrzszkolne ocenianie uczniów musi być dokumentowane w dzienniku lekcyjnym. </w:t>
      </w:r>
    </w:p>
    <w:p w:rsidR="00EF1139" w:rsidRPr="00EF1139" w:rsidRDefault="00EF1139" w:rsidP="00EF1139">
      <w:pPr>
        <w:numPr>
          <w:ilvl w:val="0"/>
          <w:numId w:val="30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w trakcie nauki w szkole otrzymuje oceny: </w:t>
      </w:r>
    </w:p>
    <w:p w:rsidR="00EF1139" w:rsidRPr="00EF1139" w:rsidRDefault="00EF1139" w:rsidP="00EF1139">
      <w:pPr>
        <w:numPr>
          <w:ilvl w:val="0"/>
          <w:numId w:val="3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bieżące;</w:t>
      </w:r>
    </w:p>
    <w:p w:rsidR="00EF1139" w:rsidRPr="00EF1139" w:rsidRDefault="00EF1139" w:rsidP="00EF1139">
      <w:pPr>
        <w:numPr>
          <w:ilvl w:val="0"/>
          <w:numId w:val="3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klasyfikacyjne:</w:t>
      </w:r>
    </w:p>
    <w:p w:rsidR="00EF1139" w:rsidRPr="00EF1139" w:rsidRDefault="00EF1139" w:rsidP="00EF1139">
      <w:pPr>
        <w:numPr>
          <w:ilvl w:val="0"/>
          <w:numId w:val="3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śródroczne i roczne</w:t>
      </w:r>
    </w:p>
    <w:p w:rsidR="00EF1139" w:rsidRPr="00EF1139" w:rsidRDefault="00EF1139" w:rsidP="00EF1139">
      <w:pPr>
        <w:numPr>
          <w:ilvl w:val="0"/>
          <w:numId w:val="3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końcowe</w:t>
      </w:r>
    </w:p>
    <w:p w:rsidR="00EF1139" w:rsidRPr="00EF1139" w:rsidRDefault="00EF1139" w:rsidP="00EF1139">
      <w:pPr>
        <w:numPr>
          <w:ilvl w:val="0"/>
          <w:numId w:val="3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kryteriach na poszczególne oceny obowiązujące w szkole nauczyciele obligatoryjnie informują uczniów i rodziców w trakcie zebrań z rodzicami oraz zajęć dydaktycznych (zapis w dzienniku jako temat lekcji i jeden z punktów zebrania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rodzicami).</w:t>
      </w:r>
    </w:p>
    <w:p w:rsidR="00EF1139" w:rsidRPr="00EF1139" w:rsidRDefault="00EF1139" w:rsidP="00EF1139">
      <w:pPr>
        <w:numPr>
          <w:ilvl w:val="0"/>
          <w:numId w:val="3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Oceny są jawne dla ucznia i jego rodziców.</w:t>
      </w:r>
    </w:p>
    <w:p w:rsidR="00EF1139" w:rsidRPr="00EF1139" w:rsidRDefault="00EF1139" w:rsidP="00EF1139">
      <w:pPr>
        <w:numPr>
          <w:ilvl w:val="0"/>
          <w:numId w:val="3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uzasadnia każdą ustaloną ocenę w czasie zajęć edukacyjnych, w rozmowie bezpośredniej z uczniem, po odpowiedzi ustnej lub pracy pisemnej ucznia ( po jej sprawdzeniu i ocenieniu). Uzasadniając ocenę nauczyciel ma obowiązek:</w:t>
      </w:r>
    </w:p>
    <w:p w:rsidR="00EF1139" w:rsidRPr="00EF1139" w:rsidRDefault="00EF1139" w:rsidP="00EF1139">
      <w:pPr>
        <w:numPr>
          <w:ilvl w:val="0"/>
          <w:numId w:val="3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Odwoływać się do wymagań edukacyjnych niezbędnych do otrzymania przez ucznia poszczególnych śródrocznych i rocznych ocen klasyfikacyjnych; w przypadku oceny zachowania- do kryteriów ocen zachowania,</w:t>
      </w:r>
    </w:p>
    <w:p w:rsidR="00EF1139" w:rsidRPr="00EF1139" w:rsidRDefault="00EF1139" w:rsidP="00EF1139">
      <w:pPr>
        <w:numPr>
          <w:ilvl w:val="0"/>
          <w:numId w:val="3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Przekazać uczniowi informację o tym, co zrobił dobrze, co wymaga poprawienia lub dodatkowej pracy ze strony ucznia,</w:t>
      </w:r>
    </w:p>
    <w:p w:rsidR="00EF1139" w:rsidRPr="00EF1139" w:rsidRDefault="00EF1139" w:rsidP="00EF1139">
      <w:pPr>
        <w:numPr>
          <w:ilvl w:val="0"/>
          <w:numId w:val="3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Wskazać uczniowi jak powinien się dalej uczyć</w:t>
      </w:r>
    </w:p>
    <w:p w:rsidR="00EF1139" w:rsidRPr="00EF1139" w:rsidRDefault="00EF1139" w:rsidP="00EF1139">
      <w:pPr>
        <w:numPr>
          <w:ilvl w:val="0"/>
          <w:numId w:val="3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Sprawdzone i ocenione pisemne prace są udostępniane do wglądu uczniowi i jego rodzicom</w:t>
      </w:r>
    </w:p>
    <w:p w:rsidR="00EF1139" w:rsidRPr="00EF1139" w:rsidRDefault="00EF1139" w:rsidP="00EF1139">
      <w:pPr>
        <w:numPr>
          <w:ilvl w:val="0"/>
          <w:numId w:val="3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Udostępnianie sprawdzonych i ocenionych pisemnych prac ucznia uczniom:</w:t>
      </w:r>
    </w:p>
    <w:p w:rsidR="00EF1139" w:rsidRPr="00EF1139" w:rsidRDefault="00EF1139" w:rsidP="00EF1139">
      <w:pPr>
        <w:numPr>
          <w:ilvl w:val="0"/>
          <w:numId w:val="3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pisemne prace przekazuje się uczniowi do wglądu, w czasie zajęć edukacyjnych, które mają na celu omówienie sprawdzonych i ocenionych prac</w:t>
      </w:r>
    </w:p>
    <w:p w:rsidR="00EF1139" w:rsidRPr="00EF1139" w:rsidRDefault="00EF1139" w:rsidP="00EF1139">
      <w:pPr>
        <w:numPr>
          <w:ilvl w:val="0"/>
          <w:numId w:val="3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sprawdzone i ocenione prace, uczeń otrzymuje od nauczyciela danych zajęć edukacyjnych najpóźniej do 14 dni od dnia ich napisania</w:t>
      </w:r>
    </w:p>
    <w:p w:rsidR="00EF1139" w:rsidRPr="00EF1139" w:rsidRDefault="00EF1139" w:rsidP="00EF1139">
      <w:pPr>
        <w:numPr>
          <w:ilvl w:val="0"/>
          <w:numId w:val="3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 udostępniana jest tylko jego praca</w:t>
      </w:r>
    </w:p>
    <w:p w:rsidR="00EF1139" w:rsidRPr="00EF1139" w:rsidRDefault="00EF1139" w:rsidP="00EF1139">
      <w:pPr>
        <w:numPr>
          <w:ilvl w:val="0"/>
          <w:numId w:val="3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 nieobecnemu na zajęciach edukacyjnych, w czasie których nauczyciel udostępniał sprawdzone i ocenione prace, umożliwia się wgląd do własnej pracy w terminie uzgodnionym z nauczycielem</w:t>
      </w:r>
    </w:p>
    <w:p w:rsidR="00EF1139" w:rsidRPr="00EF1139" w:rsidRDefault="00EF1139" w:rsidP="00EF1139">
      <w:pPr>
        <w:numPr>
          <w:ilvl w:val="0"/>
          <w:numId w:val="3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zwraca pracę nauczycielowi w czasie tych samych zajęć edukacyjnych</w:t>
      </w:r>
    </w:p>
    <w:p w:rsidR="00EF1139" w:rsidRPr="00EF1139" w:rsidRDefault="00EF1139" w:rsidP="00EF1139">
      <w:pPr>
        <w:numPr>
          <w:ilvl w:val="0"/>
          <w:numId w:val="3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Udostępnianie sprawdzonych i ocenionych pisemnych prac ucznia rodzicom:</w:t>
      </w:r>
    </w:p>
    <w:p w:rsidR="00EF1139" w:rsidRPr="00EF1139" w:rsidRDefault="00EF1139" w:rsidP="00EF1139">
      <w:pPr>
        <w:numPr>
          <w:ilvl w:val="0"/>
          <w:numId w:val="3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sprawdzone i ocenione prace ucznia są udostępniane rodzicom przez nauczyciela danych zajęć edukacyjnych w pomieszczeniu szkolnym:</w:t>
      </w:r>
    </w:p>
    <w:p w:rsidR="00EF1139" w:rsidRPr="00EF1139" w:rsidRDefault="00EF1139" w:rsidP="00EF1139">
      <w:pPr>
        <w:numPr>
          <w:ilvl w:val="0"/>
          <w:numId w:val="3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czasie spotkań z rodzicami, które odbywają się zgodnie z harmonogramem danego roku szkolnego,</w:t>
      </w:r>
    </w:p>
    <w:p w:rsidR="00EF1139" w:rsidRPr="00EF1139" w:rsidRDefault="00EF1139" w:rsidP="00EF1139">
      <w:pPr>
        <w:numPr>
          <w:ilvl w:val="0"/>
          <w:numId w:val="3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czasie konsultacji nauczycieli danych zajęć edukacyjnych,</w:t>
      </w:r>
    </w:p>
    <w:p w:rsidR="00EF1139" w:rsidRPr="00EF1139" w:rsidRDefault="00EF1139" w:rsidP="00EF1139">
      <w:pPr>
        <w:numPr>
          <w:ilvl w:val="0"/>
          <w:numId w:val="3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czasie pracy nauczyciela, kiedy może być on dyspozycyjny dla rodziców, po wcześniejszym uzgodnieniu terminu</w:t>
      </w:r>
    </w:p>
    <w:p w:rsidR="00EF1139" w:rsidRPr="00EF1139" w:rsidRDefault="00EF1139" w:rsidP="00EF1139">
      <w:pPr>
        <w:numPr>
          <w:ilvl w:val="0"/>
          <w:numId w:val="3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prośbę rodzica, nauczyciel omawia sprawdzoną i ocenioną pisemną pracę ucznia.</w:t>
      </w:r>
    </w:p>
    <w:p w:rsidR="00EF1139" w:rsidRPr="00EF1139" w:rsidRDefault="00EF1139" w:rsidP="00EF1139">
      <w:pPr>
        <w:numPr>
          <w:ilvl w:val="0"/>
          <w:numId w:val="3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poprawienia oceny niedostatecznej ze sprawdzianu wynosi 2 tygodnie od daty jej uzyskania. </w:t>
      </w:r>
    </w:p>
    <w:p w:rsidR="00EF1139" w:rsidRPr="00EF1139" w:rsidRDefault="00EF1139" w:rsidP="00EF1139">
      <w:pPr>
        <w:numPr>
          <w:ilvl w:val="0"/>
          <w:numId w:val="3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Jeżeli uczeń otrzymał ocenę niedostateczną z kartkówki i wyraża chęć poprawienia jej, nauczyciel przedmiotu umożliwia poprawę tej oceny (pisemnie lub ustnie). </w:t>
      </w:r>
    </w:p>
    <w:p w:rsidR="00EF1139" w:rsidRPr="00EF1139" w:rsidRDefault="00EF1139" w:rsidP="00EF1139">
      <w:pPr>
        <w:numPr>
          <w:ilvl w:val="0"/>
          <w:numId w:val="3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Ustalając ocenę śródroczną lub roczną nauczyciele w pierwszej kolejności biorą pod uwagę oceny ze sprawdzianów, odpowiedzi ustnych, kartkówek, a dopiero potem pozostałe oceny. </w:t>
      </w:r>
    </w:p>
    <w:p w:rsidR="00EF1139" w:rsidRPr="00EF1139" w:rsidRDefault="00EF1139" w:rsidP="00EF1139">
      <w:pPr>
        <w:numPr>
          <w:ilvl w:val="0"/>
          <w:numId w:val="3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 ustalaniu oceny z wychowania fizycznego należy w szczególności brać pod uwagę wysiłek wkładany przez ucznia w wywiązywanie się z obowiązków wynikających ze specyfiki tych zajęć. </w:t>
      </w:r>
    </w:p>
    <w:p w:rsidR="00EF1139" w:rsidRPr="00EF1139" w:rsidRDefault="00EF1139" w:rsidP="00EF1139">
      <w:pPr>
        <w:numPr>
          <w:ilvl w:val="0"/>
          <w:numId w:val="3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Dyrektor szkoły zwalnia ucznia z realizacji niektórych obowiązkowych zajęć z edukacyjnych ze względu na stan zdrowia, specyficzne trudności w uczeniu się, niepełnosprawność, posiadane kwalifikacje lub zrealizowanie danych obowiązkowych zajęć edukacyjnych na wcześniejszym etapie edukacyjnym; </w:t>
      </w:r>
    </w:p>
    <w:p w:rsidR="00EF1139" w:rsidRPr="00EF1139" w:rsidRDefault="00EF1139" w:rsidP="00EF1139">
      <w:pPr>
        <w:numPr>
          <w:ilvl w:val="0"/>
          <w:numId w:val="3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szkoły zwalnia ucznia z informatyki na  podstawie opinii o ograniczonych możliwościach uczestniczenia ucznia w tych zajęciach, wydanej przez lekarza, na czas określony w tej opinii;</w:t>
      </w:r>
    </w:p>
    <w:p w:rsidR="00EF1139" w:rsidRPr="00EF1139" w:rsidRDefault="00EF1139" w:rsidP="00EF1139">
      <w:pPr>
        <w:numPr>
          <w:ilvl w:val="0"/>
          <w:numId w:val="3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szkoły zwalnia ucznia z wykonywanych ćwiczeń fizycznych na zajęciach       wychowania fizycznego, na podstawie opinii o ograniczonych możliwościach uczestniczenia ucznia w tych zajęciach, wydanej przez lekarza, na czas określony w tej opinii;</w:t>
      </w:r>
    </w:p>
    <w:p w:rsidR="00EF1139" w:rsidRPr="00EF1139" w:rsidRDefault="00EF1139" w:rsidP="00EF1139">
      <w:pPr>
        <w:numPr>
          <w:ilvl w:val="0"/>
          <w:numId w:val="3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okres zwolnienia ucznia z wykonywania ćwiczeń fizycznych na zajęciach wychowania fizycznego lub informatyki, uniemożliwia ustalenie śródrocznej lub rocznej oceny klasyfikacyjnej, w dokumentacji przebiegu nauczania zamiast oceny klasyfikacyjnej wpisuje się „ zwolniony” lub „zwolniona”</w:t>
      </w:r>
    </w:p>
    <w:p w:rsidR="00EF1139" w:rsidRPr="00EF1139" w:rsidRDefault="00EF1139" w:rsidP="00EF1139">
      <w:pPr>
        <w:numPr>
          <w:ilvl w:val="0"/>
          <w:numId w:val="3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powinien być oceniany na wielu płaszczyznach dających mu możliwość wykazania się swoimi wiadomościami i umiejętnościami. W dzienniku nauczyciele wyznaczają rubryki i oznaczają je odpowiednimi symbolami np.:</w:t>
      </w:r>
    </w:p>
    <w:p w:rsidR="00EF1139" w:rsidRPr="00EF1139" w:rsidRDefault="00EF1139" w:rsidP="00EF1139">
      <w:pPr>
        <w:numPr>
          <w:ilvl w:val="0"/>
          <w:numId w:val="3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odpowiedzi ustne (O),</w:t>
      </w:r>
    </w:p>
    <w:p w:rsidR="00EF1139" w:rsidRPr="00EF1139" w:rsidRDefault="00EF1139" w:rsidP="00EF1139">
      <w:pPr>
        <w:numPr>
          <w:ilvl w:val="0"/>
          <w:numId w:val="3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ćwiczenia lekcyjne (Ć), </w:t>
      </w:r>
    </w:p>
    <w:p w:rsidR="00EF1139" w:rsidRPr="00EF1139" w:rsidRDefault="00EF1139" w:rsidP="00EF1139">
      <w:pPr>
        <w:numPr>
          <w:ilvl w:val="0"/>
          <w:numId w:val="3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sprawdziany pisemne (S),</w:t>
      </w:r>
    </w:p>
    <w:p w:rsidR="00EF1139" w:rsidRPr="00EF1139" w:rsidRDefault="00EF1139" w:rsidP="00EF1139">
      <w:pPr>
        <w:numPr>
          <w:ilvl w:val="0"/>
          <w:numId w:val="3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wytwory pracy ucznia (W),np. plansza, referat, recytacja wierszy,</w:t>
      </w:r>
    </w:p>
    <w:p w:rsidR="00EF1139" w:rsidRPr="00EF1139" w:rsidRDefault="00EF1139" w:rsidP="00EF1139">
      <w:pPr>
        <w:numPr>
          <w:ilvl w:val="0"/>
          <w:numId w:val="3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zadania domowe (Z),</w:t>
      </w:r>
    </w:p>
    <w:p w:rsidR="00EF1139" w:rsidRPr="00EF1139" w:rsidRDefault="00EF1139" w:rsidP="00EF1139">
      <w:pPr>
        <w:numPr>
          <w:ilvl w:val="0"/>
          <w:numId w:val="3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kartkówki (K),</w:t>
      </w:r>
    </w:p>
    <w:p w:rsidR="00EF1139" w:rsidRPr="00EF1139" w:rsidRDefault="00EF1139" w:rsidP="00EF1139">
      <w:pPr>
        <w:numPr>
          <w:ilvl w:val="0"/>
          <w:numId w:val="3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aktywność (A).</w:t>
      </w:r>
    </w:p>
    <w:p w:rsidR="00EF1139" w:rsidRPr="00EF1139" w:rsidRDefault="00EF1139" w:rsidP="00EF11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11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1139" w:rsidRPr="00EF1139" w:rsidRDefault="00EF1139" w:rsidP="00EF1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56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Zasady formułowania wymagań edukacyjnych:</w:t>
      </w:r>
    </w:p>
    <w:p w:rsidR="00EF1139" w:rsidRPr="00EF1139" w:rsidRDefault="00EF1139" w:rsidP="00EF1139">
      <w:pPr>
        <w:numPr>
          <w:ilvl w:val="0"/>
          <w:numId w:val="33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Nauczyciele na początku każdego roku szkolnego informują uczniów oraz ich rodziców o:</w:t>
      </w:r>
    </w:p>
    <w:p w:rsidR="00EF1139" w:rsidRPr="00EF1139" w:rsidRDefault="00EF1139" w:rsidP="00EF1139">
      <w:pPr>
        <w:numPr>
          <w:ilvl w:val="0"/>
          <w:numId w:val="33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wymaganiach edukacyjnych niezbędnych do otrzymania poszczególnych śródrocznych i rocznych ocen klasyfikacyjnych z  zajęć edukacyjnych, wynikających z realizowanego przez siebie programu nauczania;</w:t>
      </w:r>
    </w:p>
    <w:p w:rsidR="00EF1139" w:rsidRPr="00EF1139" w:rsidRDefault="00EF1139" w:rsidP="00EF1139">
      <w:pPr>
        <w:numPr>
          <w:ilvl w:val="0"/>
          <w:numId w:val="33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sposobach sprawdzania osiągnięć edukacyjnych uczniów;</w:t>
      </w:r>
    </w:p>
    <w:p w:rsidR="00EF1139" w:rsidRPr="00EF1139" w:rsidRDefault="00EF1139" w:rsidP="00EF1139">
      <w:pPr>
        <w:numPr>
          <w:ilvl w:val="0"/>
          <w:numId w:val="33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warunkach i trybie otrzymania  wyższej niż przewidywana rocznej oceny klasyfikacyjnej z  zajęć edukacyjnych.</w:t>
      </w:r>
    </w:p>
    <w:p w:rsidR="00EF1139" w:rsidRPr="00EF1139" w:rsidRDefault="00EF1139" w:rsidP="00EF1139">
      <w:pPr>
        <w:numPr>
          <w:ilvl w:val="0"/>
          <w:numId w:val="33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Wychowawca oddziału na początku każdego roku szkolnego informuje uczniów oraz ich rodziców  o warunkach i sposobie oraz kryteriach oceniania zachowania oraz o warunkach i trybie uzyskania wyższej niż przewidywana rocznej oceny klasyfikacyjnej zachowania. Nauczyciel jest obowiązany, na podstawie opinii publicznej poradni psychologiczno-pedagogicznej, w tym publicznej poradni specjalistycznej, dostosować wymagania edukacyjne do indywidualnych potrzeb psychofizycznych i edukacyjnych ucznia, u którego stwierdzono zaburzenia i odchylenia rozwojowe lub specyficzne trudności w uczeniu się, uniemożliwiające sprostanie tym wymaganiom.</w:t>
      </w:r>
    </w:p>
    <w:p w:rsidR="00EF1139" w:rsidRPr="00EF1139" w:rsidRDefault="00EF1139" w:rsidP="00EF1139">
      <w:pPr>
        <w:numPr>
          <w:ilvl w:val="0"/>
          <w:numId w:val="33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Dostosowanie wymagań edukacyjnych do indywidualnych potrzeb psychofizycznych i edukacyjnych ucznia, u którego stwierdzono specyficzne trudności w uczeniu się, uniemożliwiające sprostanie tym wymaganiom, następuje także na podstawie opinii niepublicznej poradni psychologiczno-pedagogicznej, w tym niepublicznej poradni specjalistycznej</w:t>
      </w:r>
    </w:p>
    <w:p w:rsidR="00EF1139" w:rsidRPr="00EF1139" w:rsidRDefault="00EF1139" w:rsidP="00EF1139">
      <w:pPr>
        <w:numPr>
          <w:ilvl w:val="0"/>
          <w:numId w:val="3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ucznia posiadającego orzeczenie o potrzebie kształcenia specjalnego albo indywidualnego nauczania dostosowanie wymagań edukacyjnych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 indywidualnych potrzeb psychofizycznych i edukacyjnych ucznia może nastąpić na podstawie tego orzeczenia</w:t>
      </w:r>
    </w:p>
    <w:p w:rsidR="00EF1139" w:rsidRPr="00EF1139" w:rsidRDefault="00EF1139" w:rsidP="00EF1139">
      <w:pPr>
        <w:numPr>
          <w:ilvl w:val="0"/>
          <w:numId w:val="33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Wymagania edukacyjne są podzielone na zakres podstawowy i ponadpodstawowy: </w:t>
      </w:r>
    </w:p>
    <w:p w:rsidR="00EF1139" w:rsidRPr="00EF1139" w:rsidRDefault="00EF1139" w:rsidP="00EF1139">
      <w:pPr>
        <w:numPr>
          <w:ilvl w:val="0"/>
          <w:numId w:val="33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wymagania edukacyjne z zakresu podstawowego obejmują wiadomości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umiejętności, które można zaklasyfikować jako bardzo łatwe i łatwe, praktyczne, przydatne życiowo, bazowe, tj. niezbędne w dalszej nauce, ułatwiające uczniowi uczenie się innych przedmiotów, interdyscyplinarne, pewne i wdrożone w praktyce. Za przyswojenie wiedzy i umiejętności z tego zakresu uczeń może otrzymać ocenę równoznaczną dostatecznej. Słabe opanowanie zakresu programu może być ocenione dopuszczająco, a nieopanowanie programowych wymagań – niedostatecznie;</w:t>
      </w:r>
    </w:p>
    <w:p w:rsidR="00EF1139" w:rsidRPr="00EF1139" w:rsidRDefault="00EF1139" w:rsidP="00EF1139">
      <w:pPr>
        <w:numPr>
          <w:ilvl w:val="0"/>
          <w:numId w:val="33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wymagania z zakresu ponadpodstawowego obejmują wiadomości i umiejętności trudniejsze, takie, które rozszerzają podstawy przedmiotu, pogłębiają interdyscyplinarność lub swoistość, mają także charakter hipotez i są problematyczne. W zależności od stopnia opanowania wymagań z tego zakresu uczeń otrzymuje ocenę dobrą – jeśli jest potrzebne wsparcie i pomoc nauczyciela, albo bardzo dobrą – jeśli uczeń samodzielnie operuje zdobytymi wiadomościami i umiejętnościami. Ocenę celującą otrzymuje uczeń, którego wiedza i umiejętności wykraczają poza wymagania z zakresu ponadpodstawowego.</w:t>
      </w:r>
    </w:p>
    <w:p w:rsidR="00EF1139" w:rsidRPr="00EF1139" w:rsidRDefault="00EF1139" w:rsidP="00EF1139">
      <w:pPr>
        <w:numPr>
          <w:ilvl w:val="0"/>
          <w:numId w:val="33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Wymagania edukacyjne z poszczególnych przedmiotów są dostępne dla każdego ucznia i jego rodziców u nauczyciela przedmiotu. </w:t>
      </w:r>
    </w:p>
    <w:p w:rsidR="00EF1139" w:rsidRPr="00EF1139" w:rsidRDefault="00EF1139" w:rsidP="00EF1139">
      <w:pPr>
        <w:numPr>
          <w:ilvl w:val="0"/>
          <w:numId w:val="34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Egzekwowanie wymagań powinno być oparte o następujące zasady: stymulowanie ucznia do pozytywnych działań, porównywalność, rzetelność, obiektywizm.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57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Obowiązująca skala ocen oraz ogólne wymagania na poszczególne stopnie:</w:t>
      </w:r>
    </w:p>
    <w:p w:rsidR="00EF1139" w:rsidRPr="00EF1139" w:rsidRDefault="00EF1139" w:rsidP="00EF1139">
      <w:pPr>
        <w:numPr>
          <w:ilvl w:val="0"/>
          <w:numId w:val="341"/>
        </w:numPr>
        <w:spacing w:before="10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Oceny klasyfikacyjne ustala się w stopniach według następującej skali: </w:t>
      </w:r>
    </w:p>
    <w:p w:rsidR="00EF1139" w:rsidRPr="00EF1139" w:rsidRDefault="00EF1139" w:rsidP="00EF1139">
      <w:pPr>
        <w:numPr>
          <w:ilvl w:val="0"/>
          <w:numId w:val="34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stopień – </w:t>
      </w:r>
      <w:r w:rsidRPr="00EF1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celujący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              6    cel</w:t>
      </w:r>
    </w:p>
    <w:p w:rsidR="00EF1139" w:rsidRPr="00EF1139" w:rsidRDefault="00EF1139" w:rsidP="00EF1139">
      <w:pPr>
        <w:numPr>
          <w:ilvl w:val="0"/>
          <w:numId w:val="34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stopień – </w:t>
      </w:r>
      <w:r w:rsidRPr="00EF1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bardzo dobry       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5    </w:t>
      </w:r>
      <w:proofErr w:type="spellStart"/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bdb</w:t>
      </w:r>
      <w:proofErr w:type="spellEnd"/>
    </w:p>
    <w:p w:rsidR="00EF1139" w:rsidRPr="00EF1139" w:rsidRDefault="00EF1139" w:rsidP="00EF1139">
      <w:pPr>
        <w:numPr>
          <w:ilvl w:val="0"/>
          <w:numId w:val="34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stopień – </w:t>
      </w:r>
      <w:r w:rsidRPr="00EF1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dobry                    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4    </w:t>
      </w:r>
      <w:proofErr w:type="spellStart"/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</w:t>
      </w:r>
      <w:proofErr w:type="spellEnd"/>
    </w:p>
    <w:p w:rsidR="00EF1139" w:rsidRPr="00EF1139" w:rsidRDefault="00EF1139" w:rsidP="00EF1139">
      <w:pPr>
        <w:numPr>
          <w:ilvl w:val="0"/>
          <w:numId w:val="34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stopień – </w:t>
      </w:r>
      <w:r w:rsidRPr="00EF1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dostateczny          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3   </w:t>
      </w:r>
      <w:proofErr w:type="spellStart"/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dst</w:t>
      </w:r>
      <w:proofErr w:type="spellEnd"/>
    </w:p>
    <w:p w:rsidR="00EF1139" w:rsidRPr="00EF1139" w:rsidRDefault="00EF1139" w:rsidP="00EF1139">
      <w:pPr>
        <w:numPr>
          <w:ilvl w:val="0"/>
          <w:numId w:val="34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stopień – </w:t>
      </w:r>
      <w:r w:rsidRPr="00EF1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dopuszczający     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2  </w:t>
      </w:r>
      <w:proofErr w:type="spellStart"/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</w:t>
      </w:r>
      <w:proofErr w:type="spellEnd"/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EF1139" w:rsidRPr="00EF1139" w:rsidRDefault="00EF1139" w:rsidP="00EF1139">
      <w:pPr>
        <w:numPr>
          <w:ilvl w:val="0"/>
          <w:numId w:val="34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stopień – </w:t>
      </w:r>
      <w:r w:rsidRPr="00EF1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niedostateczny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   1   </w:t>
      </w:r>
      <w:proofErr w:type="spellStart"/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ndst</w:t>
      </w:r>
      <w:proofErr w:type="spellEnd"/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Za pozytywne oceny klasyfikacyjne uznaje się oceny wymienione w punkcie 1) – 5). Za negatywną ocenę klasyfikacyjną uznaje się ocenę wymienioną w punkcie 6).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numPr>
          <w:ilvl w:val="0"/>
          <w:numId w:val="343"/>
        </w:numPr>
        <w:spacing w:before="10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Ogólne wymagania na oceny:</w:t>
      </w:r>
    </w:p>
    <w:p w:rsidR="00EF1139" w:rsidRPr="00EF1139" w:rsidRDefault="00EF1139" w:rsidP="00EF1139">
      <w:pPr>
        <w:numPr>
          <w:ilvl w:val="0"/>
          <w:numId w:val="34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F1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Stopień celujący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 obejmuje kryteria na ocenę bardzo dobrą, a ponadto wiedza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i umiejętności ucznia: </w:t>
      </w:r>
    </w:p>
    <w:p w:rsidR="00EF1139" w:rsidRPr="00EF1139" w:rsidRDefault="00EF1139" w:rsidP="00EF1139">
      <w:pPr>
        <w:numPr>
          <w:ilvl w:val="0"/>
          <w:numId w:val="34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znacznie wykraczają poza program nauczania, </w:t>
      </w:r>
    </w:p>
    <w:p w:rsidR="00EF1139" w:rsidRPr="00EF1139" w:rsidRDefault="00EF1139" w:rsidP="00EF1139">
      <w:pPr>
        <w:numPr>
          <w:ilvl w:val="0"/>
          <w:numId w:val="34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stanowią efekt samodzielnej pracy ucznia,</w:t>
      </w:r>
    </w:p>
    <w:p w:rsidR="00EF1139" w:rsidRPr="00EF1139" w:rsidRDefault="00EF1139" w:rsidP="00EF1139">
      <w:pPr>
        <w:numPr>
          <w:ilvl w:val="0"/>
          <w:numId w:val="34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wynikają z indywidualnych zainteresowań,</w:t>
      </w:r>
    </w:p>
    <w:p w:rsidR="00EF1139" w:rsidRPr="00EF1139" w:rsidRDefault="00EF1139" w:rsidP="00EF1139">
      <w:pPr>
        <w:numPr>
          <w:ilvl w:val="0"/>
          <w:numId w:val="34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zapewniają pełne wykorzystanie wiadomości dodatkowych.</w:t>
      </w:r>
    </w:p>
    <w:p w:rsidR="00EF1139" w:rsidRPr="00EF1139" w:rsidRDefault="00EF1139" w:rsidP="00EF1139">
      <w:pPr>
        <w:numPr>
          <w:ilvl w:val="0"/>
          <w:numId w:val="34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Stopień bardzo dobry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wiedza i umiejętności ucznia z zakresu ponadpodstawowego. Wymagania obejmują pełny zakres treści określonych programem nauczania:</w:t>
      </w:r>
    </w:p>
    <w:p w:rsidR="00EF1139" w:rsidRPr="00EF1139" w:rsidRDefault="00EF1139" w:rsidP="00EF1139">
      <w:pPr>
        <w:numPr>
          <w:ilvl w:val="0"/>
          <w:numId w:val="34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złożone, trudne, ważne do opanowania,</w:t>
      </w:r>
    </w:p>
    <w:p w:rsidR="00EF1139" w:rsidRPr="00EF1139" w:rsidRDefault="00EF1139" w:rsidP="00EF1139">
      <w:pPr>
        <w:numPr>
          <w:ilvl w:val="0"/>
          <w:numId w:val="34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wymagające korzystania z różnych źródeł,</w:t>
      </w:r>
    </w:p>
    <w:p w:rsidR="00EF1139" w:rsidRPr="00EF1139" w:rsidRDefault="00EF1139" w:rsidP="00EF1139">
      <w:pPr>
        <w:numPr>
          <w:ilvl w:val="0"/>
          <w:numId w:val="34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umożliwiające rozwiązywanie problemów,</w:t>
      </w:r>
    </w:p>
    <w:p w:rsidR="00EF1139" w:rsidRPr="00EF1139" w:rsidRDefault="00EF1139" w:rsidP="00EF1139">
      <w:pPr>
        <w:numPr>
          <w:ilvl w:val="0"/>
          <w:numId w:val="34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pośrednio użyteczne w życiu pozaszkolnym.</w:t>
      </w:r>
    </w:p>
    <w:p w:rsidR="00EF1139" w:rsidRPr="00EF1139" w:rsidRDefault="00EF1139" w:rsidP="00EF1139">
      <w:pPr>
        <w:numPr>
          <w:ilvl w:val="0"/>
          <w:numId w:val="34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Stopień dobry  -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wiedza i umiejętności ucznia z zakresu ponadpodstawowego. Wymagania obejmują elementy treści:</w:t>
      </w:r>
    </w:p>
    <w:p w:rsidR="00EF1139" w:rsidRPr="00EF1139" w:rsidRDefault="00EF1139" w:rsidP="00EF1139">
      <w:pPr>
        <w:numPr>
          <w:ilvl w:val="0"/>
          <w:numId w:val="34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istotne w strukturze przedmiotu,</w:t>
      </w:r>
    </w:p>
    <w:p w:rsidR="00EF1139" w:rsidRPr="00EF1139" w:rsidRDefault="00EF1139" w:rsidP="00EF1139">
      <w:pPr>
        <w:numPr>
          <w:ilvl w:val="0"/>
          <w:numId w:val="34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bardziej złożone, mniej przystępne aniżeli treści zaliczone do wymagań podstawowych,</w:t>
      </w:r>
    </w:p>
    <w:p w:rsidR="00EF1139" w:rsidRPr="00EF1139" w:rsidRDefault="00EF1139" w:rsidP="00EF1139">
      <w:pPr>
        <w:numPr>
          <w:ilvl w:val="0"/>
          <w:numId w:val="34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przydatne, ale nie niezbędne w opanowaniu treści danego przedmiotu i innych przedmiotów szkolnych,</w:t>
      </w:r>
    </w:p>
    <w:p w:rsidR="00EF1139" w:rsidRPr="00EF1139" w:rsidRDefault="00EF1139" w:rsidP="00EF1139">
      <w:pPr>
        <w:numPr>
          <w:ilvl w:val="0"/>
          <w:numId w:val="34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użyteczne w szkolnej i pozaszkolnej działalności,</w:t>
      </w:r>
    </w:p>
    <w:p w:rsidR="00EF1139" w:rsidRPr="00EF1139" w:rsidRDefault="00EF1139" w:rsidP="00EF1139">
      <w:pPr>
        <w:numPr>
          <w:ilvl w:val="0"/>
          <w:numId w:val="34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zakresie przekraczającym wymagania zawarte w podstawach programowych,</w:t>
      </w:r>
    </w:p>
    <w:p w:rsidR="00EF1139" w:rsidRPr="00EF1139" w:rsidRDefault="00EF1139" w:rsidP="00EF1139">
      <w:pPr>
        <w:numPr>
          <w:ilvl w:val="0"/>
          <w:numId w:val="34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wymagające umiejętności stosowania wiadomości w sytuacjach typowych według wzorów / przykładów / znanych z lekcji i podręcznika.</w:t>
      </w:r>
    </w:p>
    <w:p w:rsidR="00EF1139" w:rsidRPr="00EF1139" w:rsidRDefault="00EF1139" w:rsidP="00EF1139">
      <w:pPr>
        <w:numPr>
          <w:ilvl w:val="0"/>
          <w:numId w:val="35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Stopień dostateczny -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wiedza i umiejętności ucznia z zakresu podstawowego. Wymagania obejmują elementy treści:</w:t>
      </w:r>
    </w:p>
    <w:p w:rsidR="00EF1139" w:rsidRPr="00EF1139" w:rsidRDefault="00EF1139" w:rsidP="00EF1139">
      <w:pPr>
        <w:numPr>
          <w:ilvl w:val="0"/>
          <w:numId w:val="35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najważniejsze w uczeniu się danego przedmiotu, </w:t>
      </w:r>
    </w:p>
    <w:p w:rsidR="00EF1139" w:rsidRPr="00EF1139" w:rsidRDefault="00EF1139" w:rsidP="00EF1139">
      <w:pPr>
        <w:numPr>
          <w:ilvl w:val="0"/>
          <w:numId w:val="35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łatwe dla ucznia nawet mało zdolnego,</w:t>
      </w:r>
    </w:p>
    <w:p w:rsidR="00EF1139" w:rsidRPr="00EF1139" w:rsidRDefault="00EF1139" w:rsidP="00EF1139">
      <w:pPr>
        <w:numPr>
          <w:ilvl w:val="0"/>
          <w:numId w:val="35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niewielkim stopniu złożoności, a więc przystępne, </w:t>
      </w:r>
    </w:p>
    <w:p w:rsidR="00EF1139" w:rsidRPr="00EF1139" w:rsidRDefault="00EF1139" w:rsidP="00EF1139">
      <w:pPr>
        <w:numPr>
          <w:ilvl w:val="0"/>
          <w:numId w:val="35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często powtarzające się w programie nauczania,</w:t>
      </w:r>
    </w:p>
    <w:p w:rsidR="00EF1139" w:rsidRPr="00EF1139" w:rsidRDefault="00EF1139" w:rsidP="00EF1139">
      <w:pPr>
        <w:numPr>
          <w:ilvl w:val="0"/>
          <w:numId w:val="35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dające się wykorzystać w sytuacjach szkolnych i pozaszkolnych, </w:t>
      </w:r>
    </w:p>
    <w:p w:rsidR="00EF1139" w:rsidRPr="00EF1139" w:rsidRDefault="00EF1139" w:rsidP="00EF1139">
      <w:pPr>
        <w:numPr>
          <w:ilvl w:val="0"/>
          <w:numId w:val="35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określone programem nauczania na poziomie nieprzekraczającym wymagań, zawartych w podstawach programowych,</w:t>
      </w:r>
    </w:p>
    <w:p w:rsidR="00EF1139" w:rsidRPr="00EF1139" w:rsidRDefault="00EF1139" w:rsidP="00EF1139">
      <w:pPr>
        <w:numPr>
          <w:ilvl w:val="0"/>
          <w:numId w:val="35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głównie proste, uniwersalne umiejętności, w mniejszym zakresie wiadomości. </w:t>
      </w:r>
    </w:p>
    <w:p w:rsidR="00EF1139" w:rsidRPr="00EF1139" w:rsidRDefault="00EF1139" w:rsidP="00EF1139">
      <w:pPr>
        <w:numPr>
          <w:ilvl w:val="0"/>
          <w:numId w:val="35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Stopień dopuszczający-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wiedza i umiejętności ucznia z zakresu podstawowego. Wymagania konieczne elementy treści nauczania:</w:t>
      </w:r>
    </w:p>
    <w:p w:rsidR="00EF1139" w:rsidRPr="00EF1139" w:rsidRDefault="00EF1139" w:rsidP="00EF1139">
      <w:pPr>
        <w:numPr>
          <w:ilvl w:val="0"/>
          <w:numId w:val="35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niezbędne w nauczaniu danego przedmiotu,</w:t>
      </w:r>
    </w:p>
    <w:p w:rsidR="00EF1139" w:rsidRPr="00EF1139" w:rsidRDefault="00EF1139" w:rsidP="00EF1139">
      <w:pPr>
        <w:numPr>
          <w:ilvl w:val="0"/>
          <w:numId w:val="35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potrzebne w życiu,</w:t>
      </w:r>
    </w:p>
    <w:p w:rsidR="00EF1139" w:rsidRPr="00EF1139" w:rsidRDefault="00EF1139" w:rsidP="00EF1139">
      <w:pPr>
        <w:numPr>
          <w:ilvl w:val="0"/>
          <w:numId w:val="35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wskazują one braki w opanowaniu wiadomości i umiejętności określonych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podstawach programowych, a także na słabe opanowanie w znacznym stopniu wiadomości i umiejętności podstawowych,</w:t>
      </w:r>
    </w:p>
    <w:p w:rsidR="00EF1139" w:rsidRPr="00EF1139" w:rsidRDefault="00EF1139" w:rsidP="00EF1139">
      <w:pPr>
        <w:numPr>
          <w:ilvl w:val="0"/>
          <w:numId w:val="35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Stopień </w:t>
      </w:r>
      <w:r w:rsidRPr="00EF1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niedostateczny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otrzymuje uczeń, który nie opanował wiadomości  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umiejętności, jakie konieczne są do dalszego kształcenia, nie potrafi rozwiązywać  zadań teoretycznych i praktycznych o elementarnym stopniu trudności nawet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 pomocą nauczyciela, pracuje niesystematycznie i praktycznie nie opanował wymagań  programowych. 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58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Formy sprawdzania osiągnięć (oceniania) uczniów:</w:t>
      </w:r>
    </w:p>
    <w:p w:rsidR="00EF1139" w:rsidRPr="00EF1139" w:rsidRDefault="00EF1139" w:rsidP="00EF1139">
      <w:pPr>
        <w:numPr>
          <w:ilvl w:val="0"/>
          <w:numId w:val="35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Osiągnięcia szkolne oceniane są w następujący sposób:</w:t>
      </w:r>
    </w:p>
    <w:p w:rsidR="00EF1139" w:rsidRPr="00EF1139" w:rsidRDefault="00EF1139" w:rsidP="00EF1139">
      <w:pPr>
        <w:numPr>
          <w:ilvl w:val="0"/>
          <w:numId w:val="35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Kontrola bieżąca:</w:t>
      </w:r>
    </w:p>
    <w:p w:rsidR="00EF1139" w:rsidRPr="00EF1139" w:rsidRDefault="00EF1139" w:rsidP="00EF1139">
      <w:pPr>
        <w:numPr>
          <w:ilvl w:val="0"/>
          <w:numId w:val="35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odpowiedzi ustne,</w:t>
      </w:r>
    </w:p>
    <w:p w:rsidR="00EF1139" w:rsidRPr="00EF1139" w:rsidRDefault="00EF1139" w:rsidP="00EF1139">
      <w:pPr>
        <w:numPr>
          <w:ilvl w:val="0"/>
          <w:numId w:val="35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aktywność na lekcji,</w:t>
      </w:r>
    </w:p>
    <w:p w:rsidR="00EF1139" w:rsidRPr="00EF1139" w:rsidRDefault="00EF1139" w:rsidP="00EF1139">
      <w:pPr>
        <w:numPr>
          <w:ilvl w:val="0"/>
          <w:numId w:val="35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sprawdziany pisemne w formie krótkich odpowiedzi (kartkówki),</w:t>
      </w:r>
    </w:p>
    <w:p w:rsidR="00EF1139" w:rsidRPr="00EF1139" w:rsidRDefault="00EF1139" w:rsidP="00EF1139">
      <w:pPr>
        <w:numPr>
          <w:ilvl w:val="0"/>
          <w:numId w:val="35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prace domowe</w:t>
      </w:r>
    </w:p>
    <w:p w:rsidR="00EF1139" w:rsidRPr="00EF1139" w:rsidRDefault="00EF1139" w:rsidP="00EF1139">
      <w:pPr>
        <w:numPr>
          <w:ilvl w:val="0"/>
          <w:numId w:val="35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ćwiczenia lekcyjne</w:t>
      </w:r>
    </w:p>
    <w:p w:rsidR="00EF1139" w:rsidRPr="00EF1139" w:rsidRDefault="00EF1139" w:rsidP="00EF1139">
      <w:pPr>
        <w:numPr>
          <w:ilvl w:val="0"/>
          <w:numId w:val="35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Kontrola okresowa /po zakończeniu partii materiału/:</w:t>
      </w:r>
    </w:p>
    <w:p w:rsidR="00EF1139" w:rsidRPr="00EF1139" w:rsidRDefault="00EF1139" w:rsidP="00EF1139">
      <w:pPr>
        <w:numPr>
          <w:ilvl w:val="0"/>
          <w:numId w:val="35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powtórka w formie ustnej,</w:t>
      </w:r>
    </w:p>
    <w:p w:rsidR="00EF1139" w:rsidRPr="00EF1139" w:rsidRDefault="00EF1139" w:rsidP="00EF1139">
      <w:pPr>
        <w:numPr>
          <w:ilvl w:val="0"/>
          <w:numId w:val="35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sprawdziany i testy sumujące /klasówki, prace klasowe/,</w:t>
      </w:r>
    </w:p>
    <w:p w:rsidR="00EF1139" w:rsidRPr="00EF1139" w:rsidRDefault="00EF1139" w:rsidP="00EF1139">
      <w:pPr>
        <w:numPr>
          <w:ilvl w:val="0"/>
          <w:numId w:val="35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kontrola dokumentacji ucznia</w:t>
      </w:r>
    </w:p>
    <w:p w:rsidR="00EF1139" w:rsidRPr="00EF1139" w:rsidRDefault="00EF1139" w:rsidP="00EF1139">
      <w:pPr>
        <w:numPr>
          <w:ilvl w:val="0"/>
          <w:numId w:val="36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Kontrola semestralna:</w:t>
      </w:r>
    </w:p>
    <w:p w:rsidR="00EF1139" w:rsidRPr="00EF1139" w:rsidRDefault="00EF1139" w:rsidP="00EF1139">
      <w:pPr>
        <w:numPr>
          <w:ilvl w:val="0"/>
          <w:numId w:val="36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testy</w:t>
      </w:r>
    </w:p>
    <w:p w:rsidR="00EF1139" w:rsidRPr="00EF1139" w:rsidRDefault="00EF1139" w:rsidP="00EF1139">
      <w:pPr>
        <w:numPr>
          <w:ilvl w:val="0"/>
          <w:numId w:val="36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badania wyników nauczania umożliwiające kontrolowanie stopnia opanowania wiadomości i umiejętności.</w:t>
      </w:r>
    </w:p>
    <w:p w:rsidR="00EF1139" w:rsidRPr="00EF1139" w:rsidRDefault="00EF1139" w:rsidP="00EF1139">
      <w:pPr>
        <w:numPr>
          <w:ilvl w:val="0"/>
          <w:numId w:val="36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końcowa nie jest średnią arytmetyczną ocen bieżących.</w:t>
      </w:r>
    </w:p>
    <w:p w:rsidR="00EF1139" w:rsidRPr="00EF1139" w:rsidRDefault="00EF1139" w:rsidP="00EF1139">
      <w:pPr>
        <w:numPr>
          <w:ilvl w:val="0"/>
          <w:numId w:val="36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Oceny bieżące mogą zawierać dodatkowo dopiski w postaci „+” i „-”.</w:t>
      </w:r>
    </w:p>
    <w:p w:rsidR="00EF1139" w:rsidRPr="00EF1139" w:rsidRDefault="00EF1139" w:rsidP="00EF1139">
      <w:pPr>
        <w:numPr>
          <w:ilvl w:val="0"/>
          <w:numId w:val="36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przedmiotów, które występują w wymiarze 1 godziny tygodniowo, ustala się minimum 3 oceny z różnych form pracy ucznia.</w:t>
      </w:r>
    </w:p>
    <w:p w:rsidR="00EF1139" w:rsidRPr="00EF1139" w:rsidRDefault="00EF1139" w:rsidP="00EF1139">
      <w:pPr>
        <w:numPr>
          <w:ilvl w:val="0"/>
          <w:numId w:val="36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Ustala się minimum 6 ocen cząstkowych z przedmiotów, które występują w wymiarze 2 i więcej godzin tygodniowo.</w:t>
      </w:r>
    </w:p>
    <w:p w:rsidR="00EF1139" w:rsidRPr="00EF1139" w:rsidRDefault="00EF1139" w:rsidP="00EF1139">
      <w:pPr>
        <w:numPr>
          <w:ilvl w:val="0"/>
          <w:numId w:val="36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Zasady  oceniania:</w:t>
      </w:r>
    </w:p>
    <w:p w:rsidR="00EF1139" w:rsidRPr="00EF1139" w:rsidRDefault="00EF1139" w:rsidP="00EF1139">
      <w:pPr>
        <w:numPr>
          <w:ilvl w:val="0"/>
          <w:numId w:val="36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powinna dawać uczniowi poczucie sukcesu –  każdy uczeń może odnosić sukcesy edukacyjne, z tym, że poziom i czas dochodzenia do różnych osiągnięć mogą być dla każdego ucznia inne,</w:t>
      </w:r>
    </w:p>
    <w:p w:rsidR="00EF1139" w:rsidRPr="00EF1139" w:rsidRDefault="00EF1139" w:rsidP="00EF1139">
      <w:pPr>
        <w:numPr>
          <w:ilvl w:val="0"/>
          <w:numId w:val="36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stwarzać okazje do samooceny i podnoszenia jakości pracy ucznia,</w:t>
      </w:r>
    </w:p>
    <w:p w:rsidR="00EF1139" w:rsidRPr="00EF1139" w:rsidRDefault="00EF1139" w:rsidP="00EF1139">
      <w:pPr>
        <w:numPr>
          <w:ilvl w:val="0"/>
          <w:numId w:val="36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czytelnie i jasno określić zasady oceniania,</w:t>
      </w:r>
    </w:p>
    <w:p w:rsidR="00EF1139" w:rsidRPr="00EF1139" w:rsidRDefault="00EF1139" w:rsidP="00EF1139">
      <w:pPr>
        <w:numPr>
          <w:ilvl w:val="0"/>
          <w:numId w:val="36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każda praca klasowa powinna być zapowiedziana i poprzedzona lekcją utrwalającą, która określi treści i umiejętności objęte późniejszą diagnozą,</w:t>
      </w:r>
    </w:p>
    <w:p w:rsidR="00EF1139" w:rsidRPr="00EF1139" w:rsidRDefault="00EF1139" w:rsidP="00EF1139">
      <w:pPr>
        <w:numPr>
          <w:ilvl w:val="0"/>
          <w:numId w:val="36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każdy nauczyciel przedmiotu zobowiązany jest do ocenienia prac pisemnych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terminie dwóch tygodni od napisania pracy,</w:t>
      </w:r>
    </w:p>
    <w:p w:rsidR="00EF1139" w:rsidRPr="00EF1139" w:rsidRDefault="00EF1139" w:rsidP="00EF1139">
      <w:pPr>
        <w:numPr>
          <w:ilvl w:val="0"/>
          <w:numId w:val="36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Sposoby sprawdzania umiejętności i wiadomości ucznia:</w:t>
      </w:r>
    </w:p>
    <w:p w:rsidR="00EF1139" w:rsidRPr="00EF1139" w:rsidRDefault="00EF1139" w:rsidP="00EF1139">
      <w:pPr>
        <w:numPr>
          <w:ilvl w:val="0"/>
          <w:numId w:val="36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praca klasowa (klasówka) jest sprawdzianem wiadomości obejmującym zakres wiadomości i umiejętności danego działu lub problemu:</w:t>
      </w:r>
    </w:p>
    <w:p w:rsidR="00EF1139" w:rsidRPr="00EF1139" w:rsidRDefault="00EF1139" w:rsidP="00EF1139">
      <w:pPr>
        <w:numPr>
          <w:ilvl w:val="0"/>
          <w:numId w:val="37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Prace klasowe mogą być przeprowadzane z każdego przedmiotu.</w:t>
      </w:r>
    </w:p>
    <w:p w:rsidR="00EF1139" w:rsidRPr="00EF1139" w:rsidRDefault="00EF1139" w:rsidP="00EF1139">
      <w:pPr>
        <w:numPr>
          <w:ilvl w:val="0"/>
          <w:numId w:val="37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ciągu jednego dnia może być tylko jedna praca klasowa, a w tygodniu mogą odbyć się 3 prace klasowe.</w:t>
      </w:r>
    </w:p>
    <w:p w:rsidR="00EF1139" w:rsidRPr="00EF1139" w:rsidRDefault="00EF1139" w:rsidP="00EF1139">
      <w:pPr>
        <w:numPr>
          <w:ilvl w:val="0"/>
          <w:numId w:val="37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pracy klasowej uczeń powinien znać z tygodniowym wyprzedzeniem.</w:t>
      </w:r>
    </w:p>
    <w:p w:rsidR="00EF1139" w:rsidRPr="00EF1139" w:rsidRDefault="00EF1139" w:rsidP="00EF1139">
      <w:pPr>
        <w:numPr>
          <w:ilvl w:val="0"/>
          <w:numId w:val="37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powinien być poinformowany o zakresie materiału dotyczącego pracy klasowej.</w:t>
      </w:r>
    </w:p>
    <w:p w:rsidR="00EF1139" w:rsidRPr="00EF1139" w:rsidRDefault="00EF1139" w:rsidP="00EF1139">
      <w:pPr>
        <w:numPr>
          <w:ilvl w:val="0"/>
          <w:numId w:val="37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Dla uczniów, którzy nie uczestniczyli w pracy klasowej nauczyciel wyznacza termin dodatkowy w ciągu siedmiu dni. </w:t>
      </w:r>
    </w:p>
    <w:p w:rsidR="00EF1139" w:rsidRPr="00EF1139" w:rsidRDefault="00EF1139" w:rsidP="00EF1139">
      <w:pPr>
        <w:numPr>
          <w:ilvl w:val="0"/>
          <w:numId w:val="37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Każdy nauczyciel indywidualnie ustala formę poprawy pracy klasowej.</w:t>
      </w:r>
    </w:p>
    <w:p w:rsidR="00EF1139" w:rsidRPr="00EF1139" w:rsidRDefault="00EF1139" w:rsidP="00EF1139">
      <w:pPr>
        <w:numPr>
          <w:ilvl w:val="0"/>
          <w:numId w:val="37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Ilość prac klasowych ustala nauczyciel w porozumieniu z uczniami na początku każdego semestru. </w:t>
      </w:r>
    </w:p>
    <w:p w:rsidR="00EF1139" w:rsidRPr="00EF1139" w:rsidRDefault="00EF1139" w:rsidP="00EF1139">
      <w:pPr>
        <w:numPr>
          <w:ilvl w:val="0"/>
          <w:numId w:val="37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Praca klasowa powinna być oceniona w ciągu 2 tygodni, a jej wyniki omówione.</w:t>
      </w:r>
    </w:p>
    <w:p w:rsidR="00EF1139" w:rsidRPr="00EF1139" w:rsidRDefault="00EF1139" w:rsidP="00EF1139">
      <w:pPr>
        <w:numPr>
          <w:ilvl w:val="0"/>
          <w:numId w:val="37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Każdą sprawdzoną i ocenioną pracę klasową uczniowie i rodzice mogą otrzymać do wglądu na zebraniach rodzicielskich lub na spotkaniach z nauczycielem przedmiotu. Zasady wglądu ustala nauczyciel.</w:t>
      </w:r>
    </w:p>
    <w:p w:rsidR="00EF1139" w:rsidRPr="00EF1139" w:rsidRDefault="00EF1139" w:rsidP="00EF1139">
      <w:pPr>
        <w:numPr>
          <w:ilvl w:val="0"/>
          <w:numId w:val="37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Pisemne prace klasowe są przechowywane do końca roku szkolnego, a potem niszczone.</w:t>
      </w:r>
    </w:p>
    <w:p w:rsidR="00EF1139" w:rsidRPr="00EF1139" w:rsidRDefault="00EF1139" w:rsidP="00EF1139">
      <w:pPr>
        <w:numPr>
          <w:ilvl w:val="0"/>
          <w:numId w:val="37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Kartkówka jest formą bieżącego sprawdzania wiadomości i umiejętności:</w:t>
      </w:r>
    </w:p>
    <w:p w:rsidR="00EF1139" w:rsidRPr="00EF1139" w:rsidRDefault="00EF1139" w:rsidP="00EF1139">
      <w:pPr>
        <w:numPr>
          <w:ilvl w:val="0"/>
          <w:numId w:val="37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Kartkówka obejmuje zakres wiadomości z trzech ostatnich lekcji.</w:t>
      </w:r>
    </w:p>
    <w:p w:rsidR="00EF1139" w:rsidRPr="00EF1139" w:rsidRDefault="00EF1139" w:rsidP="00EF1139">
      <w:pPr>
        <w:numPr>
          <w:ilvl w:val="0"/>
          <w:numId w:val="37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Kartkówka może być niezapowiedziana.</w:t>
      </w:r>
    </w:p>
    <w:p w:rsidR="00EF1139" w:rsidRPr="00EF1139" w:rsidRDefault="00EF1139" w:rsidP="00EF1139">
      <w:pPr>
        <w:numPr>
          <w:ilvl w:val="0"/>
          <w:numId w:val="37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ciągu dwóch tygodni kartkówka powinna być oceniona.</w:t>
      </w:r>
    </w:p>
    <w:p w:rsidR="00EF1139" w:rsidRPr="00EF1139" w:rsidRDefault="00EF1139" w:rsidP="00EF1139">
      <w:pPr>
        <w:numPr>
          <w:ilvl w:val="0"/>
          <w:numId w:val="37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i rodzice mogą otrzymać kartkówki do wglądu na zasadach określonych przez nauczyciela.</w:t>
      </w:r>
    </w:p>
    <w:p w:rsidR="00EF1139" w:rsidRPr="00EF1139" w:rsidRDefault="00EF1139" w:rsidP="00EF1139">
      <w:pPr>
        <w:numPr>
          <w:ilvl w:val="0"/>
          <w:numId w:val="37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Test jest formą sprawdzenia wiadomości bieżących i podsumowujących:</w:t>
      </w:r>
    </w:p>
    <w:p w:rsidR="00EF1139" w:rsidRPr="00EF1139" w:rsidRDefault="00EF1139" w:rsidP="00EF1139">
      <w:pPr>
        <w:numPr>
          <w:ilvl w:val="0"/>
          <w:numId w:val="37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dotyczy 3 ostatnich lekcji danego przedmiotu traktujemy go jako kartkówkę.</w:t>
      </w:r>
    </w:p>
    <w:p w:rsidR="00EF1139" w:rsidRPr="00EF1139" w:rsidRDefault="00EF1139" w:rsidP="00EF1139">
      <w:pPr>
        <w:numPr>
          <w:ilvl w:val="0"/>
          <w:numId w:val="37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dotyczy więcej niż 3 ostatnich lekcji traktujemy go jak pracę klasową.</w:t>
      </w:r>
    </w:p>
    <w:p w:rsidR="00EF1139" w:rsidRPr="00EF1139" w:rsidRDefault="00EF1139" w:rsidP="00EF1139">
      <w:pPr>
        <w:numPr>
          <w:ilvl w:val="0"/>
          <w:numId w:val="37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Odpowiedzi ustne</w:t>
      </w:r>
    </w:p>
    <w:p w:rsidR="00EF1139" w:rsidRPr="00EF1139" w:rsidRDefault="00EF1139" w:rsidP="00EF1139">
      <w:pPr>
        <w:numPr>
          <w:ilvl w:val="0"/>
          <w:numId w:val="37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na danej lekcji może odpowiadać ustnie tylko z zakresu wiadomości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 3 ostatnich lekcji </w:t>
      </w:r>
    </w:p>
    <w:p w:rsidR="00EF1139" w:rsidRPr="00EF1139" w:rsidRDefault="00EF1139" w:rsidP="00EF1139">
      <w:pPr>
        <w:numPr>
          <w:ilvl w:val="0"/>
          <w:numId w:val="37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może być pytany z zakresu wiadomości większego niż 3 ostatnie lekcje, jeżeli wcześniej takie powtórzenie zostało zapowiedziane.</w:t>
      </w:r>
    </w:p>
    <w:p w:rsidR="00EF1139" w:rsidRPr="00EF1139" w:rsidRDefault="00EF1139" w:rsidP="00EF11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59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numPr>
          <w:ilvl w:val="0"/>
          <w:numId w:val="37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Nieprzygotowanie ucznia do zajęć oraz usprawiedliwianie nieobecności w szkole:</w:t>
      </w:r>
    </w:p>
    <w:p w:rsidR="00EF1139" w:rsidRPr="00EF1139" w:rsidRDefault="00EF1139" w:rsidP="00EF1139">
      <w:pPr>
        <w:numPr>
          <w:ilvl w:val="0"/>
          <w:numId w:val="37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ma prawo być nieprzygotowany do lekcji jeden raz w semestrze, w przypadku przedmiotów, z których zajęcia odbywają się tylko jedną godzinę w tygodniu, lub dwa razy w semestrze, gdy liczba godzin zajęć w tygodniu jest większa. Zgłoszenie nieprzygotowania nie zwalnia uczniów z aktywności na lekcji. </w:t>
      </w:r>
    </w:p>
    <w:p w:rsidR="00EF1139" w:rsidRPr="00EF1139" w:rsidRDefault="00EF1139" w:rsidP="00EF1139">
      <w:pPr>
        <w:numPr>
          <w:ilvl w:val="0"/>
          <w:numId w:val="37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ma prawo raz w semestrze zgłosić brak zadania. Zgłoszenie dotyczy tylko zadania, które zostało zadane na lekcji poprzedniej. </w:t>
      </w:r>
    </w:p>
    <w:p w:rsidR="00EF1139" w:rsidRPr="00EF1139" w:rsidRDefault="00EF1139" w:rsidP="00EF1139">
      <w:pPr>
        <w:numPr>
          <w:ilvl w:val="0"/>
          <w:numId w:val="37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 biorący udział w różnego typu zawodach i konkursach przedmiotowych mają prawo do zwolnienia z pytania na dzień przed konkursem, w dniu konkursu oraz w dniu następnym.</w:t>
      </w:r>
    </w:p>
    <w:p w:rsidR="00EF1139" w:rsidRPr="00EF1139" w:rsidRDefault="00EF1139" w:rsidP="00EF1139">
      <w:pPr>
        <w:numPr>
          <w:ilvl w:val="0"/>
          <w:numId w:val="37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Fakt nieprzygotowania lub braku zadania uczeń powinien zgłosić nauczycielowi przed rozpoczęciem zajęć.</w:t>
      </w:r>
    </w:p>
    <w:p w:rsidR="00EF1139" w:rsidRPr="00EF1139" w:rsidRDefault="00EF1139" w:rsidP="00EF1139">
      <w:pPr>
        <w:numPr>
          <w:ilvl w:val="0"/>
          <w:numId w:val="37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do nieprzygotowania nie przysługuje w przypadku zapowiedzianych sprawdzianów pisemnych i ustnych.</w:t>
      </w:r>
    </w:p>
    <w:p w:rsidR="00EF1139" w:rsidRPr="00EF1139" w:rsidRDefault="00EF1139" w:rsidP="00EF1139">
      <w:pPr>
        <w:numPr>
          <w:ilvl w:val="0"/>
          <w:numId w:val="37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ma możliwość poprawy sprawdzianów w przypadku oceny niedostatecznej w terminie do 2 tygodni.</w:t>
      </w:r>
    </w:p>
    <w:p w:rsidR="00EF1139" w:rsidRPr="00EF1139" w:rsidRDefault="00EF1139" w:rsidP="00EF1139">
      <w:pPr>
        <w:numPr>
          <w:ilvl w:val="0"/>
          <w:numId w:val="37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nieobecny na sprawdzianie ma obowiązek napisania go w terminie ustalonym przez nauczyciela przedmiotu.</w:t>
      </w:r>
    </w:p>
    <w:p w:rsidR="00EF1139" w:rsidRPr="00EF1139" w:rsidRDefault="00EF1139" w:rsidP="00EF1139">
      <w:pPr>
        <w:numPr>
          <w:ilvl w:val="0"/>
          <w:numId w:val="37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szczególnych przypadkach, przy długotrwałej chorobie – minimum 2 tygodnie, uczniowi przysługuje tzw. okres ochronny na uzupełnienie zaległości.</w:t>
      </w:r>
    </w:p>
    <w:p w:rsidR="00EF1139" w:rsidRPr="00EF1139" w:rsidRDefault="00EF1139" w:rsidP="00EF1139">
      <w:pPr>
        <w:numPr>
          <w:ilvl w:val="0"/>
          <w:numId w:val="37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jest zobowiązany do dostarczenia usprawiedliwienia nieobecności w szkole w terminie 7 dni od powrotu do szkoły. Usprawiedliwienie powinno zawierać okres nieobecności i jej przyczynę.</w:t>
      </w:r>
    </w:p>
    <w:p w:rsidR="00EF1139" w:rsidRPr="00EF1139" w:rsidRDefault="00EF1139" w:rsidP="00EF1139">
      <w:pPr>
        <w:numPr>
          <w:ilvl w:val="0"/>
          <w:numId w:val="37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Niedostarczenie usprawiedliwienia w terminie powoduje, że nieobecność uważa się za nieusprawiedliwioną.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60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Zasady klasyfikowania i promowania uczniów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numPr>
          <w:ilvl w:val="0"/>
          <w:numId w:val="37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Klasyfikacja śródroczna polega na okresowym podsumowaniu osiągnięć edukacyjnych ucznia z zajęć edukacyjnych, określonych w szkolnym planie nauczania, i zachowania ucznia oraz ustaleniu - według skali określonej w ZWO - śródrocznych ocen klasyfikacyjnych z zajęć edukacyjnych i śródrocznej oceny klasyfikacyjnej zachowania. Klasyfikację śródroczną uczniów przeprowadza się raz w ciągu roku szkolnego w tym tygodniu miesiąca stycznia, który poprzedza tydzień, w którym rozpoczynają się w kraju ferie zimowe ogłoszone przez MEN na dany rok szkolny.</w:t>
      </w:r>
    </w:p>
    <w:p w:rsidR="00EF1139" w:rsidRPr="00EF1139" w:rsidRDefault="00EF1139" w:rsidP="00EF1139">
      <w:pPr>
        <w:numPr>
          <w:ilvl w:val="0"/>
          <w:numId w:val="37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Klasyfikacja roczna polega na podsumowaniu osiągnięć ucznia z zajęć edukacyjnych, określonych w szkolnym planie nauczania, i zachowania ucznia w danym roku szkolnym oraz ustaleniu rocznych ocen klasyfikacyjnych z zajęć edukacyjnych i rocznej oceny klasyfikacyjnej zachowania, według skali, o której mowa w ZWO.</w:t>
      </w:r>
    </w:p>
    <w:p w:rsidR="00EF1139" w:rsidRPr="00EF1139" w:rsidRDefault="00EF1139" w:rsidP="00EF1139">
      <w:pPr>
        <w:numPr>
          <w:ilvl w:val="0"/>
          <w:numId w:val="37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Śródroczne i roczne oceny klasyfikacyjne są ustalane przez nauczycieli w tygodniu poprzedzającym tydzień, w którym odbywa się zebranie rady pedagogicznej, na którym rada pedagogiczna zatwierdza wyniki klasyfikacji śródrocznej lub klasyfikacji rocznej.</w:t>
      </w:r>
    </w:p>
    <w:p w:rsidR="00EF1139" w:rsidRPr="00EF1139" w:rsidRDefault="00EF1139" w:rsidP="00EF1139">
      <w:pPr>
        <w:numPr>
          <w:ilvl w:val="0"/>
          <w:numId w:val="37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miesiąc przed rocznym (okresowym) klasyfikacyjnym zebraniem plenarnym rady pedagogicznej, nauczyciele i wychowawca oddziału informują o przewidywanych ocenach klasyfikacyjnych z zajęć edukacyjnych i przewidywanej ocenie zachowania:</w:t>
      </w:r>
    </w:p>
    <w:p w:rsidR="00EF1139" w:rsidRPr="00EF1139" w:rsidRDefault="00EF1139" w:rsidP="00EF1139">
      <w:pPr>
        <w:numPr>
          <w:ilvl w:val="0"/>
          <w:numId w:val="38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ucznia na poszczególnych godzinach zajęć w rozmowie bezpośredniej odnotowując ten fakt w dzienniku lekcyjnym;</w:t>
      </w:r>
    </w:p>
    <w:p w:rsidR="00EF1139" w:rsidRPr="00EF1139" w:rsidRDefault="00EF1139" w:rsidP="00EF1139">
      <w:pPr>
        <w:numPr>
          <w:ilvl w:val="0"/>
          <w:numId w:val="38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jego rodziców w formie pisemnej na zebraniu z potwierdzeniem obecności.</w:t>
      </w:r>
    </w:p>
    <w:p w:rsidR="00EF1139" w:rsidRPr="00EF1139" w:rsidRDefault="00EF1139" w:rsidP="00EF1139">
      <w:pPr>
        <w:numPr>
          <w:ilvl w:val="0"/>
          <w:numId w:val="38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 przypadku nieobecności rodziców na w/w zebraniu:</w:t>
      </w:r>
    </w:p>
    <w:p w:rsidR="00EF1139" w:rsidRPr="00EF1139" w:rsidRDefault="00EF1139" w:rsidP="00EF1139">
      <w:pPr>
        <w:numPr>
          <w:ilvl w:val="0"/>
          <w:numId w:val="38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Rodzice mają obowiązek w ciągu 7 dni roboczych od odbytego w szkole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zebrania przybyć do szkoły, skontaktować się z wychowawcą klasy  i odebrać od wychowawcy za potwierdzeniem odbioru pisemną informację o przewidywanych śródrocznych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rocznych ocenach z zajęć edukacyjnych i przewidywanej śródrocznej i rocznej ocenie zachowania. </w:t>
      </w:r>
    </w:p>
    <w:p w:rsidR="00EF1139" w:rsidRPr="00EF1139" w:rsidRDefault="00EF1139" w:rsidP="00EF1139">
      <w:pPr>
        <w:numPr>
          <w:ilvl w:val="0"/>
          <w:numId w:val="38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czasie nieobecności nauczyciela wychowawcy, informację pisemną rodzice odbierają w sekretariacie szkoły.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EF1139" w:rsidRPr="00EF1139" w:rsidRDefault="00EF1139" w:rsidP="00EF1139">
      <w:pPr>
        <w:numPr>
          <w:ilvl w:val="0"/>
          <w:numId w:val="38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Jeśli rodzice nie dopełnią w/w obowiązków, szkoła listem poleconym za zwrotnym potwierdzeniem odbioru przesyła pisemną informację o przewidywanych rocznych ocenach z obowiązkowych i dodatkowych zajęć edukacyjnych i przewidywanej rocznej ocenie zachowania na adres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zamieszkania rodziców (prawnych opiekunów). </w:t>
      </w:r>
    </w:p>
    <w:p w:rsidR="00EF1139" w:rsidRPr="00EF1139" w:rsidRDefault="00EF1139" w:rsidP="00EF1139">
      <w:pPr>
        <w:numPr>
          <w:ilvl w:val="0"/>
          <w:numId w:val="38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Wysłanie do rodziców dwukrotnie listu poleconego za zwrotnym potwierdzeniem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odbioru, który nie został odebrany przez rodziców uznaje się za doręczony (KPA) </w:t>
      </w:r>
    </w:p>
    <w:p w:rsidR="00EF1139" w:rsidRPr="00EF1139" w:rsidRDefault="00EF1139" w:rsidP="00EF1139">
      <w:pPr>
        <w:numPr>
          <w:ilvl w:val="0"/>
          <w:numId w:val="38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Śródroczne i roczne oceny klasyfikacyjne z  zajęć edukacyjnych ustalają nauczyciele prowadzący poszczególne zajęcia edukacyjne, a śródroczną i roczną ocenę klasyfikacyjną zachowania - wychowawca oddziału po zasięgnięciu opinii nauczycieli, uczniów danego oddziału oraz ocenianego ucznia.</w:t>
      </w:r>
    </w:p>
    <w:p w:rsidR="00EF1139" w:rsidRPr="00EF1139" w:rsidRDefault="00EF1139" w:rsidP="00EF1139">
      <w:pPr>
        <w:numPr>
          <w:ilvl w:val="0"/>
          <w:numId w:val="38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Śródroczne i roczne oceny klasyfikacyjne z zajęć prowadzonych w ramach praktycznej nauki zawodu ustalają nauczyciele praktycznej nauki zawodu lub osoby prowadzące praktyczną naukę zawodu.</w:t>
      </w:r>
    </w:p>
    <w:p w:rsidR="00EF1139" w:rsidRPr="00EF1139" w:rsidRDefault="00EF1139" w:rsidP="00EF1139">
      <w:pPr>
        <w:numPr>
          <w:ilvl w:val="0"/>
          <w:numId w:val="38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Oceny klasyfikacyjne z zajęć edukacyjnych nie mają wpływu na ocenę klasyfikacyjną zachowania.</w:t>
      </w:r>
    </w:p>
    <w:p w:rsidR="00EF1139" w:rsidRPr="00EF1139" w:rsidRDefault="00EF1139" w:rsidP="00EF1139">
      <w:pPr>
        <w:numPr>
          <w:ilvl w:val="0"/>
          <w:numId w:val="38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może nie być klasyfikowany z jednego, kilku lub wszystkich zajęć edukacyjnych, jeżeli brak jest podstaw do ustalenia śródrocznej lub rocznej oceny klasyfikacyjnej z powodu nieobecności ucznia na zajęciach edukacyjnych przekraczającej połowę czasu przeznaczonego na te zajęcia odpowiednio w okresie, za który przeprowadzana jest klasyfikacja.</w:t>
      </w:r>
    </w:p>
    <w:p w:rsidR="00EF1139" w:rsidRPr="00EF1139" w:rsidRDefault="00EF1139" w:rsidP="00EF1139">
      <w:pPr>
        <w:numPr>
          <w:ilvl w:val="0"/>
          <w:numId w:val="38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nieklasyfikowany z powodu usprawiedliwionej nieobecności może zdawać egzamin klasyfikacyjny.</w:t>
      </w:r>
    </w:p>
    <w:p w:rsidR="00EF1139" w:rsidRPr="00EF1139" w:rsidRDefault="00EF1139" w:rsidP="00EF1139">
      <w:pPr>
        <w:numPr>
          <w:ilvl w:val="0"/>
          <w:numId w:val="38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ucznia nieklasyfikowanego z zajęć prowadzonych w ramach praktycznej nauki zawodu z powodu usprawiedliwionej nieobecności szkoła organizuje zajęcia umożliwiające uzupełnienie programu nauczania i ustalenie śródrocznej lub rocznej oceny klasyfikacyjnej</w:t>
      </w:r>
    </w:p>
    <w:p w:rsidR="00EF1139" w:rsidRPr="00EF1139" w:rsidRDefault="00EF1139" w:rsidP="00EF1139">
      <w:pPr>
        <w:numPr>
          <w:ilvl w:val="0"/>
          <w:numId w:val="38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nieklasyfikowany z powodu nieusprawiedliwionej nieobecności może zdawać egzamin klasyfikacyjny za zgodą rady pedagogicznej.</w:t>
      </w:r>
    </w:p>
    <w:p w:rsidR="00EF1139" w:rsidRPr="00EF1139" w:rsidRDefault="00EF1139" w:rsidP="00EF1139">
      <w:pPr>
        <w:numPr>
          <w:ilvl w:val="0"/>
          <w:numId w:val="39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Egzamin klasyfikacyjny zdaje również uczeń:</w:t>
      </w:r>
    </w:p>
    <w:p w:rsidR="00EF1139" w:rsidRPr="00EF1139" w:rsidRDefault="00EF1139" w:rsidP="00EF1139">
      <w:pPr>
        <w:numPr>
          <w:ilvl w:val="0"/>
          <w:numId w:val="39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realizujący indywidualny tok nauki;</w:t>
      </w:r>
    </w:p>
    <w:p w:rsidR="00EF1139" w:rsidRPr="00EF1139" w:rsidRDefault="00EF1139" w:rsidP="00EF1139">
      <w:pPr>
        <w:numPr>
          <w:ilvl w:val="0"/>
          <w:numId w:val="39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spełniający obowiązek szkolny lub obowiązek nauki poza szkołą;</w:t>
      </w:r>
    </w:p>
    <w:p w:rsidR="00EF1139" w:rsidRPr="00EF1139" w:rsidRDefault="00EF1139" w:rsidP="00EF1139">
      <w:pPr>
        <w:numPr>
          <w:ilvl w:val="0"/>
          <w:numId w:val="39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przechodzący ze szkoły jednego typu do szkoły innego typu.</w:t>
      </w:r>
    </w:p>
    <w:p w:rsidR="00EF1139" w:rsidRPr="00EF1139" w:rsidRDefault="00EF1139" w:rsidP="00EF1139">
      <w:pPr>
        <w:numPr>
          <w:ilvl w:val="0"/>
          <w:numId w:val="39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Egzamin klasyfikacyjny przeprowadzany dla ucznia, o którym mowa w ust. 14 pkt 2, nie obejmuje obowiązkowych zajęć wychowania fizycznego oraz dodatkowych zajęć edukacyjnych. </w:t>
      </w:r>
    </w:p>
    <w:p w:rsidR="00EF1139" w:rsidRPr="00EF1139" w:rsidRDefault="00EF1139" w:rsidP="00EF1139">
      <w:pPr>
        <w:numPr>
          <w:ilvl w:val="0"/>
          <w:numId w:val="39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Uczniowi, o którym mowa w ust. 14 pkt 2, zdającemu egzamin klasyfikacyjny nie ustala się oceny zachowania.</w:t>
      </w:r>
    </w:p>
    <w:p w:rsidR="00EF1139" w:rsidRPr="00EF1139" w:rsidRDefault="00EF1139" w:rsidP="00EF1139">
      <w:pPr>
        <w:numPr>
          <w:ilvl w:val="0"/>
          <w:numId w:val="39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Egzaminy klasyfikacyjne przeprowadza się w formie pisemnej i ustnej, za wyjątkiem informatyki i wychowania fizycznego, gdzie obowiązuje forma zadań praktycznych.</w:t>
      </w:r>
    </w:p>
    <w:p w:rsidR="00EF1139" w:rsidRPr="00EF1139" w:rsidRDefault="00EF1139" w:rsidP="00EF1139">
      <w:pPr>
        <w:numPr>
          <w:ilvl w:val="0"/>
          <w:numId w:val="39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Egzamin klasyfikacyjny przeprowadza się nie później  niż w dniu poprzedzającym dzień zakończenia rocznych zajęć dydaktyczno-wychowawczych. Termin egzaminu klasyfikacyjnego uzgadnia się z uczniem i jego rodzicami.</w:t>
      </w:r>
    </w:p>
    <w:p w:rsidR="00EF1139" w:rsidRPr="00EF1139" w:rsidRDefault="00EF1139" w:rsidP="00EF1139">
      <w:pPr>
        <w:numPr>
          <w:ilvl w:val="0"/>
          <w:numId w:val="39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Egzamin klasyfikacyjny dla ucznia przeprowadza nauczyciel danych zajęć edukacyjnych w obecności wskazanego przez dyrektora szkoły nauczyciela takich samych lub pokrewnych zajęć edukacyjnych.</w:t>
      </w:r>
    </w:p>
    <w:p w:rsidR="00EF1139" w:rsidRPr="00EF1139" w:rsidRDefault="00EF1139" w:rsidP="00EF1139">
      <w:pPr>
        <w:numPr>
          <w:ilvl w:val="0"/>
          <w:numId w:val="39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Egzamin klasyfikacyjny dla ucznia, o którym mowa w ust. 14 pkt 2, przeprowadza komisja, powołana przez dyrektora szkoły, który zezwolił na spełnianie przez ucznia odpowiednio obowiązku szkolnego lub obowiązku nauki poza szkołą. W skład komisji wchodzą:</w:t>
      </w:r>
    </w:p>
    <w:p w:rsidR="00EF1139" w:rsidRPr="00EF1139" w:rsidRDefault="00EF1139" w:rsidP="00EF1139">
      <w:pPr>
        <w:numPr>
          <w:ilvl w:val="0"/>
          <w:numId w:val="39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szkoły albo nauczyciel zajmujący w tej szkole inne stanowisko kierownicze - jako przewodniczący komisji;</w:t>
      </w:r>
    </w:p>
    <w:p w:rsidR="00EF1139" w:rsidRPr="00EF1139" w:rsidRDefault="00EF1139" w:rsidP="00EF1139">
      <w:pPr>
        <w:numPr>
          <w:ilvl w:val="0"/>
          <w:numId w:val="39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nauczyciele zajęć edukacyjnych określonych w szkolnym planie nauczania dla odpowiedniej klasy.</w:t>
      </w:r>
    </w:p>
    <w:p w:rsidR="00EF1139" w:rsidRPr="00EF1139" w:rsidRDefault="00EF1139" w:rsidP="00EF1139">
      <w:pPr>
        <w:numPr>
          <w:ilvl w:val="0"/>
          <w:numId w:val="39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Przewodniczący komisji uzgadnia z uczniem oraz jego rodzicami, liczbę zajęć edukacyjnych, z których uczeń może zdawać egzaminy w ciągu jednego dnia (dot. ucznia, o którym mowa w ust. 14 pkt 2)</w:t>
      </w:r>
    </w:p>
    <w:p w:rsidR="00EF1139" w:rsidRPr="00EF1139" w:rsidRDefault="00EF1139" w:rsidP="00EF1139">
      <w:pPr>
        <w:numPr>
          <w:ilvl w:val="0"/>
          <w:numId w:val="40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czasie egzaminu klasyfikacyjnego mogą być obecni - w charakterze obserwatorów - rodzice ucznia.</w:t>
      </w:r>
    </w:p>
    <w:p w:rsidR="00EF1139" w:rsidRPr="00EF1139" w:rsidRDefault="00EF1139" w:rsidP="00EF1139">
      <w:pPr>
        <w:numPr>
          <w:ilvl w:val="0"/>
          <w:numId w:val="40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przeprowadzonego egzaminu klasyfikacyjnego sporządza się protokół zawierający w szczególności:</w:t>
      </w:r>
    </w:p>
    <w:p w:rsidR="00EF1139" w:rsidRPr="00EF1139" w:rsidRDefault="00EF1139" w:rsidP="00EF1139">
      <w:pPr>
        <w:numPr>
          <w:ilvl w:val="0"/>
          <w:numId w:val="40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skład komisji </w:t>
      </w:r>
    </w:p>
    <w:p w:rsidR="00EF1139" w:rsidRPr="00EF1139" w:rsidRDefault="00EF1139" w:rsidP="00EF1139">
      <w:pPr>
        <w:numPr>
          <w:ilvl w:val="0"/>
          <w:numId w:val="40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egzaminu klasyfikacyjnego;</w:t>
      </w:r>
    </w:p>
    <w:p w:rsidR="00EF1139" w:rsidRPr="00EF1139" w:rsidRDefault="00EF1139" w:rsidP="00EF1139">
      <w:pPr>
        <w:numPr>
          <w:ilvl w:val="0"/>
          <w:numId w:val="40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zadania (ćwiczenia) egzaminacyjne;</w:t>
      </w:r>
    </w:p>
    <w:p w:rsidR="00EF1139" w:rsidRPr="00EF1139" w:rsidRDefault="00EF1139" w:rsidP="00EF1139">
      <w:pPr>
        <w:numPr>
          <w:ilvl w:val="0"/>
          <w:numId w:val="40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ustalone oceny.</w:t>
      </w:r>
    </w:p>
    <w:p w:rsidR="00EF1139" w:rsidRPr="00EF1139" w:rsidRDefault="00EF1139" w:rsidP="00EF1139">
      <w:pPr>
        <w:numPr>
          <w:ilvl w:val="0"/>
          <w:numId w:val="40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 protokołu dołącza się pisemne prace ucznia i zwięzłą informację o ustnych  odpowiedziach ucznia. Protokół stanowi załącznik do arkusza ocen ucznia.</w:t>
      </w:r>
    </w:p>
    <w:p w:rsidR="00EF1139" w:rsidRPr="00EF1139" w:rsidRDefault="00EF1139" w:rsidP="00EF1139">
      <w:pPr>
        <w:numPr>
          <w:ilvl w:val="0"/>
          <w:numId w:val="40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nieklasyfikowania ucznia z zajęć edukacyjnych, w dokumentacji przebiegu nauczania zamiast oceny klasyfikacyjnej wpisuje się "nieklasyfikowany".</w:t>
      </w:r>
    </w:p>
    <w:p w:rsidR="00EF1139" w:rsidRPr="00EF1139" w:rsidRDefault="00EF1139" w:rsidP="00EF1139">
      <w:pPr>
        <w:numPr>
          <w:ilvl w:val="0"/>
          <w:numId w:val="40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Uczeń, który z przyczyn usprawiedliwionych nie przystąpił do egzaminu klasyfikacyjnego w terminie ustalonym, może przystąpić do niego w dodatkowym terminie wyznaczonym przez dyrektora szkoły.</w:t>
      </w:r>
    </w:p>
    <w:p w:rsidR="00EF1139" w:rsidRPr="00EF1139" w:rsidRDefault="00EF1139" w:rsidP="00EF11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61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               Odwołanie od oceny klasyfikacyjnej z zajęć edukacyjnych.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numPr>
          <w:ilvl w:val="0"/>
          <w:numId w:val="40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uczeń lub jego rodzice nie zgadzają się z przewidywaną roczną oceną klasyfikacyjną z obowiązkowych i dodatkowych zajęć edukacyjnych, z którą zostali zapoznani przez wychowawcę klasy w terminie 1 miesiąca, (2 tygodni), na spotkaniu z rodzicami w szkole, przed rocznym zebraniem klasyfikacyjnym rady pedagogicznej, to zgłaszają swoje zastrzeżenia do dyrektora szkoły w formie pisemnej( podanie, wniosek) w terminie 3 dni roboczych od dnia zapoznania z propozycją oceny.</w:t>
      </w:r>
    </w:p>
    <w:p w:rsidR="00EF1139" w:rsidRPr="00EF1139" w:rsidRDefault="00EF1139" w:rsidP="00EF1139">
      <w:pPr>
        <w:numPr>
          <w:ilvl w:val="0"/>
          <w:numId w:val="40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Sprawdzenie poziomu wiedzy i umiejętności ucznia po wyrażeniu niezgody ucznia lub jego rodziców z przewidywaną roczną oceną klasyfikacyjną z obowiązkowych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i dodatkowych zajęć edukacyjnych odbywa się w części pisemnej i ustnej w terminie 7 dni roboczych od zgłoszenia zastrzeżeń.</w:t>
      </w:r>
    </w:p>
    <w:p w:rsidR="00EF1139" w:rsidRPr="00EF1139" w:rsidRDefault="00EF1139" w:rsidP="00EF1139">
      <w:pPr>
        <w:numPr>
          <w:ilvl w:val="0"/>
          <w:numId w:val="40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szkoły w ciągu kolejnych 3 dni roboczych informuje na piśmie ucznia lub jego rodziców o wyznaczonym dniu, w którym odbędzie się pisemne i ustne sprawdzenie poziomu wiedzy i umiejętności ucznia z danego przedmiotu.</w:t>
      </w:r>
    </w:p>
    <w:p w:rsidR="00EF1139" w:rsidRPr="00EF1139" w:rsidRDefault="00EF1139" w:rsidP="00EF1139">
      <w:pPr>
        <w:numPr>
          <w:ilvl w:val="0"/>
          <w:numId w:val="40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Sprawdzenie poziomu wiedzy i umiejętności ucznia przeprowadza nauczyciel danych zajęć edukacyjnych w obecności, wskazanego przez dyrektora szkoły, nauczyciela takich samych lub pokrewnych zajęć edukacyjnych.</w:t>
      </w:r>
    </w:p>
    <w:p w:rsidR="00EF1139" w:rsidRPr="00EF1139" w:rsidRDefault="00EF1139" w:rsidP="00EF1139">
      <w:pPr>
        <w:numPr>
          <w:ilvl w:val="0"/>
          <w:numId w:val="40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przeprowadzonych czynności sprawdzających sporządza się protokół, który wraz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pisemnym wnioskiem ucznia oraz pisemnymi pracami i informacją o ustnych odpowiedziach dołącza się do dokumentacji szkolnej.</w:t>
      </w:r>
    </w:p>
    <w:p w:rsidR="00EF1139" w:rsidRPr="00EF1139" w:rsidRDefault="00EF1139" w:rsidP="00EF1139">
      <w:pPr>
        <w:numPr>
          <w:ilvl w:val="0"/>
          <w:numId w:val="40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ma możliwości odwołania się od śródrocznej oceny klasyfikacyjnej.</w:t>
      </w:r>
    </w:p>
    <w:p w:rsidR="00EF1139" w:rsidRPr="00EF1139" w:rsidRDefault="00EF1139" w:rsidP="00EF1139">
      <w:pPr>
        <w:numPr>
          <w:ilvl w:val="0"/>
          <w:numId w:val="40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Uczeń, który z przyczyny usprawiedliwionej nieobecności nie przystąpił do tego typu sprawdzianu w wyznaczonym terminie, może przystąpić do niego w dodatkowym terminie określonym przez dyrektora szkoły, jednak przed zatwierdzeniem wyników klasyfikacji.</w:t>
      </w:r>
    </w:p>
    <w:p w:rsidR="00EF1139" w:rsidRPr="00EF1139" w:rsidRDefault="00EF1139" w:rsidP="00EF1139">
      <w:pPr>
        <w:numPr>
          <w:ilvl w:val="0"/>
          <w:numId w:val="40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oceny niedostatecznej w I </w:t>
      </w:r>
      <w:proofErr w:type="spellStart"/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śródroczu</w:t>
      </w:r>
      <w:proofErr w:type="spellEnd"/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nieklasyfikowania ucznia, zaliczanie przez niego zaległego materiału odbywa się w formie pisemnej i ustnej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terminie ustalonym przez nauczyciela.</w:t>
      </w:r>
    </w:p>
    <w:p w:rsidR="00EF1139" w:rsidRPr="00EF1139" w:rsidRDefault="00EF1139" w:rsidP="00EF1139">
      <w:pPr>
        <w:numPr>
          <w:ilvl w:val="0"/>
          <w:numId w:val="40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może być klasyfikowany z przedmiotu, mimo że przekroczył 50% nieobecności, jeśli jego nieobecności były usprawiedliwione.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62</w:t>
      </w:r>
    </w:p>
    <w:p w:rsidR="00EF1139" w:rsidRPr="00EF1139" w:rsidRDefault="00EF1139" w:rsidP="00EF113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Postępowanie w sytuacjach, gdy ocena mogła być wystawiona niezgodnie z przepisami prawa dotyczącymi trybu ustalania tej oceny.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numPr>
          <w:ilvl w:val="0"/>
          <w:numId w:val="40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Uczeń lub jego rodzice mogą zgłosić zastrzeżenia do dyrektora szkoły, jeżeli uznają, że roczna ocena klasyfikacyjna z zajęć edukacyjnych lub roczna ocena klasyfikacyjna zachowania została ustalona niezgodnie z przepisami prawa dotyczącymi trybu ustalania tej oceny. Zastrzeżenia mogą być zgłaszane od dnia ustalenia tej oceny, nie później jednak niż w ciągu 2 dni od dnia zakończenia zajęć dydaktyczno-wychowawczych.</w:t>
      </w:r>
    </w:p>
    <w:p w:rsidR="00EF1139" w:rsidRPr="00EF1139" w:rsidRDefault="00EF1139" w:rsidP="00EF1139">
      <w:pPr>
        <w:numPr>
          <w:ilvl w:val="0"/>
          <w:numId w:val="40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stwierdzenia, że roczna ocena klasyfikacyjna z zajęć edukacyjnych lub roczna ocena klasyfikacyjna zachowania została ustalona niezgodnie z przepisami prawa dotyczącymi trybu ustalania tej ocen, dyrektor szkoły powołuje komisję, która:</w:t>
      </w:r>
    </w:p>
    <w:p w:rsidR="00EF1139" w:rsidRPr="00EF1139" w:rsidRDefault="00EF1139" w:rsidP="00EF1139">
      <w:pPr>
        <w:numPr>
          <w:ilvl w:val="0"/>
          <w:numId w:val="40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rocznej oceny klasyfikacyjnej z zajęć edukacyjnych – przeprowadza sprawdzian wiadomości i umiejętności ucznia, w formie pisemnej i ustnej oraz ustala roczną ocenę klasyfikacyjną z danych zajęć edukacyjnych;</w:t>
      </w:r>
    </w:p>
    <w:p w:rsidR="00EF1139" w:rsidRPr="00EF1139" w:rsidRDefault="00EF1139" w:rsidP="00EF1139">
      <w:pPr>
        <w:numPr>
          <w:ilvl w:val="0"/>
          <w:numId w:val="40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rocznej oceny klasyfikacyjnej zachowania- ustala roczną ocenę klasyfikacyjną zachowania w drodze głosowania członków komisji zwykłą większością głosów, w terminie 5 dni od dnia zgłoszenia zastrzeżeń; w przypadku równej liczby głosów decyduje głos przewodniczącego komisji.</w:t>
      </w:r>
    </w:p>
    <w:p w:rsidR="00EF1139" w:rsidRPr="00EF1139" w:rsidRDefault="00EF1139" w:rsidP="00EF1139">
      <w:pPr>
        <w:numPr>
          <w:ilvl w:val="0"/>
          <w:numId w:val="40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sprawdzianu uzgadnia się z uczniem i jego rodzicami .</w:t>
      </w:r>
    </w:p>
    <w:p w:rsidR="00EF1139" w:rsidRPr="00EF1139" w:rsidRDefault="00EF1139" w:rsidP="00EF1139">
      <w:pPr>
        <w:numPr>
          <w:ilvl w:val="0"/>
          <w:numId w:val="4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Ustalona przez komisję roczna ocena klasyfikacyjna z zajęć edukacyjnych oraz roczna ocena klasyfikacyjna zachowania nie może być niższa od ustalonej wcześniej oceny. Ocena ustalona przez komisję jest ostateczna, z wyjątkiem niedostatecznej rocznej oceny klasyfikacyjnej z zajęć edukacyjnych, która może być zmieniona w wyniku egzaminu poprawkowego.</w:t>
      </w:r>
    </w:p>
    <w:p w:rsidR="00EF1139" w:rsidRPr="00EF1139" w:rsidRDefault="00EF1139" w:rsidP="00EF1139">
      <w:pPr>
        <w:numPr>
          <w:ilvl w:val="0"/>
          <w:numId w:val="4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prac komisji sporządza się protokół zawierający w szczególności:</w:t>
      </w:r>
    </w:p>
    <w:p w:rsidR="00EF1139" w:rsidRPr="00EF1139" w:rsidRDefault="00EF1139" w:rsidP="00EF1139">
      <w:pPr>
        <w:numPr>
          <w:ilvl w:val="0"/>
          <w:numId w:val="4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 przypadku rocznej oceny klasyfikacyjnej z zajęć edukacyjnych:</w:t>
      </w:r>
    </w:p>
    <w:p w:rsidR="00EF1139" w:rsidRPr="00EF1139" w:rsidRDefault="00EF1139" w:rsidP="00EF1139">
      <w:pPr>
        <w:numPr>
          <w:ilvl w:val="0"/>
          <w:numId w:val="4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 komisji,</w:t>
      </w:r>
    </w:p>
    <w:p w:rsidR="00EF1139" w:rsidRPr="00EF1139" w:rsidRDefault="00EF1139" w:rsidP="00EF1139">
      <w:pPr>
        <w:numPr>
          <w:ilvl w:val="0"/>
          <w:numId w:val="4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sprawdzianu</w:t>
      </w:r>
    </w:p>
    <w:p w:rsidR="00EF1139" w:rsidRPr="00EF1139" w:rsidRDefault="00EF1139" w:rsidP="00EF1139">
      <w:pPr>
        <w:numPr>
          <w:ilvl w:val="0"/>
          <w:numId w:val="4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zadania (pytania) sprawdzające,</w:t>
      </w:r>
    </w:p>
    <w:p w:rsidR="00EF1139" w:rsidRPr="00EF1139" w:rsidRDefault="00EF1139" w:rsidP="00EF1139">
      <w:pPr>
        <w:numPr>
          <w:ilvl w:val="0"/>
          <w:numId w:val="4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ustaloną ocenę;</w:t>
      </w:r>
    </w:p>
    <w:p w:rsidR="00EF1139" w:rsidRPr="00EF1139" w:rsidRDefault="00EF1139" w:rsidP="00EF1139">
      <w:pPr>
        <w:numPr>
          <w:ilvl w:val="0"/>
          <w:numId w:val="4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 przypadku rocznej oceny klasyfikacyjnej zachowania:</w:t>
      </w:r>
    </w:p>
    <w:p w:rsidR="00EF1139" w:rsidRPr="00EF1139" w:rsidRDefault="00EF1139" w:rsidP="00EF1139">
      <w:pPr>
        <w:numPr>
          <w:ilvl w:val="0"/>
          <w:numId w:val="4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 komisji,</w:t>
      </w:r>
    </w:p>
    <w:p w:rsidR="00EF1139" w:rsidRPr="00EF1139" w:rsidRDefault="00EF1139" w:rsidP="00EF1139">
      <w:pPr>
        <w:numPr>
          <w:ilvl w:val="0"/>
          <w:numId w:val="4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posiedzenia komisji,</w:t>
      </w:r>
    </w:p>
    <w:p w:rsidR="00EF1139" w:rsidRPr="00EF1139" w:rsidRDefault="00EF1139" w:rsidP="00EF1139">
      <w:pPr>
        <w:numPr>
          <w:ilvl w:val="0"/>
          <w:numId w:val="4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wynik głosowania,</w:t>
      </w:r>
    </w:p>
    <w:p w:rsidR="00EF1139" w:rsidRPr="00EF1139" w:rsidRDefault="00EF1139" w:rsidP="00EF1139">
      <w:pPr>
        <w:numPr>
          <w:ilvl w:val="0"/>
          <w:numId w:val="4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ustaloną ocenę zachowania wraz z uzasadnieniem.</w:t>
      </w:r>
    </w:p>
    <w:p w:rsidR="00EF1139" w:rsidRPr="00EF1139" w:rsidRDefault="00EF1139" w:rsidP="00EF1139">
      <w:pPr>
        <w:numPr>
          <w:ilvl w:val="0"/>
          <w:numId w:val="4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Protokół stanowi załącznik do arkusza ocen ucznia.</w:t>
      </w:r>
    </w:p>
    <w:p w:rsidR="00EF1139" w:rsidRPr="00EF1139" w:rsidRDefault="00EF1139" w:rsidP="00EF1139">
      <w:pPr>
        <w:numPr>
          <w:ilvl w:val="0"/>
          <w:numId w:val="4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protokołu dołącza się pisemne prace ucznia i zwięzłą informację o ustnych odpowiedziach ucznia.</w:t>
      </w:r>
    </w:p>
    <w:p w:rsidR="00EF1139" w:rsidRPr="00EF1139" w:rsidRDefault="00EF1139" w:rsidP="00EF1139">
      <w:pPr>
        <w:numPr>
          <w:ilvl w:val="0"/>
          <w:numId w:val="4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Uczeń, który z przyczyn usprawiedliwionych nie przystąpił do sprawdzianu w wyznaczonym terminie (do 5 dni), może przystąpić do niego w dodatkowym terminie, wyznaczonym przez dyrektora szkoły w uzgodnieniu z uczniem i jego rodzicami.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63</w:t>
      </w:r>
    </w:p>
    <w:p w:rsidR="00EF1139" w:rsidRPr="00EF1139" w:rsidRDefault="00EF1139" w:rsidP="00EF113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Promocja i egzamin poprawkowy.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numPr>
          <w:ilvl w:val="0"/>
          <w:numId w:val="4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otrzymuje promocję do klasy programowo wyższej, jeżeli ze wszystkich obowiązkowych zajęć edukacyjnych  oraz zajęć z języka mniejszości narodowej, mniejszości etnicznej lub języka regionalnego otrzymał roczne pozytywne oceny klasyfikacyjne.</w:t>
      </w:r>
    </w:p>
    <w:p w:rsidR="00EF1139" w:rsidRPr="00EF1139" w:rsidRDefault="00EF1139" w:rsidP="00EF1139">
      <w:pPr>
        <w:numPr>
          <w:ilvl w:val="0"/>
          <w:numId w:val="4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Uczeń, który w wyniku klasyfikacji rocznej uzyskał z obowiązkowych zajęć edukacyjnych średnią rocznych ocen klasyfikacyjnych co najmniej 4,75 oraz co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najmniej bardzo dobrą ocenę klasyfikacyjną zachowania, otrzymuje promocję do klasy programowo wyższej z wyróżnieniem.</w:t>
      </w:r>
    </w:p>
    <w:p w:rsidR="00EF1139" w:rsidRPr="00EF1139" w:rsidRDefault="00EF1139" w:rsidP="00EF1139">
      <w:pPr>
        <w:numPr>
          <w:ilvl w:val="0"/>
          <w:numId w:val="4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Uczniowi, który uczęszczał na dodatkowe zajęcia edukacyjne, religię lub etykę, do średniej ocen, o której mowa w ust. 1, wlicza się także końcowe oceny klasyfikacyjne uzyskane z tych zajęć.</w:t>
      </w:r>
    </w:p>
    <w:p w:rsidR="00EF1139" w:rsidRPr="00EF1139" w:rsidRDefault="00EF1139" w:rsidP="00EF1139">
      <w:pPr>
        <w:numPr>
          <w:ilvl w:val="0"/>
          <w:numId w:val="4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gdy uczeń uczęszczał na zajęcia religii i zajęcia etyki, otrzyma na świadectwie oceny z obu tych przedmiotów. Obie wliczać się też będą do średniej ocen.</w:t>
      </w:r>
    </w:p>
    <w:p w:rsidR="00EF1139" w:rsidRPr="00EF1139" w:rsidRDefault="00EF1139" w:rsidP="00EF1139">
      <w:pPr>
        <w:numPr>
          <w:ilvl w:val="0"/>
          <w:numId w:val="4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świadectwie szkolnym promocyjnym w miejscu przeznaczonym na wpisanie ocen klasyfikacyjnych z religii/etyki, wpisuje się:</w:t>
      </w:r>
    </w:p>
    <w:p w:rsidR="00EF1139" w:rsidRPr="00EF1139" w:rsidRDefault="00EF1139" w:rsidP="00EF1139">
      <w:pPr>
        <w:numPr>
          <w:ilvl w:val="0"/>
          <w:numId w:val="4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poziomą kreskę, jeżeli uczeń nie uczęszczał na żadne z tych zajęć;</w:t>
      </w:r>
    </w:p>
    <w:p w:rsidR="00EF1139" w:rsidRPr="00EF1139" w:rsidRDefault="00EF1139" w:rsidP="00EF1139">
      <w:pPr>
        <w:numPr>
          <w:ilvl w:val="0"/>
          <w:numId w:val="4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ocenę z religii albo etyki, jeżeli uczeń uczęszczał na jedne z tych zajęć, bez wskazywania, z jakich zajęć jest to ocena;</w:t>
      </w:r>
    </w:p>
    <w:p w:rsidR="00EF1139" w:rsidRPr="00EF1139" w:rsidRDefault="00EF1139" w:rsidP="00EF1139">
      <w:pPr>
        <w:numPr>
          <w:ilvl w:val="0"/>
          <w:numId w:val="4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ocenę z religii i ocenę z etyki, jeżeli uczeń uczęszczał zarówno na zajęcia z religii, jak i zajęcia z etyki.</w:t>
      </w:r>
    </w:p>
    <w:p w:rsidR="00EF1139" w:rsidRPr="00EF1139" w:rsidRDefault="00EF1139" w:rsidP="00EF1139">
      <w:pPr>
        <w:numPr>
          <w:ilvl w:val="0"/>
          <w:numId w:val="4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Laureaci konkursów przedmiotowych o zasięgu wojewódzkim oraz laureaci i finaliści olimpiad przedmiotowych w gimnazjach, otrzymują z danych zajęć edukacyjnych najwyższą pozytywną roczną ocenę klasyfikacyjną. Uczeń, który tytuł laureata konkursu przedmiotowego o zasięgu wojewódzkim bądź laureata lub finalisty olimpiady przedmiotowej uzyskał po ustaleniu albo uzyskaniu rocznej oceny klasyfikacyjnej z zajęć edukacyjnych, otrzymuje z tych zajęć edukacyjnych najwyższą pozytywną końcową ocenę klasyfikacyjną.</w:t>
      </w:r>
    </w:p>
    <w:p w:rsidR="00EF1139" w:rsidRPr="00EF1139" w:rsidRDefault="00EF1139" w:rsidP="00EF1139">
      <w:pPr>
        <w:numPr>
          <w:ilvl w:val="0"/>
          <w:numId w:val="4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Uczeń, który w wyniku klasyfikacji rocznej otrzymał negatywną ocenę klasyfikacyjną z: </w:t>
      </w:r>
    </w:p>
    <w:p w:rsidR="00EF1139" w:rsidRPr="00EF1139" w:rsidRDefault="00EF1139" w:rsidP="00EF1139">
      <w:pPr>
        <w:numPr>
          <w:ilvl w:val="0"/>
          <w:numId w:val="4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jednych albo dwóch obowiązkowych zajęć edukacyjnych</w:t>
      </w:r>
    </w:p>
    <w:p w:rsidR="00EF1139" w:rsidRPr="00EF1139" w:rsidRDefault="00EF1139" w:rsidP="00EF1139">
      <w:pPr>
        <w:numPr>
          <w:ilvl w:val="0"/>
          <w:numId w:val="4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jednych obowiązkowych zajęć edukacyjnych lub zajęć z języka mniejszości narodowej, mniejszości etnicznej lub języka regionalnego  może przystąpić do egzaminu poprawkowego z tych zajęć.</w:t>
      </w:r>
    </w:p>
    <w:p w:rsidR="00EF1139" w:rsidRPr="00EF1139" w:rsidRDefault="00EF1139" w:rsidP="00EF1139">
      <w:pPr>
        <w:numPr>
          <w:ilvl w:val="0"/>
          <w:numId w:val="4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Egzamin poprawkowy składa się z części pisemnej oraz części ustnej, z wyjątkiem egzaminu z informatyki oraz wychowania fizycznego, z których egzamin ma przede wszystkim formę zadań praktycznych.</w:t>
      </w:r>
    </w:p>
    <w:p w:rsidR="00EF1139" w:rsidRPr="00EF1139" w:rsidRDefault="00EF1139" w:rsidP="00EF1139">
      <w:pPr>
        <w:numPr>
          <w:ilvl w:val="0"/>
          <w:numId w:val="4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egzaminu poprawkowego wyznacza dyrektor szkoły do dnia zakończenia rocznych zajęć dydaktyczno-wychowawczych.</w:t>
      </w:r>
    </w:p>
    <w:p w:rsidR="00EF1139" w:rsidRPr="00EF1139" w:rsidRDefault="00EF1139" w:rsidP="00EF1139">
      <w:pPr>
        <w:numPr>
          <w:ilvl w:val="0"/>
          <w:numId w:val="4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Egzamin poprawkowy przeprowadza się w ostatnim tygodniu ferii letnich.</w:t>
      </w:r>
    </w:p>
    <w:p w:rsidR="00EF1139" w:rsidRPr="00EF1139" w:rsidRDefault="00EF1139" w:rsidP="00EF1139">
      <w:pPr>
        <w:numPr>
          <w:ilvl w:val="0"/>
          <w:numId w:val="4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Egzamin poprawkowy przeprowadza komisja powołana przez dyrektora szkoły. W skład komisji wchodzą:</w:t>
      </w:r>
    </w:p>
    <w:p w:rsidR="00EF1139" w:rsidRPr="00EF1139" w:rsidRDefault="00EF1139" w:rsidP="00EF1139">
      <w:pPr>
        <w:numPr>
          <w:ilvl w:val="0"/>
          <w:numId w:val="4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szkoły albo nauczyciel zajmujący w tej szkole inne stanowisko kierownicze - jako przewodniczący komisji;</w:t>
      </w:r>
    </w:p>
    <w:p w:rsidR="00EF1139" w:rsidRPr="00EF1139" w:rsidRDefault="00EF1139" w:rsidP="00EF1139">
      <w:pPr>
        <w:numPr>
          <w:ilvl w:val="0"/>
          <w:numId w:val="4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prowadzący dane zajęcia edukacyjne - jako egzaminujący;</w:t>
      </w:r>
    </w:p>
    <w:p w:rsidR="00EF1139" w:rsidRPr="00EF1139" w:rsidRDefault="00EF1139" w:rsidP="00EF1139">
      <w:pPr>
        <w:numPr>
          <w:ilvl w:val="0"/>
          <w:numId w:val="4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prowadzący takie same lub pokrewne zajęcia edukacyjne - jako członek komisji.</w:t>
      </w:r>
    </w:p>
    <w:p w:rsidR="00EF1139" w:rsidRPr="00EF1139" w:rsidRDefault="00EF1139" w:rsidP="00EF1139">
      <w:pPr>
        <w:numPr>
          <w:ilvl w:val="0"/>
          <w:numId w:val="4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może być zwolniony z udziału w pracy komisji na własną prośbę lub w innych, szczególnie uzasadnionych przypadkach. W takim przypadku dyrektor szkoły powołuje jako osobę egzaminującą innego nauczyciela prowadzącego takie same zajęcia edukacyjne z tym, że powołanie nauczyciela zatrudnionego w innej szkole następuje w porozumieniu z dyrektorem tej szkoły.</w:t>
      </w:r>
    </w:p>
    <w:p w:rsidR="00EF1139" w:rsidRPr="00EF1139" w:rsidRDefault="00EF1139" w:rsidP="00EF1139">
      <w:pPr>
        <w:numPr>
          <w:ilvl w:val="0"/>
          <w:numId w:val="4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przeprowadzonego egzaminu poprawkowego sporządza się protokół zawierający w szczególności:</w:t>
      </w:r>
    </w:p>
    <w:p w:rsidR="00EF1139" w:rsidRPr="00EF1139" w:rsidRDefault="00EF1139" w:rsidP="00EF1139">
      <w:pPr>
        <w:numPr>
          <w:ilvl w:val="0"/>
          <w:numId w:val="4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egzaminu poprawkowego;</w:t>
      </w:r>
    </w:p>
    <w:p w:rsidR="00EF1139" w:rsidRPr="00EF1139" w:rsidRDefault="00EF1139" w:rsidP="00EF1139">
      <w:pPr>
        <w:numPr>
          <w:ilvl w:val="0"/>
          <w:numId w:val="4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pytania egzaminacyjne;</w:t>
      </w:r>
    </w:p>
    <w:p w:rsidR="00EF1139" w:rsidRPr="00EF1139" w:rsidRDefault="00EF1139" w:rsidP="00EF1139">
      <w:pPr>
        <w:numPr>
          <w:ilvl w:val="0"/>
          <w:numId w:val="4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ustaloną ocenę.</w:t>
      </w:r>
    </w:p>
    <w:p w:rsidR="00EF1139" w:rsidRPr="00EF1139" w:rsidRDefault="00EF1139" w:rsidP="00EF1139">
      <w:pPr>
        <w:numPr>
          <w:ilvl w:val="0"/>
          <w:numId w:val="43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 protokołu dołącza się pisemne prace ucznia i zwięzłą informację o ustnych odpowiedziach ucznia. Protokół stanowi załącznik do arkusza ocen ucznia.</w:t>
      </w:r>
    </w:p>
    <w:p w:rsidR="00EF1139" w:rsidRPr="00EF1139" w:rsidRDefault="00EF1139" w:rsidP="00EF1139">
      <w:pPr>
        <w:numPr>
          <w:ilvl w:val="0"/>
          <w:numId w:val="43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Uczeń, który z przyczyn usprawiedliwionych nie przystąpił do egzaminu poprawkowego w wyznaczonym terminie, może przystąpić do niego w dodatkowym terminie, wyznaczonym przez dyrektora szkoły, nie później niż do końca września.</w:t>
      </w:r>
    </w:p>
    <w:p w:rsidR="00EF1139" w:rsidRPr="00EF1139" w:rsidRDefault="00EF1139" w:rsidP="00EF1139">
      <w:pPr>
        <w:numPr>
          <w:ilvl w:val="0"/>
          <w:numId w:val="43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Uczeń, który nie zdał egzaminu poprawkowego, nie otrzymuje promocji do klasy programowo wyższej i powtarza klasę.</w:t>
      </w:r>
    </w:p>
    <w:p w:rsidR="00EF1139" w:rsidRPr="00EF1139" w:rsidRDefault="00EF1139" w:rsidP="00EF1139">
      <w:pPr>
        <w:numPr>
          <w:ilvl w:val="0"/>
          <w:numId w:val="43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Rada pedagogiczna, uwzględniając możliwości edukacyjne ucznia  może jeden raz w ciągu danego etapu edukacyjnego promować do klasy programowo wyższej ucznia, który nie zdał egzaminu poprawkowego z jednych obowiązkowych zajęć edukacyjnych lub zajęć z języka mniejszości narodowej, mniejszości etnicznej lub języka regionalnego, pod warunkiem, że te zajęcia edukacyjne są realizowane w  oddziale programowo wyższym.</w:t>
      </w:r>
    </w:p>
    <w:p w:rsidR="00EF1139" w:rsidRPr="00EF1139" w:rsidRDefault="00EF1139" w:rsidP="00EF11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64</w:t>
      </w:r>
    </w:p>
    <w:p w:rsidR="00EF1139" w:rsidRPr="00EF1139" w:rsidRDefault="00EF1139" w:rsidP="00EF113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Ukończenie szkoły.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numPr>
          <w:ilvl w:val="0"/>
          <w:numId w:val="4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kończy szkołę jeżeli w wyniku klasyfikacji końcowej, na którą składają się:</w:t>
      </w:r>
    </w:p>
    <w:p w:rsidR="00EF1139" w:rsidRPr="00EF1139" w:rsidRDefault="00EF1139" w:rsidP="00EF1139">
      <w:pPr>
        <w:numPr>
          <w:ilvl w:val="0"/>
          <w:numId w:val="43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roczne oceny klasyfikacyjne z  zajęć edukacyjnych oraz z zajęć z języka mniejszości narodowej, mniejszości etnicznej lub języka regionalnego, ustalone w oddziale programowo najwyższym,</w:t>
      </w:r>
    </w:p>
    <w:p w:rsidR="00EF1139" w:rsidRPr="00EF1139" w:rsidRDefault="00EF1139" w:rsidP="00EF1139">
      <w:pPr>
        <w:numPr>
          <w:ilvl w:val="0"/>
          <w:numId w:val="43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roczne oceny klasyfikacyjne z  zajęć edukacyjnych, których realizacja zakończyła się w oddziałach programowo niższych,</w:t>
      </w:r>
    </w:p>
    <w:p w:rsidR="00EF1139" w:rsidRPr="00EF1139" w:rsidRDefault="00EF1139" w:rsidP="00EF1139">
      <w:pPr>
        <w:numPr>
          <w:ilvl w:val="0"/>
          <w:numId w:val="43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roczna ocena klasyfikacyjna zachowania ustalona w oddziale programowo najwyższym,</w:t>
      </w:r>
    </w:p>
    <w:p w:rsidR="00EF1139" w:rsidRPr="00EF1139" w:rsidRDefault="00EF1139" w:rsidP="00EF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          uzyskał oceny klasyfikacyjne wyższe od oceny niedostatecznej.</w:t>
      </w:r>
    </w:p>
    <w:p w:rsidR="00EF1139" w:rsidRPr="00EF1139" w:rsidRDefault="00EF1139" w:rsidP="00EF1139">
      <w:pPr>
        <w:numPr>
          <w:ilvl w:val="0"/>
          <w:numId w:val="43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kończy szkołę z wyróżnieniem, jeżeli w wyniku klasyfikacji końcowej uzyskał z obowiązkowych zajęć edukacyjnych średnią końcowych ocen klasyfikacyjnych co najmniej 4,75 oraz co najmniej bardzo dobrą ocenę zachowania.</w:t>
      </w:r>
    </w:p>
    <w:p w:rsidR="00EF1139" w:rsidRPr="00EF1139" w:rsidRDefault="00EF1139" w:rsidP="00EF1139">
      <w:pPr>
        <w:numPr>
          <w:ilvl w:val="0"/>
          <w:numId w:val="43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Uczniowi, który uczęszczał na dodatkowe zajęcia edukacyjne, religię lub etykę, do średniej ocen wlicza się także końcowe oceny klasyfikacyjne uzyskane z tych zajęć.</w:t>
      </w:r>
    </w:p>
    <w:p w:rsidR="00EF1139" w:rsidRPr="00EF1139" w:rsidRDefault="00EF1139" w:rsidP="00EF1139">
      <w:pPr>
        <w:numPr>
          <w:ilvl w:val="0"/>
          <w:numId w:val="44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gdy uczeń uczęszczał na zajęcia religii i zajęcia etyki, otrzyma na świadectwie oceny z obu tych przedmiotów. Obie wliczać się też będą do średniej ocen.</w:t>
      </w:r>
    </w:p>
    <w:p w:rsidR="00EF1139" w:rsidRPr="00EF1139" w:rsidRDefault="00EF1139" w:rsidP="00EF1139">
      <w:pPr>
        <w:numPr>
          <w:ilvl w:val="0"/>
          <w:numId w:val="44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świadectwie ukończenia szkoły w miejscu przeznaczonym na wpisanie ocen klasyfikacyjnych z religii/etyki, wpisuje się:</w:t>
      </w:r>
    </w:p>
    <w:p w:rsidR="00EF1139" w:rsidRPr="00EF1139" w:rsidRDefault="00EF1139" w:rsidP="00EF1139">
      <w:pPr>
        <w:numPr>
          <w:ilvl w:val="0"/>
          <w:numId w:val="44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poziomą kreskę, jeżeli uczeń nie uczęszczał na żadne z tych zajęć;</w:t>
      </w:r>
    </w:p>
    <w:p w:rsidR="00EF1139" w:rsidRPr="00EF1139" w:rsidRDefault="00EF1139" w:rsidP="00EF1139">
      <w:pPr>
        <w:numPr>
          <w:ilvl w:val="0"/>
          <w:numId w:val="44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ocenę z religii albo etyki, jeżeli uczeń uczęszczał na jedne z tych zajęć, bez wskazywania, z jakich zajęć jest to ocena;</w:t>
      </w:r>
    </w:p>
    <w:p w:rsidR="00EF1139" w:rsidRPr="00EF1139" w:rsidRDefault="00EF1139" w:rsidP="00EF1139">
      <w:pPr>
        <w:numPr>
          <w:ilvl w:val="0"/>
          <w:numId w:val="44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ocenę z religii i ocenę z etyki, jeżeli uczeń uczęszczał zarówno na zajęcia z religii, jak i zajęcia z etyki.</w:t>
      </w:r>
    </w:p>
    <w:p w:rsidR="00EF1139" w:rsidRPr="00EF1139" w:rsidRDefault="00EF1139" w:rsidP="00EF1139">
      <w:pPr>
        <w:numPr>
          <w:ilvl w:val="0"/>
          <w:numId w:val="44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Klasyfikacji końcowej dokonuje się w oddziale programowo najwyższym szkoły danego typu.</w:t>
      </w:r>
    </w:p>
    <w:p w:rsidR="00EF1139" w:rsidRPr="00EF1139" w:rsidRDefault="00EF1139" w:rsidP="00EF1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65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Ocena zachowania ucznia</w:t>
      </w:r>
    </w:p>
    <w:p w:rsidR="00EF1139" w:rsidRPr="00EF1139" w:rsidRDefault="00EF1139" w:rsidP="00EF113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   </w:t>
      </w:r>
    </w:p>
    <w:p w:rsidR="00EF1139" w:rsidRPr="00EF1139" w:rsidRDefault="00EF1139" w:rsidP="00EF1139">
      <w:pPr>
        <w:numPr>
          <w:ilvl w:val="0"/>
          <w:numId w:val="44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Ocenianie zachowania ucznia polega na rozpoznawaniu przez wychowawcę klasy, nauczycieli oraz uczniów danej klasy stopnia respektowania przez ucznia zasad współżycia społecznego i norm etycznych.</w:t>
      </w:r>
    </w:p>
    <w:p w:rsidR="00EF1139" w:rsidRPr="00EF1139" w:rsidRDefault="00EF1139" w:rsidP="00EF1139">
      <w:pPr>
        <w:numPr>
          <w:ilvl w:val="0"/>
          <w:numId w:val="44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Ocenianie zachowania ucznia odbywa się w oparciu o ustalenia ZWO.</w:t>
      </w:r>
    </w:p>
    <w:p w:rsidR="00EF1139" w:rsidRPr="00EF1139" w:rsidRDefault="00EF1139" w:rsidP="00EF1139">
      <w:pPr>
        <w:numPr>
          <w:ilvl w:val="0"/>
          <w:numId w:val="44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Wychowawca klasy na początku każdego roku szkolnego informuje uczniów oraz ich rodziców o warunkach, sposobie i kryteriach oceniania zachowania, a także o warunkach i trybie uzyskania wyższej niż przewidywana rocznej oceny klasyfikacyjnej z zachowania.</w:t>
      </w:r>
    </w:p>
    <w:p w:rsidR="00EF1139" w:rsidRPr="00EF1139" w:rsidRDefault="00EF1139" w:rsidP="00EF1139">
      <w:pPr>
        <w:numPr>
          <w:ilvl w:val="0"/>
          <w:numId w:val="44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Śródroczną i roczną ocenę klasyfikacyjną zachowania ustala wychowawca klasy po zasięgnięciu opinii nauczycieli, uczniów danej klasy oraz ocenianego ucznia.</w:t>
      </w:r>
    </w:p>
    <w:p w:rsidR="00EF1139" w:rsidRPr="00EF1139" w:rsidRDefault="00EF1139" w:rsidP="00EF1139">
      <w:pPr>
        <w:numPr>
          <w:ilvl w:val="0"/>
          <w:numId w:val="44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Śródroczne i roczne oceny klasyfikacyjne z zajęć edukacyjnych nie mają wpływu na śródroczną i roczną ocenę klasyfikacyjną zachowania.</w:t>
      </w:r>
    </w:p>
    <w:p w:rsidR="00EF1139" w:rsidRPr="00EF1139" w:rsidRDefault="00EF1139" w:rsidP="00EF1139">
      <w:pPr>
        <w:numPr>
          <w:ilvl w:val="0"/>
          <w:numId w:val="44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Śródroczna i roczna ocena klasyfikacyjna zachowania uwzględnia w szczególności:</w:t>
      </w:r>
    </w:p>
    <w:p w:rsidR="00EF1139" w:rsidRPr="00EF1139" w:rsidRDefault="00EF1139" w:rsidP="00EF1139">
      <w:pPr>
        <w:numPr>
          <w:ilvl w:val="0"/>
          <w:numId w:val="44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wywiązywanie się z obowiązków ucznia;</w:t>
      </w:r>
    </w:p>
    <w:p w:rsidR="00EF1139" w:rsidRPr="00EF1139" w:rsidRDefault="00EF1139" w:rsidP="00EF1139">
      <w:pPr>
        <w:numPr>
          <w:ilvl w:val="0"/>
          <w:numId w:val="44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postępowanie zgodne z dobrem szkolnej społeczności; </w:t>
      </w:r>
    </w:p>
    <w:p w:rsidR="00EF1139" w:rsidRPr="00EF1139" w:rsidRDefault="00EF1139" w:rsidP="00EF1139">
      <w:pPr>
        <w:numPr>
          <w:ilvl w:val="0"/>
          <w:numId w:val="44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dbałość o honor i tradycje szkoły;</w:t>
      </w:r>
    </w:p>
    <w:p w:rsidR="00EF1139" w:rsidRPr="00EF1139" w:rsidRDefault="00EF1139" w:rsidP="00EF1139">
      <w:pPr>
        <w:numPr>
          <w:ilvl w:val="0"/>
          <w:numId w:val="44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dbałość o piękno mowy ojczystej;</w:t>
      </w:r>
    </w:p>
    <w:p w:rsidR="00EF1139" w:rsidRPr="00EF1139" w:rsidRDefault="00EF1139" w:rsidP="00EF1139">
      <w:pPr>
        <w:numPr>
          <w:ilvl w:val="0"/>
          <w:numId w:val="44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dbałość o bezpieczeństwo i zdrowie własne oraz innych osób;</w:t>
      </w:r>
    </w:p>
    <w:p w:rsidR="00EF1139" w:rsidRPr="00EF1139" w:rsidRDefault="00EF1139" w:rsidP="00EF1139">
      <w:pPr>
        <w:numPr>
          <w:ilvl w:val="0"/>
          <w:numId w:val="44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godne, kulturalne zachowanie się w szkole i poza nią;</w:t>
      </w:r>
    </w:p>
    <w:p w:rsidR="00EF1139" w:rsidRPr="00EF1139" w:rsidRDefault="00EF1139" w:rsidP="00EF1139">
      <w:pPr>
        <w:numPr>
          <w:ilvl w:val="0"/>
          <w:numId w:val="44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okazywanie szacunku innym osobom.</w:t>
      </w:r>
    </w:p>
    <w:p w:rsidR="00EF1139" w:rsidRPr="00EF1139" w:rsidRDefault="00EF1139" w:rsidP="00EF1139">
      <w:pPr>
        <w:numPr>
          <w:ilvl w:val="0"/>
          <w:numId w:val="44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Śródroczną i roczną ocenę klasyfikacyjną zachowania ustala się według następującej skali:</w:t>
      </w:r>
    </w:p>
    <w:p w:rsidR="00EF1139" w:rsidRPr="00EF1139" w:rsidRDefault="00EF1139" w:rsidP="00EF1139">
      <w:pPr>
        <w:numPr>
          <w:ilvl w:val="0"/>
          <w:numId w:val="44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wzorowe</w:t>
      </w:r>
    </w:p>
    <w:p w:rsidR="00EF1139" w:rsidRPr="00EF1139" w:rsidRDefault="00EF1139" w:rsidP="00EF1139">
      <w:pPr>
        <w:numPr>
          <w:ilvl w:val="0"/>
          <w:numId w:val="44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bardzo dobre</w:t>
      </w:r>
    </w:p>
    <w:p w:rsidR="00EF1139" w:rsidRPr="00EF1139" w:rsidRDefault="00EF1139" w:rsidP="00EF1139">
      <w:pPr>
        <w:numPr>
          <w:ilvl w:val="0"/>
          <w:numId w:val="44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dobre</w:t>
      </w:r>
    </w:p>
    <w:p w:rsidR="00EF1139" w:rsidRPr="00EF1139" w:rsidRDefault="00EF1139" w:rsidP="00EF1139">
      <w:pPr>
        <w:numPr>
          <w:ilvl w:val="0"/>
          <w:numId w:val="44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poprawne</w:t>
      </w:r>
    </w:p>
    <w:p w:rsidR="00EF1139" w:rsidRPr="00EF1139" w:rsidRDefault="00EF1139" w:rsidP="00EF1139">
      <w:pPr>
        <w:numPr>
          <w:ilvl w:val="0"/>
          <w:numId w:val="44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nieodpowiednie</w:t>
      </w:r>
    </w:p>
    <w:p w:rsidR="00EF1139" w:rsidRPr="00EF1139" w:rsidRDefault="00EF1139" w:rsidP="00EF1139">
      <w:pPr>
        <w:numPr>
          <w:ilvl w:val="0"/>
          <w:numId w:val="44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naganne</w:t>
      </w:r>
    </w:p>
    <w:p w:rsidR="00EF1139" w:rsidRPr="00EF1139" w:rsidRDefault="00EF1139" w:rsidP="00EF1139">
      <w:pPr>
        <w:numPr>
          <w:ilvl w:val="0"/>
          <w:numId w:val="44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 ustalaniu oceny klasyfikacyjnej zachowania ucznia, u którego stwierdzono zaburzenia lub inne dysfunkcje rozwojowe należy uwzględnić ich wpływ na jego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zachowanie na podstawie orzeczenia o potrzebie kształcenia specjalnego albo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indywidualnego nauczania lub opinii poradni psychologiczno-pedagogicznej.</w:t>
      </w:r>
    </w:p>
    <w:p w:rsidR="00EF1139" w:rsidRPr="00EF1139" w:rsidRDefault="00EF1139" w:rsidP="00EF1139">
      <w:pPr>
        <w:numPr>
          <w:ilvl w:val="0"/>
          <w:numId w:val="44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Śródroczna i roczna ocena klasyfikacyjna zachowania nie ma wpływu na:</w:t>
      </w:r>
    </w:p>
    <w:p w:rsidR="00EF1139" w:rsidRPr="00EF1139" w:rsidRDefault="00EF1139" w:rsidP="00EF1139">
      <w:pPr>
        <w:numPr>
          <w:ilvl w:val="0"/>
          <w:numId w:val="45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oceny klasyfikacyjne z zajęć edukacyjnych;</w:t>
      </w:r>
    </w:p>
    <w:p w:rsidR="00EF1139" w:rsidRPr="00EF1139" w:rsidRDefault="00EF1139" w:rsidP="00EF1139">
      <w:pPr>
        <w:numPr>
          <w:ilvl w:val="0"/>
          <w:numId w:val="45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promocję do klasy programowo wyższej lub ukończenie szkoły</w:t>
      </w:r>
    </w:p>
    <w:p w:rsidR="00EF1139" w:rsidRPr="00EF1139" w:rsidRDefault="00EF1139" w:rsidP="00EF1139">
      <w:pPr>
        <w:numPr>
          <w:ilvl w:val="0"/>
          <w:numId w:val="45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Uczniowi, który spełnia obowiązek szkolny lub obowiązek nauki poza szkołą, zdającemu egzamin klasyfikacyjny nie ustala się oceny zachowania.</w:t>
      </w:r>
    </w:p>
    <w:p w:rsidR="00EF1139" w:rsidRPr="00EF1139" w:rsidRDefault="00EF1139" w:rsidP="00EF1139">
      <w:pPr>
        <w:numPr>
          <w:ilvl w:val="0"/>
          <w:numId w:val="45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stwierdzenia, że roczna ocena klasyfikacyjna zachowania została ustalona niezgodnie z przepisami prawa dotyczącymi trybu ustalania tej oceny, dyrektor szkoły na wniosek rodziców złożony do 7 dni po zakończeniu zajęć edukacyjnych powołuje komisję, która ustala roczną ocenę klasyfikacyjną zachowania.</w:t>
      </w:r>
    </w:p>
    <w:p w:rsidR="00EF1139" w:rsidRPr="00EF1139" w:rsidRDefault="00EF1139" w:rsidP="00EF1139">
      <w:pPr>
        <w:numPr>
          <w:ilvl w:val="0"/>
          <w:numId w:val="45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skład komisji wchodzą:</w:t>
      </w:r>
    </w:p>
    <w:p w:rsidR="00EF1139" w:rsidRPr="00EF1139" w:rsidRDefault="00EF1139" w:rsidP="00EF1139">
      <w:pPr>
        <w:numPr>
          <w:ilvl w:val="0"/>
          <w:numId w:val="45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szkoły albo nauczyciel zajmujący w tej szkole inne stanowisko kierownicze – jako przewodniczący komisji;</w:t>
      </w:r>
    </w:p>
    <w:p w:rsidR="00EF1139" w:rsidRPr="00EF1139" w:rsidRDefault="00EF1139" w:rsidP="00EF1139">
      <w:pPr>
        <w:numPr>
          <w:ilvl w:val="0"/>
          <w:numId w:val="45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wychowawca oddziału;</w:t>
      </w:r>
    </w:p>
    <w:p w:rsidR="00EF1139" w:rsidRPr="00EF1139" w:rsidRDefault="00EF1139" w:rsidP="00EF1139">
      <w:pPr>
        <w:numPr>
          <w:ilvl w:val="0"/>
          <w:numId w:val="45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wskazany przez dyrektora szkoły nauczyciel prowadzący zajęcia edukacyjne w danym oddziale;</w:t>
      </w:r>
    </w:p>
    <w:p w:rsidR="00EF1139" w:rsidRPr="00EF1139" w:rsidRDefault="00EF1139" w:rsidP="00EF1139">
      <w:pPr>
        <w:numPr>
          <w:ilvl w:val="0"/>
          <w:numId w:val="45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pedagog;</w:t>
      </w:r>
    </w:p>
    <w:p w:rsidR="00EF1139" w:rsidRPr="00EF1139" w:rsidRDefault="00EF1139" w:rsidP="00EF1139">
      <w:pPr>
        <w:numPr>
          <w:ilvl w:val="0"/>
          <w:numId w:val="45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psycholog;</w:t>
      </w:r>
    </w:p>
    <w:p w:rsidR="00EF1139" w:rsidRPr="00EF1139" w:rsidRDefault="00EF1139" w:rsidP="00EF1139">
      <w:pPr>
        <w:numPr>
          <w:ilvl w:val="0"/>
          <w:numId w:val="45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przedstawiciel samorządu uczniowskiego;</w:t>
      </w:r>
    </w:p>
    <w:p w:rsidR="00EF1139" w:rsidRPr="00EF1139" w:rsidRDefault="00EF1139" w:rsidP="00EF1139">
      <w:pPr>
        <w:numPr>
          <w:ilvl w:val="0"/>
          <w:numId w:val="45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przedstawiciel rady rodziców.</w:t>
      </w:r>
    </w:p>
    <w:p w:rsidR="00EF1139" w:rsidRPr="00EF1139" w:rsidRDefault="00EF1139" w:rsidP="00EF1139">
      <w:pPr>
        <w:numPr>
          <w:ilvl w:val="0"/>
          <w:numId w:val="45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Komisja podejmuje swoje decyzje w sytuacji, gdy obecnych jest minimum pięciu jej członków, w tym jej przewodniczący.</w:t>
      </w:r>
    </w:p>
    <w:p w:rsidR="00EF1139" w:rsidRPr="00EF1139" w:rsidRDefault="00EF1139" w:rsidP="00EF1139">
      <w:pPr>
        <w:numPr>
          <w:ilvl w:val="0"/>
          <w:numId w:val="45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Ustalona przez komisję roczna ocena klasyfikacyjna zachowania nie może być niższa od ustalonej wcześniej oceny.</w:t>
      </w:r>
    </w:p>
    <w:p w:rsidR="00EF1139" w:rsidRPr="00EF1139" w:rsidRDefault="00EF1139" w:rsidP="00EF1139">
      <w:pPr>
        <w:numPr>
          <w:ilvl w:val="0"/>
          <w:numId w:val="45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ustalona przez komisję jest ostateczna.</w:t>
      </w:r>
    </w:p>
    <w:p w:rsidR="00EF1139" w:rsidRPr="00EF1139" w:rsidRDefault="00EF1139" w:rsidP="00EF1139">
      <w:pPr>
        <w:numPr>
          <w:ilvl w:val="0"/>
          <w:numId w:val="45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prac komisji sporządza się protokół, który podpisują wszystkie osoby wchodzące w skład komisji.</w:t>
      </w:r>
    </w:p>
    <w:p w:rsidR="00EF1139" w:rsidRPr="00EF1139" w:rsidRDefault="00EF1139" w:rsidP="00EF1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66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Szczegółowe zasady oceny zachowania ucznia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numPr>
          <w:ilvl w:val="0"/>
          <w:numId w:val="45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Ocenę z zachowania ustala wychowawca klasy w toku narady klasowej, w czasie której powinna nastąpić:</w:t>
      </w:r>
    </w:p>
    <w:p w:rsidR="00EF1139" w:rsidRPr="00EF1139" w:rsidRDefault="00EF1139" w:rsidP="00EF1139">
      <w:pPr>
        <w:numPr>
          <w:ilvl w:val="0"/>
          <w:numId w:val="46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samoocena ucznia,</w:t>
      </w:r>
    </w:p>
    <w:p w:rsidR="00EF1139" w:rsidRPr="00EF1139" w:rsidRDefault="00EF1139" w:rsidP="00EF1139">
      <w:pPr>
        <w:numPr>
          <w:ilvl w:val="0"/>
          <w:numId w:val="46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zespołu klasowego,</w:t>
      </w:r>
    </w:p>
    <w:p w:rsidR="00EF1139" w:rsidRPr="00EF1139" w:rsidRDefault="00EF1139" w:rsidP="00EF1139">
      <w:pPr>
        <w:numPr>
          <w:ilvl w:val="0"/>
          <w:numId w:val="46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wychowawcy (wynikająca z systemu punktowego) skonsultowana wcześniej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z innymi nauczycielami uczącymi w danym zespole klasowym.</w:t>
      </w:r>
    </w:p>
    <w:p w:rsidR="00EF1139" w:rsidRPr="00EF1139" w:rsidRDefault="00EF1139" w:rsidP="00EF1139">
      <w:pPr>
        <w:numPr>
          <w:ilvl w:val="0"/>
          <w:numId w:val="46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Przykładowe kryteria opisowe oceny zachowania ucznia:</w:t>
      </w:r>
    </w:p>
    <w:p w:rsidR="00EF1139" w:rsidRPr="00EF1139" w:rsidRDefault="00EF1139" w:rsidP="00EF1139">
      <w:pPr>
        <w:numPr>
          <w:ilvl w:val="0"/>
          <w:numId w:val="46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ocena wzorowa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uczeń wzorowo wywiązuje się ze swoich obowiązków; zawsze przestrzega zasad Statutu Szkoły; jest aktywny i zaangażowany w sprawy klasy i szkoły  reprezentuje szkołę na zewnątrz będąc wzorem dla innych; posiada wysoką kulturę osobistą, jest wzorem do naśladowania, jest obowiązkowy i punktualny (nie ma godzin nieusprawiedliwionych i spóźnień), chętnie pomaga innym w przezwyciężaniu trudności w nauce, zawsze dba o piękno mowy ojczystej, zawsze reaguje na przejawy przemocy fizycznej i słownej;</w:t>
      </w:r>
    </w:p>
    <w:p w:rsidR="00EF1139" w:rsidRPr="00EF1139" w:rsidRDefault="00EF1139" w:rsidP="00EF1139">
      <w:pPr>
        <w:numPr>
          <w:ilvl w:val="0"/>
          <w:numId w:val="46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ocena bardzo dobra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uczeń bardzo dobrze wywiązuje się ze swoich obowiązków i powierzonych mu zadań; godnie reprezentuje szkołę na zewnątrz, stosuje się do zasad statutu szkoły, szanuje mienie szkolne; chętnie uczestniczy w życiu klasy i szkoły (uroczystości szkolne, akademie, imprezy sportowe); pomaga słabszym w nauce, reaguje na przejawy </w:t>
      </w:r>
      <w:proofErr w:type="spellStart"/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zachowań</w:t>
      </w:r>
      <w:proofErr w:type="spellEnd"/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aspołecznych; jest otwarty i wrażliwy na potrzeby innych,</w:t>
      </w:r>
    </w:p>
    <w:p w:rsidR="00EF1139" w:rsidRPr="00EF1139" w:rsidRDefault="00EF1139" w:rsidP="00EF1139">
      <w:pPr>
        <w:numPr>
          <w:ilvl w:val="0"/>
          <w:numId w:val="46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ocena dobra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uczeń na ogół wywiązuje się z obowiązków szkolnych i osiąga wyniki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nauce na miarę swoich możliwości; przeważnie okazuje szacunek do nauczycieli, pracowników szkoły i kolegów, szanuje mienie szkolne; na ogół przestrzega norm kulturalnego zachowania,</w:t>
      </w:r>
    </w:p>
    <w:p w:rsidR="00EF1139" w:rsidRPr="00EF1139" w:rsidRDefault="00EF1139" w:rsidP="00EF1139">
      <w:pPr>
        <w:numPr>
          <w:ilvl w:val="0"/>
          <w:numId w:val="46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ocena poprawna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uczeń nie zawsze wywiązuje się z obowiązków szkolnych; uwagi w dzienniku świadczą o naruszeniu zasad zawartych w Statucie Szkoły lub Regulaminie ZWO, dba o mienie szkoły, stara się brać udział w życiu klasy, szkoły, na ogół nie używa wulgaryzmów, nie używa przemocy słownej i czynnej wobec innych, na ogół przestrzega norm kulturalnego zachowania,</w:t>
      </w:r>
    </w:p>
    <w:p w:rsidR="00EF1139" w:rsidRPr="00EF1139" w:rsidRDefault="00EF1139" w:rsidP="00EF1139">
      <w:pPr>
        <w:numPr>
          <w:ilvl w:val="0"/>
          <w:numId w:val="46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ocena nieodpowiednia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dopuszcza się wykroczeń przeciwko regulaminowi ZWO i Statutowi Szkoły, nie wykazuje chęci poprawy, często opuszcza lekcje bez usprawiedliwienia, wywiera negatywny wpływ na rówieśników, zdarza się, że nie dba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o honor i tradycje szkoły, używa wulgaryzmów, ulega nałogom, przeszkadza w prowadzeniu lekcji, bywa arogancki, niekulturalny w stosunku do innych osób,</w:t>
      </w:r>
    </w:p>
    <w:p w:rsidR="00EF1139" w:rsidRPr="00EF1139" w:rsidRDefault="00EF1139" w:rsidP="00EF1139">
      <w:pPr>
        <w:numPr>
          <w:ilvl w:val="0"/>
          <w:numId w:val="46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ocena naganna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uczeń nie wywiązuje się z obowiązków szkolnych; często wagaruje; narusza poważnie przyjęte normy współżycia w szkole i poza szkołą; jest bezczelny, agresywny, nie kontroluje swoich </w:t>
      </w:r>
      <w:proofErr w:type="spellStart"/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zachowań</w:t>
      </w:r>
      <w:proofErr w:type="spellEnd"/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stosunku do otoczenia; naraża siebie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i innych w świadomy sposób na niebezpieczeństwo; wszedł w konflikt z prawem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(np. kradzieże, wymuszenia, bójki, alkohol i środki odurzające); używa wulgarnego słownictwa; swoją negatywną postawą wpływa demoralizująco na innych uczniów, stosuje przemoc psychiczną i fizyczną wobec innych, dewastuje mienie szkoły.</w:t>
      </w:r>
    </w:p>
    <w:p w:rsidR="00EF1139" w:rsidRPr="00EF1139" w:rsidRDefault="00EF1139" w:rsidP="00EF1139">
      <w:pPr>
        <w:numPr>
          <w:ilvl w:val="0"/>
          <w:numId w:val="46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Uczeń, który dopuszcza się kradzieży lub rozboju otrzymuje ocenę zachowania naganną, a jego postępowanie zgłaszane jest na policję.</w:t>
      </w:r>
    </w:p>
    <w:p w:rsidR="00EF1139" w:rsidRPr="00EF1139" w:rsidRDefault="00EF1139" w:rsidP="00EF1139">
      <w:pPr>
        <w:numPr>
          <w:ilvl w:val="0"/>
          <w:numId w:val="46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celu przejrzystego i sprawiedliwego oceniania zachowania ucznia, w szkole    obowiązuje system punktowy:</w:t>
      </w:r>
    </w:p>
    <w:p w:rsidR="00EF1139" w:rsidRPr="00EF1139" w:rsidRDefault="00EF1139" w:rsidP="00EF1139">
      <w:pPr>
        <w:numPr>
          <w:ilvl w:val="0"/>
          <w:numId w:val="46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Każdy uczeń rozpoczynając semestr otrzymuje 100 punktów.</w:t>
      </w:r>
    </w:p>
    <w:p w:rsidR="00EF1139" w:rsidRPr="00EF1139" w:rsidRDefault="00EF1139" w:rsidP="00EF1139">
      <w:pPr>
        <w:numPr>
          <w:ilvl w:val="0"/>
          <w:numId w:val="46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może starać się o uzyskanie dodatkowych punktów.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"/>
        <w:gridCol w:w="4247"/>
        <w:gridCol w:w="1569"/>
        <w:gridCol w:w="2660"/>
      </w:tblGrid>
      <w:tr w:rsidR="00EF1139" w:rsidRPr="00EF1139" w:rsidTr="00EF11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Możliwość zdobywania dodatkowych punktów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Liczba punktów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Kto proponuje punkty</w:t>
            </w:r>
          </w:p>
        </w:tc>
      </w:tr>
      <w:tr w:rsidR="00EF1139" w:rsidRPr="00EF1139" w:rsidTr="00EF11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Olimpiady i konkursy przedmiotów kuratoryjnych</w:t>
            </w:r>
          </w:p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-etap szkolny</w:t>
            </w:r>
          </w:p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-etap rejonowy</w:t>
            </w:r>
          </w:p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-etap wojewódzki</w:t>
            </w:r>
          </w:p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-etap ogólnopolski</w:t>
            </w:r>
          </w:p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-etap międzynarodowy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 10</w:t>
            </w:r>
          </w:p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 15</w:t>
            </w:r>
          </w:p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 30</w:t>
            </w:r>
          </w:p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 50</w:t>
            </w:r>
          </w:p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 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przedmiotu</w:t>
            </w:r>
          </w:p>
        </w:tc>
      </w:tr>
      <w:tr w:rsidR="00EF1139" w:rsidRPr="00EF1139" w:rsidTr="00EF11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Zawody i konkursy pozaszkolne</w:t>
            </w:r>
          </w:p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-udział</w:t>
            </w:r>
          </w:p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-III miejsce</w:t>
            </w:r>
          </w:p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-II miejsce</w:t>
            </w:r>
          </w:p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-I miejsce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 10</w:t>
            </w:r>
          </w:p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 15</w:t>
            </w:r>
          </w:p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 20</w:t>
            </w:r>
          </w:p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 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przygotowujący ucznia</w:t>
            </w:r>
          </w:p>
        </w:tc>
      </w:tr>
      <w:tr w:rsidR="00EF1139" w:rsidRPr="00EF1139" w:rsidTr="00EF11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Konkursy i zawody szkolne</w:t>
            </w:r>
          </w:p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-udział</w:t>
            </w:r>
          </w:p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-III miejsce</w:t>
            </w:r>
          </w:p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-II miejsce</w:t>
            </w:r>
          </w:p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-I miejsce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 5</w:t>
            </w:r>
          </w:p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 10</w:t>
            </w:r>
          </w:p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 15</w:t>
            </w:r>
          </w:p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 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prowadzący konkurs/zawody</w:t>
            </w:r>
          </w:p>
        </w:tc>
      </w:tr>
      <w:tr w:rsidR="00EF1139" w:rsidRPr="00EF1139" w:rsidTr="00EF11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Pomoc w organizowaniu imprez szkolnych</w:t>
            </w:r>
          </w:p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(np. apel, akademia, imprezy okolicznościowe, zawody sportowo-rekreacyjne, dni otwarte, targi…itp.)</w:t>
            </w:r>
          </w:p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-pomoc</w:t>
            </w:r>
          </w:p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-aktywny udział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11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15,20,30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prowadzący imprezę/wychowawca</w:t>
            </w:r>
          </w:p>
        </w:tc>
      </w:tr>
      <w:tr w:rsidR="00EF1139" w:rsidRPr="00EF1139" w:rsidTr="00EF11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Aktywny udział w zajęciach pozalekcyjnych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1pkt każdorazowo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prowadzący zajęcia</w:t>
            </w:r>
          </w:p>
        </w:tc>
      </w:tr>
      <w:tr w:rsidR="00EF1139" w:rsidRPr="00EF1139" w:rsidTr="00EF11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Zaangażowanie i aktywny udział w realizacji projektu edukacyjnego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10,20,30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prowadzący projekt/wychowawca</w:t>
            </w:r>
          </w:p>
        </w:tc>
      </w:tr>
      <w:tr w:rsidR="00EF1139" w:rsidRPr="00EF1139" w:rsidTr="00EF11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Praca w Samorządzie Uczniowskim (premiowana praca pozalekcyjna)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10,20,30</w:t>
            </w:r>
          </w:p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semestr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 SU</w:t>
            </w:r>
          </w:p>
        </w:tc>
      </w:tr>
      <w:tr w:rsidR="00EF1139" w:rsidRPr="00EF1139" w:rsidTr="00EF11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Praca w Samorządzie Klasowym (premiowana praca pozalekcyjna)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5,10,15</w:t>
            </w:r>
          </w:p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semestr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Wychowawca</w:t>
            </w:r>
          </w:p>
        </w:tc>
      </w:tr>
      <w:tr w:rsidR="00EF1139" w:rsidRPr="00EF1139" w:rsidTr="00EF11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Praca na rzecz szkoły – pozalekcyjna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5 -20</w:t>
            </w:r>
          </w:p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prowadzący</w:t>
            </w:r>
          </w:p>
        </w:tc>
      </w:tr>
      <w:tr w:rsidR="00EF1139" w:rsidRPr="00EF1139" w:rsidTr="00EF11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Praca na rzecz klasy – pozalekcyjna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5 - 20</w:t>
            </w:r>
          </w:p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Wychowawca</w:t>
            </w:r>
          </w:p>
        </w:tc>
      </w:tr>
      <w:tr w:rsidR="00EF1139" w:rsidRPr="00EF1139" w:rsidTr="00EF11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Udokumentowany wolontariat (również poza szkołą)</w:t>
            </w:r>
          </w:p>
          <w:p w:rsidR="00EF1139" w:rsidRPr="00EF1139" w:rsidRDefault="00EF1139" w:rsidP="00EF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5 - 30</w:t>
            </w:r>
          </w:p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miesięcznie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Wychowawca</w:t>
            </w:r>
          </w:p>
        </w:tc>
      </w:tr>
      <w:tr w:rsidR="00EF1139" w:rsidRPr="00EF1139" w:rsidTr="00EF11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Udział w akcjach organizowanych przez szkołę (np. sprzątanie świata, akcje profilaktyczne, Turniej Fair Play, zbiórki makulatury, baterii</w:t>
            </w:r>
            <w:r w:rsidRPr="00EF11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, </w:t>
            </w: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udział w akcjach charytatywnych itp.)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5 -20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organizujący akcję</w:t>
            </w:r>
          </w:p>
        </w:tc>
      </w:tr>
      <w:tr w:rsidR="00EF1139" w:rsidRPr="00EF1139" w:rsidTr="00EF11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Brak spóźnień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/ miesiąc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Wychowawca</w:t>
            </w:r>
          </w:p>
        </w:tc>
      </w:tr>
      <w:tr w:rsidR="00EF1139" w:rsidRPr="00EF1139" w:rsidTr="00EF11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Brak godzin nieusprawiedliwionych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 /miesiąc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Wychowawca</w:t>
            </w:r>
          </w:p>
        </w:tc>
      </w:tr>
      <w:tr w:rsidR="00EF1139" w:rsidRPr="00EF1139" w:rsidTr="00EF11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Frekwencja – 100%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10/miesiąc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Wychowawca</w:t>
            </w:r>
          </w:p>
        </w:tc>
      </w:tr>
      <w:tr w:rsidR="00EF1139" w:rsidRPr="00EF1139" w:rsidTr="00EF1139"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Stosunek ucznia do otoczenia (kultura osobista)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/semestr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Wychowawca/</w:t>
            </w:r>
          </w:p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</w:tr>
      <w:tr w:rsidR="00EF1139" w:rsidRPr="00EF1139" w:rsidTr="00EF11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Dbanie o estetykę wyglądu zewnętrznego zgodnie z zapisem w statucie</w:t>
            </w:r>
          </w:p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-strój galowy</w:t>
            </w:r>
          </w:p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-strój codzienny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 / każdorazowo</w:t>
            </w:r>
          </w:p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10/semestr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Wychowawca/</w:t>
            </w:r>
          </w:p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</w:tr>
    </w:tbl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numPr>
          <w:ilvl w:val="0"/>
          <w:numId w:val="46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może również tracić punkty.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4574"/>
        <w:gridCol w:w="2023"/>
        <w:gridCol w:w="1881"/>
      </w:tblGrid>
      <w:tr w:rsidR="00EF1139" w:rsidRPr="00EF1139" w:rsidTr="00EF11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Przyczyny straty punktów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Liczba punktów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Kto proponuje</w:t>
            </w:r>
          </w:p>
        </w:tc>
      </w:tr>
      <w:tr w:rsidR="00EF1139" w:rsidRPr="00EF1139" w:rsidTr="00EF11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Spóźnienie, za każde powyżej 1 godziny</w:t>
            </w:r>
          </w:p>
          <w:p w:rsidR="00EF1139" w:rsidRPr="00EF1139" w:rsidRDefault="00EF1139" w:rsidP="00EF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Wychowawca zlicza co miesiąc</w:t>
            </w:r>
          </w:p>
        </w:tc>
      </w:tr>
      <w:tr w:rsidR="00EF1139" w:rsidRPr="00EF1139" w:rsidTr="00EF11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Godziny nieusprawiedliwione ( za każdą)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Wychowawca zlicza co miesiąc</w:t>
            </w:r>
          </w:p>
        </w:tc>
      </w:tr>
      <w:tr w:rsidR="00EF1139" w:rsidRPr="00EF1139" w:rsidTr="00EF11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Strój, makijaż i ozdoby niezgodne ze Statutem Szkolnym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każdorazowo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</w:t>
            </w:r>
          </w:p>
        </w:tc>
      </w:tr>
      <w:tr w:rsidR="00EF1139" w:rsidRPr="00EF1139" w:rsidTr="00EF11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Brak stroju galowego na uroczystościach szkolnych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 każdorazowo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Wychowawca</w:t>
            </w:r>
          </w:p>
        </w:tc>
      </w:tr>
      <w:tr w:rsidR="00EF1139" w:rsidRPr="00EF1139" w:rsidTr="00EF11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Niewykonywanie przyjętych zobowiązań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 każdorazowo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</w:t>
            </w:r>
          </w:p>
        </w:tc>
      </w:tr>
      <w:tr w:rsidR="00EF1139" w:rsidRPr="00EF1139" w:rsidTr="00EF11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Korzystanie podczas lekcji z telefonów komórkowych lub innych urządzeń elektronicznych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każdorazowo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</w:t>
            </w:r>
          </w:p>
        </w:tc>
      </w:tr>
      <w:tr w:rsidR="00EF1139" w:rsidRPr="00EF1139" w:rsidTr="00EF11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Samowolne opuszczanie terenu szkoły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 każdorazowo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</w:t>
            </w:r>
          </w:p>
        </w:tc>
      </w:tr>
      <w:tr w:rsidR="00EF1139" w:rsidRPr="00EF1139" w:rsidTr="00EF11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Odłączenie się od grupy podczas wyjść i wycieczek szkolnych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 każdorazowo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</w:t>
            </w:r>
          </w:p>
        </w:tc>
      </w:tr>
      <w:tr w:rsidR="00EF1139" w:rsidRPr="00EF1139" w:rsidTr="00EF11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Brak identyfikatora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w danym dniu szkolnym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</w:t>
            </w:r>
          </w:p>
        </w:tc>
      </w:tr>
      <w:tr w:rsidR="00EF1139" w:rsidRPr="00EF1139" w:rsidTr="00EF11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Niewłaściwe zachowanie wobec nauczycieli, pracowników szkoły i kolegów:</w:t>
            </w:r>
          </w:p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-wulgarne słownictwo, agresja słowna</w:t>
            </w:r>
          </w:p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-zaczepki słowne, fizyczne, kocenie klas młodszych</w:t>
            </w:r>
          </w:p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-bójki</w:t>
            </w:r>
          </w:p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-kradzież i współudział</w:t>
            </w:r>
          </w:p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-kradzież, fałszowanie i niszczenie dokumentów szkolnych)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5, 10, 30</w:t>
            </w:r>
          </w:p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5, 10, 20</w:t>
            </w:r>
          </w:p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30 </w:t>
            </w:r>
          </w:p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każdorazowo</w:t>
            </w:r>
          </w:p>
          <w:p w:rsidR="00EF1139" w:rsidRPr="00EF1139" w:rsidRDefault="00EF1139" w:rsidP="00EF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Nauczyciel </w:t>
            </w:r>
          </w:p>
        </w:tc>
      </w:tr>
      <w:tr w:rsidR="00EF1139" w:rsidRPr="00EF1139" w:rsidTr="00EF11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Oszustwo (np. kłamstwo, plagiat, podrobienie podpisu)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 każdorazowo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</w:t>
            </w:r>
          </w:p>
        </w:tc>
      </w:tr>
      <w:tr w:rsidR="00EF1139" w:rsidRPr="00EF1139" w:rsidTr="00EF11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Przeszkadzanie w prowadzeniu lekcji, zakłócanie jej toku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każdorazowo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</w:t>
            </w:r>
          </w:p>
        </w:tc>
      </w:tr>
      <w:tr w:rsidR="00EF1139" w:rsidRPr="00EF1139" w:rsidTr="00EF11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Lekceważenie poleceń nauczycieli i pracowników szkoły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każdorazowo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</w:t>
            </w:r>
          </w:p>
        </w:tc>
      </w:tr>
      <w:tr w:rsidR="00EF1139" w:rsidRPr="00EF1139" w:rsidTr="00EF11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Niszczenie mienia szkoły oraz innych osób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 każdorazowo + pokrycie kosztów szkody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</w:t>
            </w:r>
          </w:p>
        </w:tc>
      </w:tr>
      <w:tr w:rsidR="00EF1139" w:rsidRPr="00EF1139" w:rsidTr="00EF11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Stwarzanie zagrożenia dla siebie i innych członków społeczności szkolnej, posiadanie w szkole niebezpiecznych narzędzi, broni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 każdorazowo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</w:t>
            </w:r>
          </w:p>
        </w:tc>
      </w:tr>
      <w:tr w:rsidR="00EF1139" w:rsidRPr="00EF1139" w:rsidTr="00EF11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Palenie papierosów ( w tym e-papierosów), picie alkoholu lub stosowanie innych szkodliwych dla zdrowia używek i przebywanie w grupie palących, pijących itp.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każdorazowo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</w:t>
            </w:r>
          </w:p>
        </w:tc>
      </w:tr>
      <w:tr w:rsidR="00EF1139" w:rsidRPr="00EF1139" w:rsidTr="00EF11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18.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Brak dzienniczka ucznia i brak terminowych podpisów w dzienniczku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każdorazowo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Wychowawca</w:t>
            </w:r>
          </w:p>
        </w:tc>
      </w:tr>
      <w:tr w:rsidR="00EF1139" w:rsidRPr="00EF1139" w:rsidTr="00EF11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19.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Potwierdzone przez policję wejście w konflikt z prawem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 każdorazowo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Wychowawca</w:t>
            </w:r>
          </w:p>
        </w:tc>
      </w:tr>
      <w:tr w:rsidR="00EF1139" w:rsidRPr="00EF1139" w:rsidTr="00EF11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Robienie zdjęć, filmów, rejestracja głosu bez zezwolenia osoby nagrywanej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 każdorazowo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</w:t>
            </w:r>
          </w:p>
        </w:tc>
      </w:tr>
      <w:tr w:rsidR="00EF1139" w:rsidRPr="00EF1139" w:rsidTr="00EF11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Umieszczanie zdjęć i treści dotyczących osób trzecich na portalach internetowych lub ich rozpowszechnianie poprzez inne urządzenia elektroniczne, bez ich zgody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 każdorazowo</w:t>
            </w:r>
          </w:p>
          <w:p w:rsidR="00EF1139" w:rsidRPr="00EF1139" w:rsidRDefault="00EF1139" w:rsidP="00EF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</w:t>
            </w:r>
          </w:p>
          <w:p w:rsidR="00EF1139" w:rsidRPr="00EF1139" w:rsidRDefault="00EF1139" w:rsidP="00EF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1139" w:rsidRPr="00EF1139" w:rsidTr="00EF11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Nagana dyrektora szkoły</w:t>
            </w:r>
          </w:p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Nagana wychowawcy klasy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1139" w:rsidRPr="00EF1139" w:rsidRDefault="00EF1139" w:rsidP="00EF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Wychowawca</w:t>
            </w:r>
          </w:p>
        </w:tc>
      </w:tr>
    </w:tbl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numPr>
          <w:ilvl w:val="0"/>
          <w:numId w:val="46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Ocenę z zachowania ustalają uczniowie w danym zespole klasowym wspólnie</w:t>
      </w:r>
    </w:p>
    <w:p w:rsidR="00EF1139" w:rsidRPr="00EF1139" w:rsidRDefault="00EF1139" w:rsidP="00EF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           z wychowawcą klasy według ustalonych kryteriów:</w:t>
      </w:r>
    </w:p>
    <w:p w:rsidR="00EF1139" w:rsidRPr="00EF1139" w:rsidRDefault="00EF1139" w:rsidP="00EF11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wzorowa                    250 i więcej punktów</w:t>
      </w:r>
    </w:p>
    <w:p w:rsidR="00EF1139" w:rsidRPr="00EF1139" w:rsidRDefault="00EF1139" w:rsidP="00EF11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bardzo dobra              200-249 punktów</w:t>
      </w:r>
    </w:p>
    <w:p w:rsidR="00EF1139" w:rsidRPr="00EF1139" w:rsidRDefault="00EF1139" w:rsidP="00EF11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 dobra                        150-199 punktów</w:t>
      </w:r>
    </w:p>
    <w:p w:rsidR="00EF1139" w:rsidRPr="00EF1139" w:rsidRDefault="00EF1139" w:rsidP="00EF11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poprawna                   50-149 punktów</w:t>
      </w:r>
    </w:p>
    <w:p w:rsidR="00EF1139" w:rsidRPr="00EF1139" w:rsidRDefault="00EF1139" w:rsidP="00EF11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nieodpowiednia          49-(-99) punktów</w:t>
      </w:r>
    </w:p>
    <w:p w:rsidR="00EF1139" w:rsidRPr="00EF1139" w:rsidRDefault="00EF1139" w:rsidP="00EF11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naganna                     (-100) i więcej punktów ujemnych punktów.</w:t>
      </w:r>
    </w:p>
    <w:p w:rsidR="00EF1139" w:rsidRPr="00EF1139" w:rsidRDefault="00EF1139" w:rsidP="00EF1139">
      <w:pPr>
        <w:numPr>
          <w:ilvl w:val="0"/>
          <w:numId w:val="46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Punkty dodatnie i ujemne ( zachowania ucznia) podsumowuje wychowawca klasy raz  w miesiącu i wpisuje je do dziennika zajęć lekcyjnych oraz  sumuje na tydzień przed klasyfikacją śródroczną i roczną.</w:t>
      </w:r>
      <w:r w:rsidRPr="00EF1139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ab/>
      </w:r>
    </w:p>
    <w:p w:rsidR="00EF1139" w:rsidRPr="00EF1139" w:rsidRDefault="00EF1139" w:rsidP="00EF1139">
      <w:pPr>
        <w:numPr>
          <w:ilvl w:val="0"/>
          <w:numId w:val="46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Ocena roczna zachowania jest średnią arytmetyczną punktów zgromadzonych w I </w:t>
      </w:r>
      <w:proofErr w:type="spellStart"/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proofErr w:type="spellEnd"/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II semestrze.</w:t>
      </w:r>
    </w:p>
    <w:p w:rsidR="00EF1139" w:rsidRPr="00EF1139" w:rsidRDefault="00EF1139" w:rsidP="00EF1139">
      <w:pPr>
        <w:numPr>
          <w:ilvl w:val="0"/>
          <w:numId w:val="47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Każdy wychowawca zakłada zeszyt klasowy, w którym wpisywane będą przez nauczycieli pochwały  i uwagi.</w:t>
      </w:r>
    </w:p>
    <w:p w:rsidR="00EF1139" w:rsidRPr="00EF1139" w:rsidRDefault="00EF1139" w:rsidP="00EF1139">
      <w:pPr>
        <w:numPr>
          <w:ilvl w:val="0"/>
          <w:numId w:val="47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Wychowawca klasy sumuje wszystkie punkty na podstawie wpisów w zeszycie klasowym.</w:t>
      </w:r>
    </w:p>
    <w:p w:rsidR="00EF1139" w:rsidRPr="00EF1139" w:rsidRDefault="00EF1139" w:rsidP="00EF1139">
      <w:pPr>
        <w:numPr>
          <w:ilvl w:val="0"/>
          <w:numId w:val="47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 ustalaniu oceny zachowania wychowawca uwzględnia uwagi i opinie członków rady pedagogicznej i innych pracowników szkoły.</w:t>
      </w:r>
    </w:p>
    <w:p w:rsidR="00EF1139" w:rsidRPr="00EF1139" w:rsidRDefault="00EF1139" w:rsidP="00EF1139">
      <w:pPr>
        <w:numPr>
          <w:ilvl w:val="0"/>
          <w:numId w:val="47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Wychowawca ma prawo podnieść lub obniżyć o jeden stopień ocenę z zachowania.</w:t>
      </w:r>
    </w:p>
    <w:p w:rsidR="00EF1139" w:rsidRPr="00EF1139" w:rsidRDefault="00EF1139" w:rsidP="00EF1139">
      <w:pPr>
        <w:numPr>
          <w:ilvl w:val="0"/>
          <w:numId w:val="47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Ocena zachowania ustalona przez wychowawcę jest ostateczna z wyjątkiem sytuacji, gdy od wystawionej oceny wniesiono uzasadnione odwołanie.</w:t>
      </w:r>
    </w:p>
    <w:p w:rsidR="00EF1139" w:rsidRPr="00EF1139" w:rsidRDefault="00EF1139" w:rsidP="00EF1139">
      <w:pPr>
        <w:numPr>
          <w:ilvl w:val="0"/>
          <w:numId w:val="47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Wychowawca informuje uczniów o ustalonej ocenie zachowania najpóźniej tydzień przed konferencją klasyfikacyjną.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67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Warunki i tryb uzyskania wyższej niż przewidywana </w:t>
      </w:r>
      <w:r w:rsidRPr="00EF113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br/>
        <w:t>rocznej oceny zachowania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numPr>
          <w:ilvl w:val="0"/>
          <w:numId w:val="47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uczeń lub jego rodzice nie zgadzają się z przewidywaną roczną oceną klasyfikacyjną zachowania, z którą zostali zapoznani przez wychowawcę klasy w terminie 1 miesiąca, (2 tygodni), na spotkaniu z rodzicami w szkole, przed rocznym zebraniem klasyfikacyjnym rady pedagogicznej, to zgłaszają swoje zastrzeżenia do dyrektora szkoły w formie pisemnej( podanie, wniosek) w terminie 3 dni roboczych od dnia zapoznania z propozycją oceny.</w:t>
      </w:r>
    </w:p>
    <w:p w:rsidR="00EF1139" w:rsidRPr="00EF1139" w:rsidRDefault="00EF1139" w:rsidP="00EF1139">
      <w:pPr>
        <w:numPr>
          <w:ilvl w:val="0"/>
          <w:numId w:val="47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Dyrektor szkoły wraz z wychowawcą klasy przeprowadza analizę zasadności proponowanej przez wychowawcę oceny zachowania w oparciu o argumentację wychowawcy i obowiązującą dokumentację. </w:t>
      </w:r>
    </w:p>
    <w:p w:rsidR="00EF1139" w:rsidRPr="00EF1139" w:rsidRDefault="00EF1139" w:rsidP="00EF1139">
      <w:pPr>
        <w:numPr>
          <w:ilvl w:val="0"/>
          <w:numId w:val="47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szkoły może (nie musi) powołać zespół nauczycieli uczących dany oddział, do  którego uczęszcza uczeń, poszerzony o udział w pracach zespołu psychologa, uczniów samorządy klasowego (najmniej 3 przedstawicieli), celem dodatkowej analizy proponowanej przez wychowawcę oceny zachowania. Dyrektor szkoły jest przewodniczącym tego zespołu.</w:t>
      </w:r>
    </w:p>
    <w:p w:rsidR="00EF1139" w:rsidRPr="00EF1139" w:rsidRDefault="00EF1139" w:rsidP="00EF1139">
      <w:pPr>
        <w:numPr>
          <w:ilvl w:val="0"/>
          <w:numId w:val="47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Argumenty nauczycieli oraz uczniów mogą (nie muszą) przekonać wychowawcę klasy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 zmianie proponowanej oceny. </w:t>
      </w:r>
    </w:p>
    <w:p w:rsidR="00EF1139" w:rsidRPr="00EF1139" w:rsidRDefault="00EF1139" w:rsidP="00EF1139">
      <w:pPr>
        <w:numPr>
          <w:ilvl w:val="0"/>
          <w:numId w:val="47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Dyrektor szkoły powiadamia w formie pisemnej ucznia lub jego rodzica w terminie 3 dni roboczych od dnia wpłynięcia podania o rozstrzygnięciu w sprawie; rozstrzygnięcie to jest ostateczne. </w:t>
      </w:r>
    </w:p>
    <w:p w:rsidR="00EF1139" w:rsidRPr="00EF1139" w:rsidRDefault="00EF1139" w:rsidP="00EF1139">
      <w:pPr>
        <w:numPr>
          <w:ilvl w:val="0"/>
          <w:numId w:val="47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Pisemny wniosek ucznia lub jego rodziców oraz protokół znajdują się w dokumentacji szkoły.</w:t>
      </w:r>
    </w:p>
    <w:p w:rsidR="00EF1139" w:rsidRPr="00EF1139" w:rsidRDefault="00EF1139" w:rsidP="00EF11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ROZDZIAŁ IX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Rodzice</w:t>
      </w:r>
    </w:p>
    <w:p w:rsidR="00EF1139" w:rsidRPr="00EF1139" w:rsidRDefault="00EF1139" w:rsidP="00EF1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68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numPr>
          <w:ilvl w:val="0"/>
          <w:numId w:val="47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 i nauczyciele współpracują ze sobą w sprawach nauczania, wychowania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i profilaktyki.</w:t>
      </w:r>
    </w:p>
    <w:p w:rsidR="00EF1139" w:rsidRPr="00EF1139" w:rsidRDefault="00EF1139" w:rsidP="00EF1139">
      <w:pPr>
        <w:numPr>
          <w:ilvl w:val="0"/>
          <w:numId w:val="47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 mają prawo do:</w:t>
      </w:r>
    </w:p>
    <w:p w:rsidR="00EF1139" w:rsidRPr="00EF1139" w:rsidRDefault="00EF1139" w:rsidP="00EF1139">
      <w:pPr>
        <w:numPr>
          <w:ilvl w:val="0"/>
          <w:numId w:val="47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wychowywania dziecka zgodnie z własnymi przekonaniami,</w:t>
      </w:r>
    </w:p>
    <w:p w:rsidR="00EF1139" w:rsidRPr="00EF1139" w:rsidRDefault="00EF1139" w:rsidP="00EF1139">
      <w:pPr>
        <w:numPr>
          <w:ilvl w:val="0"/>
          <w:numId w:val="47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uzyskiwania informacji o zadaniach i zamierzeniach dydaktyczno-wychowawczych realizowanych w oddziale i szkole,</w:t>
      </w:r>
    </w:p>
    <w:p w:rsidR="00EF1139" w:rsidRPr="00EF1139" w:rsidRDefault="00EF1139" w:rsidP="00EF1139">
      <w:pPr>
        <w:numPr>
          <w:ilvl w:val="0"/>
          <w:numId w:val="47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zapoznania się ze Statutem Szkoły oraz z treścią przepisów dotyczących oceniania, klasyfikowania i promowania uczniów oraz przeprowadzania egzaminów,</w:t>
      </w:r>
    </w:p>
    <w:p w:rsidR="00EF1139" w:rsidRPr="00EF1139" w:rsidRDefault="00EF1139" w:rsidP="00EF1139">
      <w:pPr>
        <w:numPr>
          <w:ilvl w:val="0"/>
          <w:numId w:val="47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uzyskiwania rzetelnej informacji na temat swojego dziecka, jego zachowania, postępów i przyczyn trudności w nauce,</w:t>
      </w:r>
    </w:p>
    <w:p w:rsidR="00EF1139" w:rsidRPr="00EF1139" w:rsidRDefault="00EF1139" w:rsidP="00EF1139">
      <w:pPr>
        <w:numPr>
          <w:ilvl w:val="0"/>
          <w:numId w:val="47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zapoznania się z programem wychowawczym oraz programem profilaktyki szkoły  i wpływania na jego kształt,</w:t>
      </w:r>
    </w:p>
    <w:p w:rsidR="00EF1139" w:rsidRPr="00EF1139" w:rsidRDefault="00EF1139" w:rsidP="00EF1139">
      <w:pPr>
        <w:numPr>
          <w:ilvl w:val="0"/>
          <w:numId w:val="47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decydowania o uczęszczaniu niepełnoletniego dziecka na zajęcia edukacyjne: wychowanie do życia w rodzinie, religia ,etyka,</w:t>
      </w:r>
    </w:p>
    <w:p w:rsidR="00EF1139" w:rsidRPr="00EF1139" w:rsidRDefault="00EF1139" w:rsidP="00EF1139">
      <w:pPr>
        <w:numPr>
          <w:ilvl w:val="0"/>
          <w:numId w:val="47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uzyskania informacji i porad w sprawach wychowania i dalszego kształcenia swych dzieci,</w:t>
      </w:r>
    </w:p>
    <w:p w:rsidR="00EF1139" w:rsidRPr="00EF1139" w:rsidRDefault="00EF1139" w:rsidP="00EF1139">
      <w:pPr>
        <w:numPr>
          <w:ilvl w:val="0"/>
          <w:numId w:val="47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uzyskiwania informacji o przewidywanych ocenach niedostatecznych śródrocznych oraz wszystkich przewidywanych ocenach rocznych.</w:t>
      </w:r>
    </w:p>
    <w:p w:rsidR="00EF1139" w:rsidRPr="00EF1139" w:rsidRDefault="00EF1139" w:rsidP="00EF1139">
      <w:pPr>
        <w:numPr>
          <w:ilvl w:val="0"/>
          <w:numId w:val="47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wyrażania opinii na temat pracy szkoły i przekazywania swoich uwag dyrekcji szkoły oraz organowi sprawującemu nadzór pedagogiczny.</w:t>
      </w:r>
    </w:p>
    <w:p w:rsidR="00EF1139" w:rsidRPr="00EF1139" w:rsidRDefault="00EF1139" w:rsidP="00EF1139">
      <w:pPr>
        <w:numPr>
          <w:ilvl w:val="0"/>
          <w:numId w:val="47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 zapewnia rodzicom doradztwo pedagogiczne i psychologiczne.</w:t>
      </w:r>
    </w:p>
    <w:p w:rsidR="00EF1139" w:rsidRPr="00EF1139" w:rsidRDefault="00EF1139" w:rsidP="00EF1139">
      <w:pPr>
        <w:numPr>
          <w:ilvl w:val="0"/>
          <w:numId w:val="48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Rodzice mogą zgłosić zastrzeżenia do Dyrektora Szkoły, jeżeli uznają, że roczna (semestralna) ocena klasyfikacyjna z zajęć edukacyjnych lub z zachowania została ustalona niezgodnie z przepisami prawa dotyczącymi trybu ustalania tej oceny. 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69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     Rodzice dziecka są zobowiązani do:</w:t>
      </w:r>
    </w:p>
    <w:p w:rsidR="00EF1139" w:rsidRPr="00EF1139" w:rsidRDefault="00EF1139" w:rsidP="00EF1139">
      <w:pPr>
        <w:numPr>
          <w:ilvl w:val="0"/>
          <w:numId w:val="48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regularnego posyłania dziecka na zajęcia szkolne,</w:t>
      </w:r>
    </w:p>
    <w:p w:rsidR="00EF1139" w:rsidRPr="00EF1139" w:rsidRDefault="00EF1139" w:rsidP="00EF1139">
      <w:pPr>
        <w:numPr>
          <w:ilvl w:val="0"/>
          <w:numId w:val="48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zapewnienia dziecku warunków do przygotowania się do zajęć szkolnych, zaopatrzenia dziecka w niezbędne materiały, pomoce i inne;</w:t>
      </w:r>
    </w:p>
    <w:p w:rsidR="00EF1139" w:rsidRPr="00EF1139" w:rsidRDefault="00EF1139" w:rsidP="00EF1139">
      <w:pPr>
        <w:numPr>
          <w:ilvl w:val="0"/>
          <w:numId w:val="48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interesowania się osiągnięciami swojego dziecka, ewentualnymi niepowodzeniami;</w:t>
      </w:r>
    </w:p>
    <w:p w:rsidR="00EF1139" w:rsidRPr="00EF1139" w:rsidRDefault="00EF1139" w:rsidP="00EF1139">
      <w:pPr>
        <w:numPr>
          <w:ilvl w:val="0"/>
          <w:numId w:val="48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współpracy ze szkołą w rozwiązywaniu problemów dydaktycznych, wychowawczych i opiekuńczych dziecka, udziału w spotkaniach ogólnych i indywidualnych;</w:t>
      </w:r>
    </w:p>
    <w:p w:rsidR="00EF1139" w:rsidRPr="00EF1139" w:rsidRDefault="00EF1139" w:rsidP="00EF1139">
      <w:pPr>
        <w:numPr>
          <w:ilvl w:val="0"/>
          <w:numId w:val="48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udziału w spotkaniach z wychowawcą klasy oraz w różnych formach pedagogizacji rodziców, prelekcjach, warsztatach, pogadankach, konsultacjach;</w:t>
      </w:r>
    </w:p>
    <w:p w:rsidR="00EF1139" w:rsidRPr="00EF1139" w:rsidRDefault="00EF1139" w:rsidP="00EF1139">
      <w:pPr>
        <w:numPr>
          <w:ilvl w:val="0"/>
          <w:numId w:val="48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zgłaszania się do szkoły na zaproszenie wychowawcy lub innych nauczycieli;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możliwie szybkim czasie;</w:t>
      </w:r>
    </w:p>
    <w:p w:rsidR="00EF1139" w:rsidRPr="00EF1139" w:rsidRDefault="00EF1139" w:rsidP="00EF1139">
      <w:pPr>
        <w:numPr>
          <w:ilvl w:val="0"/>
          <w:numId w:val="48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przedłożenia (w formie pisemnej lub osobiście) prośby o wcześniejsze opuszczenie szkoły przez dziecko w danym </w:t>
      </w:r>
      <w:proofErr w:type="spellStart"/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dniu.Rodzice</w:t>
      </w:r>
      <w:proofErr w:type="spellEnd"/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przejmują odpowiedzialność za ucznia zwolnionego z zajęć lekcyjnych na ich prośbę</w:t>
      </w:r>
    </w:p>
    <w:p w:rsidR="00EF1139" w:rsidRPr="00EF1139" w:rsidRDefault="00EF1139" w:rsidP="00EF1139">
      <w:pPr>
        <w:numPr>
          <w:ilvl w:val="0"/>
          <w:numId w:val="48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usprawiedliwiania nieobecności ucznia w szkole w terminie 7 dni od powrotu dziecka do szkoły,</w:t>
      </w:r>
    </w:p>
    <w:p w:rsidR="00EF1139" w:rsidRPr="00EF1139" w:rsidRDefault="00EF1139" w:rsidP="00EF1139">
      <w:pPr>
        <w:numPr>
          <w:ilvl w:val="0"/>
          <w:numId w:val="48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systematycznej współpracy z pielęgniarką szkolną w zakresie troski o zdrowie dziecka. Rodzic powinien zgłosić pielęgniarce szkolnej choroby dziecka mogące mieć wpływ na bezpieczeństwo jego i innych osób. Nauczyciel nie odpowiada za wypadki związane z ukrytą chorobą dziecka.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Rozdział X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Postanowienia końcowe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70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Nowelizację Statutu Szkoły w razie potrzeby dokona zespół powołany przez Dyrektora Szkoły.</w:t>
      </w:r>
    </w:p>
    <w:p w:rsidR="00EF1139" w:rsidRPr="00EF1139" w:rsidRDefault="00EF1139" w:rsidP="00EF1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71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 prowadzi i przechowuje dokumentację zgodnie z odrębnymi przepisami.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§ 72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numPr>
          <w:ilvl w:val="0"/>
          <w:numId w:val="48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Podstawą gospodarki finansowej Szkoły Branżowej I Stopnia jest plan finansowy Zespołu Szkół nr 7  im. Stanisława Mastalerza.</w:t>
      </w:r>
    </w:p>
    <w:p w:rsidR="00EF1139" w:rsidRPr="00EF1139" w:rsidRDefault="00EF1139" w:rsidP="00EF1139">
      <w:pPr>
        <w:numPr>
          <w:ilvl w:val="0"/>
          <w:numId w:val="48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Zasady gospodarki finansowej szkoły regulują odrębne przepisy.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73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 korzysta z bazy materialnej Zespołu Szkół nr 7 im. Stanisława Mastalerza w Katowicach, stanowiącą własność komunalną Miasta Katowice.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74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 nie posiada osobowości prawnej.</w:t>
      </w:r>
    </w:p>
    <w:p w:rsidR="00EF1139" w:rsidRPr="00EF1139" w:rsidRDefault="00EF1139" w:rsidP="00EF11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75</w:t>
      </w:r>
    </w:p>
    <w:p w:rsidR="00EF1139" w:rsidRPr="00EF1139" w:rsidRDefault="00EF1139" w:rsidP="00EF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139" w:rsidRPr="00EF1139" w:rsidRDefault="00EF1139" w:rsidP="00EF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Statut Szkoły wchodzi w życie, zgodnie z uchwałą Rady Pedagogicznej z dnia 23.11.2017 r., po zatwierdzeniu przez Dyrektora Szkoły.</w:t>
      </w:r>
    </w:p>
    <w:p w:rsidR="00960F64" w:rsidRDefault="00960F64"/>
    <w:sectPr w:rsidR="00960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70E5"/>
    <w:multiLevelType w:val="multilevel"/>
    <w:tmpl w:val="C21650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070A84"/>
    <w:multiLevelType w:val="multilevel"/>
    <w:tmpl w:val="22EC06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861321"/>
    <w:multiLevelType w:val="multilevel"/>
    <w:tmpl w:val="27460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A83C03"/>
    <w:multiLevelType w:val="multilevel"/>
    <w:tmpl w:val="DB8401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2E239B"/>
    <w:multiLevelType w:val="multilevel"/>
    <w:tmpl w:val="42029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362DCD"/>
    <w:multiLevelType w:val="multilevel"/>
    <w:tmpl w:val="7D84D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D101ED"/>
    <w:multiLevelType w:val="multilevel"/>
    <w:tmpl w:val="34B8D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527640F"/>
    <w:multiLevelType w:val="multilevel"/>
    <w:tmpl w:val="D81A1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60E08C4"/>
    <w:multiLevelType w:val="multilevel"/>
    <w:tmpl w:val="08B431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6767EFF"/>
    <w:multiLevelType w:val="multilevel"/>
    <w:tmpl w:val="C41287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6EB22A1"/>
    <w:multiLevelType w:val="multilevel"/>
    <w:tmpl w:val="832815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7AE5665"/>
    <w:multiLevelType w:val="multilevel"/>
    <w:tmpl w:val="6E2CE8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85A0DC5"/>
    <w:multiLevelType w:val="multilevel"/>
    <w:tmpl w:val="EABA6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8973AC3"/>
    <w:multiLevelType w:val="multilevel"/>
    <w:tmpl w:val="2D824C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8D630D7"/>
    <w:multiLevelType w:val="multilevel"/>
    <w:tmpl w:val="D834FF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8F014F0"/>
    <w:multiLevelType w:val="multilevel"/>
    <w:tmpl w:val="CA2A27C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8FC5083"/>
    <w:multiLevelType w:val="multilevel"/>
    <w:tmpl w:val="0AB04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909429A"/>
    <w:multiLevelType w:val="multilevel"/>
    <w:tmpl w:val="BBC2A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95838FF"/>
    <w:multiLevelType w:val="multilevel"/>
    <w:tmpl w:val="BB068E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A7134BE"/>
    <w:multiLevelType w:val="multilevel"/>
    <w:tmpl w:val="3440D2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ACB42FF"/>
    <w:multiLevelType w:val="multilevel"/>
    <w:tmpl w:val="DCAC3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AE47C02"/>
    <w:multiLevelType w:val="multilevel"/>
    <w:tmpl w:val="64744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AEF2A03"/>
    <w:multiLevelType w:val="multilevel"/>
    <w:tmpl w:val="DE608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B81174F"/>
    <w:multiLevelType w:val="multilevel"/>
    <w:tmpl w:val="B21E9B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B87779F"/>
    <w:multiLevelType w:val="multilevel"/>
    <w:tmpl w:val="C69A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BC07333"/>
    <w:multiLevelType w:val="multilevel"/>
    <w:tmpl w:val="74204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BF03A25"/>
    <w:multiLevelType w:val="multilevel"/>
    <w:tmpl w:val="98F8E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C292D0C"/>
    <w:multiLevelType w:val="multilevel"/>
    <w:tmpl w:val="D2A0FF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C2E657F"/>
    <w:multiLevelType w:val="multilevel"/>
    <w:tmpl w:val="F55C6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CBA5D10"/>
    <w:multiLevelType w:val="multilevel"/>
    <w:tmpl w:val="F0C08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D4F4C77"/>
    <w:multiLevelType w:val="multilevel"/>
    <w:tmpl w:val="52285E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D7205AB"/>
    <w:multiLevelType w:val="multilevel"/>
    <w:tmpl w:val="5D9E0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0D8C6516"/>
    <w:multiLevelType w:val="multilevel"/>
    <w:tmpl w:val="90186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DF77CFF"/>
    <w:multiLevelType w:val="multilevel"/>
    <w:tmpl w:val="15407A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0E034DA3"/>
    <w:multiLevelType w:val="multilevel"/>
    <w:tmpl w:val="614C18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E38346D"/>
    <w:multiLevelType w:val="multilevel"/>
    <w:tmpl w:val="ED34AC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E9C34D1"/>
    <w:multiLevelType w:val="multilevel"/>
    <w:tmpl w:val="FDFEC4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0EBA23F1"/>
    <w:multiLevelType w:val="multilevel"/>
    <w:tmpl w:val="0D04D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0F0B5506"/>
    <w:multiLevelType w:val="multilevel"/>
    <w:tmpl w:val="209C61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0F8F0763"/>
    <w:multiLevelType w:val="multilevel"/>
    <w:tmpl w:val="306E57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0AD6953"/>
    <w:multiLevelType w:val="multilevel"/>
    <w:tmpl w:val="D73A6D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0C518FE"/>
    <w:multiLevelType w:val="multilevel"/>
    <w:tmpl w:val="05FCE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10B14D8"/>
    <w:multiLevelType w:val="multilevel"/>
    <w:tmpl w:val="A80EC1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1290C8D"/>
    <w:multiLevelType w:val="multilevel"/>
    <w:tmpl w:val="754AF7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1855D29"/>
    <w:multiLevelType w:val="multilevel"/>
    <w:tmpl w:val="7EA87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11A21CE1"/>
    <w:multiLevelType w:val="multilevel"/>
    <w:tmpl w:val="43ACA4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1A52773"/>
    <w:multiLevelType w:val="multilevel"/>
    <w:tmpl w:val="30686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22847EE"/>
    <w:multiLevelType w:val="multilevel"/>
    <w:tmpl w:val="59DEFB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12F90D4C"/>
    <w:multiLevelType w:val="multilevel"/>
    <w:tmpl w:val="B75E0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4E018C0"/>
    <w:multiLevelType w:val="multilevel"/>
    <w:tmpl w:val="81D0B0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5342088"/>
    <w:multiLevelType w:val="multilevel"/>
    <w:tmpl w:val="8650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60E4A61"/>
    <w:multiLevelType w:val="multilevel"/>
    <w:tmpl w:val="5FCC7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162F3443"/>
    <w:multiLevelType w:val="multilevel"/>
    <w:tmpl w:val="409AC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164D2A35"/>
    <w:multiLevelType w:val="multilevel"/>
    <w:tmpl w:val="CFC656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166715B6"/>
    <w:multiLevelType w:val="multilevel"/>
    <w:tmpl w:val="231663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166B3B64"/>
    <w:multiLevelType w:val="multilevel"/>
    <w:tmpl w:val="5F3E5B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167E08DA"/>
    <w:multiLevelType w:val="multilevel"/>
    <w:tmpl w:val="79A6776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16F56D9B"/>
    <w:multiLevelType w:val="multilevel"/>
    <w:tmpl w:val="4E021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173868DA"/>
    <w:multiLevelType w:val="multilevel"/>
    <w:tmpl w:val="6ECE69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176F3952"/>
    <w:multiLevelType w:val="multilevel"/>
    <w:tmpl w:val="6874A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178034D9"/>
    <w:multiLevelType w:val="multilevel"/>
    <w:tmpl w:val="63E6F6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17E60593"/>
    <w:multiLevelType w:val="multilevel"/>
    <w:tmpl w:val="21562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18B6386C"/>
    <w:multiLevelType w:val="multilevel"/>
    <w:tmpl w:val="B1882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18EA7B37"/>
    <w:multiLevelType w:val="multilevel"/>
    <w:tmpl w:val="76808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18EC4647"/>
    <w:multiLevelType w:val="multilevel"/>
    <w:tmpl w:val="92B0EF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19EC35A0"/>
    <w:multiLevelType w:val="multilevel"/>
    <w:tmpl w:val="D1740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1A5B3EBA"/>
    <w:multiLevelType w:val="multilevel"/>
    <w:tmpl w:val="680631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1AE90C4F"/>
    <w:multiLevelType w:val="multilevel"/>
    <w:tmpl w:val="E41C8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1B291A2E"/>
    <w:multiLevelType w:val="multilevel"/>
    <w:tmpl w:val="25F230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1B5840F7"/>
    <w:multiLevelType w:val="multilevel"/>
    <w:tmpl w:val="0CE86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1B856C90"/>
    <w:multiLevelType w:val="multilevel"/>
    <w:tmpl w:val="24486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1BD3289F"/>
    <w:multiLevelType w:val="multilevel"/>
    <w:tmpl w:val="13A608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BE44078"/>
    <w:multiLevelType w:val="multilevel"/>
    <w:tmpl w:val="F9C6D4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1CC31A53"/>
    <w:multiLevelType w:val="multilevel"/>
    <w:tmpl w:val="336C1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D77123D"/>
    <w:multiLevelType w:val="multilevel"/>
    <w:tmpl w:val="C98C8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1D963BAF"/>
    <w:multiLevelType w:val="multilevel"/>
    <w:tmpl w:val="C91007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DB4306A"/>
    <w:multiLevelType w:val="hybridMultilevel"/>
    <w:tmpl w:val="0B868286"/>
    <w:lvl w:ilvl="0" w:tplc="B076164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CAEC7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C0BF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54B6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B001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340A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F8F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CE57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E00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DE81752"/>
    <w:multiLevelType w:val="multilevel"/>
    <w:tmpl w:val="B22E0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1DF743F7"/>
    <w:multiLevelType w:val="multilevel"/>
    <w:tmpl w:val="42841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1E461016"/>
    <w:multiLevelType w:val="multilevel"/>
    <w:tmpl w:val="96CA5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1E5A1F8E"/>
    <w:multiLevelType w:val="multilevel"/>
    <w:tmpl w:val="9ED260A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1F04268E"/>
    <w:multiLevelType w:val="multilevel"/>
    <w:tmpl w:val="85C07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1F907DB5"/>
    <w:multiLevelType w:val="multilevel"/>
    <w:tmpl w:val="D65E4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2032433A"/>
    <w:multiLevelType w:val="multilevel"/>
    <w:tmpl w:val="9A0A1A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20382CEB"/>
    <w:multiLevelType w:val="multilevel"/>
    <w:tmpl w:val="CE0A1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20BB4C3A"/>
    <w:multiLevelType w:val="multilevel"/>
    <w:tmpl w:val="35160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21223E1B"/>
    <w:multiLevelType w:val="multilevel"/>
    <w:tmpl w:val="9F343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215D37EB"/>
    <w:multiLevelType w:val="multilevel"/>
    <w:tmpl w:val="EA7C5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230B1920"/>
    <w:multiLevelType w:val="multilevel"/>
    <w:tmpl w:val="204EC6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233E2D7E"/>
    <w:multiLevelType w:val="multilevel"/>
    <w:tmpl w:val="DB8873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23CA29A2"/>
    <w:multiLevelType w:val="multilevel"/>
    <w:tmpl w:val="D5D4C2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23EB28B3"/>
    <w:multiLevelType w:val="multilevel"/>
    <w:tmpl w:val="43D6E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23FA7556"/>
    <w:multiLevelType w:val="multilevel"/>
    <w:tmpl w:val="87068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248673EA"/>
    <w:multiLevelType w:val="multilevel"/>
    <w:tmpl w:val="535A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24905786"/>
    <w:multiLevelType w:val="multilevel"/>
    <w:tmpl w:val="13448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24DE166F"/>
    <w:multiLevelType w:val="multilevel"/>
    <w:tmpl w:val="9A924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253A57FD"/>
    <w:multiLevelType w:val="multilevel"/>
    <w:tmpl w:val="B634833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25A61D73"/>
    <w:multiLevelType w:val="multilevel"/>
    <w:tmpl w:val="E5B87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2674695B"/>
    <w:multiLevelType w:val="multilevel"/>
    <w:tmpl w:val="115AF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278A0A43"/>
    <w:multiLevelType w:val="multilevel"/>
    <w:tmpl w:val="BA26C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296F2EF9"/>
    <w:multiLevelType w:val="multilevel"/>
    <w:tmpl w:val="79089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29EE395B"/>
    <w:multiLevelType w:val="multilevel"/>
    <w:tmpl w:val="48AC5D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2C1311EC"/>
    <w:multiLevelType w:val="multilevel"/>
    <w:tmpl w:val="78EEA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2CBE2DB8"/>
    <w:multiLevelType w:val="multilevel"/>
    <w:tmpl w:val="37A89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2D030007"/>
    <w:multiLevelType w:val="multilevel"/>
    <w:tmpl w:val="7DFA6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2D7D43C9"/>
    <w:multiLevelType w:val="multilevel"/>
    <w:tmpl w:val="8B7A68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2DD9198B"/>
    <w:multiLevelType w:val="multilevel"/>
    <w:tmpl w:val="56EE4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2E00618C"/>
    <w:multiLevelType w:val="multilevel"/>
    <w:tmpl w:val="03A666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2E5244EF"/>
    <w:multiLevelType w:val="multilevel"/>
    <w:tmpl w:val="96C0A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2E7906E2"/>
    <w:multiLevelType w:val="multilevel"/>
    <w:tmpl w:val="80665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2E8F69E4"/>
    <w:multiLevelType w:val="multilevel"/>
    <w:tmpl w:val="5C6C1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2F336D4E"/>
    <w:multiLevelType w:val="multilevel"/>
    <w:tmpl w:val="0B1C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2F50406F"/>
    <w:multiLevelType w:val="multilevel"/>
    <w:tmpl w:val="68D4F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30016320"/>
    <w:multiLevelType w:val="multilevel"/>
    <w:tmpl w:val="3250AD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3003178A"/>
    <w:multiLevelType w:val="multilevel"/>
    <w:tmpl w:val="6E3A2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31536B32"/>
    <w:multiLevelType w:val="multilevel"/>
    <w:tmpl w:val="6FA81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31832638"/>
    <w:multiLevelType w:val="multilevel"/>
    <w:tmpl w:val="E99ED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318B6D52"/>
    <w:multiLevelType w:val="multilevel"/>
    <w:tmpl w:val="5D782B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31913ED4"/>
    <w:multiLevelType w:val="multilevel"/>
    <w:tmpl w:val="31BE9A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32006D40"/>
    <w:multiLevelType w:val="multilevel"/>
    <w:tmpl w:val="F182A5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32A5222C"/>
    <w:multiLevelType w:val="multilevel"/>
    <w:tmpl w:val="411E7B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32F528CA"/>
    <w:multiLevelType w:val="multilevel"/>
    <w:tmpl w:val="1D243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33724EE6"/>
    <w:multiLevelType w:val="multilevel"/>
    <w:tmpl w:val="09881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33877976"/>
    <w:multiLevelType w:val="multilevel"/>
    <w:tmpl w:val="F238E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33A91639"/>
    <w:multiLevelType w:val="multilevel"/>
    <w:tmpl w:val="8B54B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345A27E3"/>
    <w:multiLevelType w:val="multilevel"/>
    <w:tmpl w:val="C364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347774B5"/>
    <w:multiLevelType w:val="multilevel"/>
    <w:tmpl w:val="4AC013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35007CD3"/>
    <w:multiLevelType w:val="multilevel"/>
    <w:tmpl w:val="058AE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3502517D"/>
    <w:multiLevelType w:val="multilevel"/>
    <w:tmpl w:val="CF78B3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35460A1B"/>
    <w:multiLevelType w:val="multilevel"/>
    <w:tmpl w:val="CB64516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359D0DC3"/>
    <w:multiLevelType w:val="multilevel"/>
    <w:tmpl w:val="34C4B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35A528D5"/>
    <w:multiLevelType w:val="multilevel"/>
    <w:tmpl w:val="3CBA0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35ED738E"/>
    <w:multiLevelType w:val="multilevel"/>
    <w:tmpl w:val="D46A96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35F36AFA"/>
    <w:multiLevelType w:val="multilevel"/>
    <w:tmpl w:val="716CAF1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36D5591F"/>
    <w:multiLevelType w:val="multilevel"/>
    <w:tmpl w:val="9C4EF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3748021B"/>
    <w:multiLevelType w:val="multilevel"/>
    <w:tmpl w:val="D658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3759124C"/>
    <w:multiLevelType w:val="multilevel"/>
    <w:tmpl w:val="54580E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37625679"/>
    <w:multiLevelType w:val="multilevel"/>
    <w:tmpl w:val="50B47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38554589"/>
    <w:multiLevelType w:val="multilevel"/>
    <w:tmpl w:val="CA6C2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389E4E8F"/>
    <w:multiLevelType w:val="multilevel"/>
    <w:tmpl w:val="38521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38D90DB5"/>
    <w:multiLevelType w:val="multilevel"/>
    <w:tmpl w:val="F0245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38F554AD"/>
    <w:multiLevelType w:val="multilevel"/>
    <w:tmpl w:val="7EE6A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3A82410E"/>
    <w:multiLevelType w:val="hybridMultilevel"/>
    <w:tmpl w:val="D206B6DA"/>
    <w:lvl w:ilvl="0" w:tplc="7D42C37C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0C8E3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E4C6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80D4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6829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B4E0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8291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CA51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BA47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3B531A0A"/>
    <w:multiLevelType w:val="multilevel"/>
    <w:tmpl w:val="4E22C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3B986E93"/>
    <w:multiLevelType w:val="multilevel"/>
    <w:tmpl w:val="A6FE0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3BF1409D"/>
    <w:multiLevelType w:val="multilevel"/>
    <w:tmpl w:val="23608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3C1F3F33"/>
    <w:multiLevelType w:val="multilevel"/>
    <w:tmpl w:val="9B5C9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3C3801A8"/>
    <w:multiLevelType w:val="multilevel"/>
    <w:tmpl w:val="683073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3C5131CD"/>
    <w:multiLevelType w:val="multilevel"/>
    <w:tmpl w:val="85EAE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3CB70857"/>
    <w:multiLevelType w:val="multilevel"/>
    <w:tmpl w:val="3A0A0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3CCC288E"/>
    <w:multiLevelType w:val="multilevel"/>
    <w:tmpl w:val="2946B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3CDC7725"/>
    <w:multiLevelType w:val="multilevel"/>
    <w:tmpl w:val="31981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3D8A28AF"/>
    <w:multiLevelType w:val="multilevel"/>
    <w:tmpl w:val="E3282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3DA476A8"/>
    <w:multiLevelType w:val="multilevel"/>
    <w:tmpl w:val="AB545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3DBE54F8"/>
    <w:multiLevelType w:val="multilevel"/>
    <w:tmpl w:val="071E4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3DE3624F"/>
    <w:multiLevelType w:val="multilevel"/>
    <w:tmpl w:val="59A46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3DE37349"/>
    <w:multiLevelType w:val="multilevel"/>
    <w:tmpl w:val="0D363E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3E231131"/>
    <w:multiLevelType w:val="multilevel"/>
    <w:tmpl w:val="576C3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3E7B266C"/>
    <w:multiLevelType w:val="multilevel"/>
    <w:tmpl w:val="7A8E1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3FFB41C4"/>
    <w:multiLevelType w:val="multilevel"/>
    <w:tmpl w:val="7DB4DA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404C6E06"/>
    <w:multiLevelType w:val="multilevel"/>
    <w:tmpl w:val="5EF41D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40971FB0"/>
    <w:multiLevelType w:val="multilevel"/>
    <w:tmpl w:val="AE208D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416862CD"/>
    <w:multiLevelType w:val="multilevel"/>
    <w:tmpl w:val="37D08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42545A94"/>
    <w:multiLevelType w:val="multilevel"/>
    <w:tmpl w:val="4FCEEC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425C02CD"/>
    <w:multiLevelType w:val="multilevel"/>
    <w:tmpl w:val="663C91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42DC280A"/>
    <w:multiLevelType w:val="multilevel"/>
    <w:tmpl w:val="77F43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43194DE1"/>
    <w:multiLevelType w:val="multilevel"/>
    <w:tmpl w:val="FCEEE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435F4FFB"/>
    <w:multiLevelType w:val="multilevel"/>
    <w:tmpl w:val="52B09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43A263DE"/>
    <w:multiLevelType w:val="multilevel"/>
    <w:tmpl w:val="F200AD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43F72291"/>
    <w:multiLevelType w:val="multilevel"/>
    <w:tmpl w:val="77AC6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45B0280B"/>
    <w:multiLevelType w:val="multilevel"/>
    <w:tmpl w:val="EF368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45F870F8"/>
    <w:multiLevelType w:val="multilevel"/>
    <w:tmpl w:val="6E3EA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461C64D6"/>
    <w:multiLevelType w:val="multilevel"/>
    <w:tmpl w:val="68F4C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46A84DCB"/>
    <w:multiLevelType w:val="multilevel"/>
    <w:tmpl w:val="2E723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47293BC6"/>
    <w:multiLevelType w:val="multilevel"/>
    <w:tmpl w:val="93547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473166AA"/>
    <w:multiLevelType w:val="multilevel"/>
    <w:tmpl w:val="98FA2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473E646B"/>
    <w:multiLevelType w:val="multilevel"/>
    <w:tmpl w:val="71684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 w15:restartNumberingAfterBreak="0">
    <w:nsid w:val="47530DA7"/>
    <w:multiLevelType w:val="multilevel"/>
    <w:tmpl w:val="F6024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47D617F3"/>
    <w:multiLevelType w:val="multilevel"/>
    <w:tmpl w:val="D89EE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481E73A5"/>
    <w:multiLevelType w:val="multilevel"/>
    <w:tmpl w:val="AE8CD6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48856770"/>
    <w:multiLevelType w:val="multilevel"/>
    <w:tmpl w:val="E2A69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48EE1B5D"/>
    <w:multiLevelType w:val="multilevel"/>
    <w:tmpl w:val="DD221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49260A18"/>
    <w:multiLevelType w:val="multilevel"/>
    <w:tmpl w:val="CCD23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49405FFA"/>
    <w:multiLevelType w:val="multilevel"/>
    <w:tmpl w:val="8B281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49574B42"/>
    <w:multiLevelType w:val="multilevel"/>
    <w:tmpl w:val="DC8EB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49CE1ECB"/>
    <w:multiLevelType w:val="multilevel"/>
    <w:tmpl w:val="22FA4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4A112132"/>
    <w:multiLevelType w:val="multilevel"/>
    <w:tmpl w:val="5088F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4A420C0C"/>
    <w:multiLevelType w:val="multilevel"/>
    <w:tmpl w:val="B980D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4B4C6B57"/>
    <w:multiLevelType w:val="multilevel"/>
    <w:tmpl w:val="90C44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4BB369B4"/>
    <w:multiLevelType w:val="multilevel"/>
    <w:tmpl w:val="F21E1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 w15:restartNumberingAfterBreak="0">
    <w:nsid w:val="4BF06BF4"/>
    <w:multiLevelType w:val="multilevel"/>
    <w:tmpl w:val="7794E15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 w15:restartNumberingAfterBreak="0">
    <w:nsid w:val="4D00402A"/>
    <w:multiLevelType w:val="multilevel"/>
    <w:tmpl w:val="93F481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4D224BDB"/>
    <w:multiLevelType w:val="multilevel"/>
    <w:tmpl w:val="8FA4E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 w15:restartNumberingAfterBreak="0">
    <w:nsid w:val="4D31233F"/>
    <w:multiLevelType w:val="multilevel"/>
    <w:tmpl w:val="AF549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 w15:restartNumberingAfterBreak="0">
    <w:nsid w:val="4D6E33DB"/>
    <w:multiLevelType w:val="multilevel"/>
    <w:tmpl w:val="17848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 w15:restartNumberingAfterBreak="0">
    <w:nsid w:val="4D7C5766"/>
    <w:multiLevelType w:val="multilevel"/>
    <w:tmpl w:val="58307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 w15:restartNumberingAfterBreak="0">
    <w:nsid w:val="4DEB62DD"/>
    <w:multiLevelType w:val="multilevel"/>
    <w:tmpl w:val="19449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 w15:restartNumberingAfterBreak="0">
    <w:nsid w:val="4E2B0E01"/>
    <w:multiLevelType w:val="multilevel"/>
    <w:tmpl w:val="CB0645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 w15:restartNumberingAfterBreak="0">
    <w:nsid w:val="4E4737B3"/>
    <w:multiLevelType w:val="multilevel"/>
    <w:tmpl w:val="158AB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4E5F5D97"/>
    <w:multiLevelType w:val="multilevel"/>
    <w:tmpl w:val="46DA9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 w15:restartNumberingAfterBreak="0">
    <w:nsid w:val="4EF30B51"/>
    <w:multiLevelType w:val="multilevel"/>
    <w:tmpl w:val="B90C8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4F4B426F"/>
    <w:multiLevelType w:val="multilevel"/>
    <w:tmpl w:val="A7FAC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4F634CE2"/>
    <w:multiLevelType w:val="multilevel"/>
    <w:tmpl w:val="663C6A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 w15:restartNumberingAfterBreak="0">
    <w:nsid w:val="4F827298"/>
    <w:multiLevelType w:val="multilevel"/>
    <w:tmpl w:val="F814B5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502855B7"/>
    <w:multiLevelType w:val="multilevel"/>
    <w:tmpl w:val="3E162D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 w15:restartNumberingAfterBreak="0">
    <w:nsid w:val="51056C63"/>
    <w:multiLevelType w:val="multilevel"/>
    <w:tmpl w:val="DACA17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 w15:restartNumberingAfterBreak="0">
    <w:nsid w:val="51253710"/>
    <w:multiLevelType w:val="multilevel"/>
    <w:tmpl w:val="267A6A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5167305F"/>
    <w:multiLevelType w:val="multilevel"/>
    <w:tmpl w:val="D78CB8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524D2812"/>
    <w:multiLevelType w:val="multilevel"/>
    <w:tmpl w:val="CAFE2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 w15:restartNumberingAfterBreak="0">
    <w:nsid w:val="52EB5B90"/>
    <w:multiLevelType w:val="multilevel"/>
    <w:tmpl w:val="B6E60A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 w15:restartNumberingAfterBreak="0">
    <w:nsid w:val="533B589C"/>
    <w:multiLevelType w:val="multilevel"/>
    <w:tmpl w:val="620E3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53F356E5"/>
    <w:multiLevelType w:val="multilevel"/>
    <w:tmpl w:val="9DD6A0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5537709E"/>
    <w:multiLevelType w:val="multilevel"/>
    <w:tmpl w:val="7AA6C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 w15:restartNumberingAfterBreak="0">
    <w:nsid w:val="55764A61"/>
    <w:multiLevelType w:val="multilevel"/>
    <w:tmpl w:val="5D5C0B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56054F34"/>
    <w:multiLevelType w:val="multilevel"/>
    <w:tmpl w:val="84C29E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561E06C0"/>
    <w:multiLevelType w:val="multilevel"/>
    <w:tmpl w:val="5A2844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 w15:restartNumberingAfterBreak="0">
    <w:nsid w:val="57690E31"/>
    <w:multiLevelType w:val="multilevel"/>
    <w:tmpl w:val="45C05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58091A68"/>
    <w:multiLevelType w:val="multilevel"/>
    <w:tmpl w:val="5C5C8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 w15:restartNumberingAfterBreak="0">
    <w:nsid w:val="58B720DC"/>
    <w:multiLevelType w:val="multilevel"/>
    <w:tmpl w:val="80A6F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 w15:restartNumberingAfterBreak="0">
    <w:nsid w:val="59960F5B"/>
    <w:multiLevelType w:val="multilevel"/>
    <w:tmpl w:val="8F148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 w15:restartNumberingAfterBreak="0">
    <w:nsid w:val="599C6DD9"/>
    <w:multiLevelType w:val="multilevel"/>
    <w:tmpl w:val="F28EE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 w15:restartNumberingAfterBreak="0">
    <w:nsid w:val="59BE19B9"/>
    <w:multiLevelType w:val="multilevel"/>
    <w:tmpl w:val="E54C52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 w15:restartNumberingAfterBreak="0">
    <w:nsid w:val="59C93EBE"/>
    <w:multiLevelType w:val="multilevel"/>
    <w:tmpl w:val="687E07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 w15:restartNumberingAfterBreak="0">
    <w:nsid w:val="5A372B6A"/>
    <w:multiLevelType w:val="multilevel"/>
    <w:tmpl w:val="824034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5A535F12"/>
    <w:multiLevelType w:val="multilevel"/>
    <w:tmpl w:val="E65AA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 w15:restartNumberingAfterBreak="0">
    <w:nsid w:val="5BA20CA8"/>
    <w:multiLevelType w:val="multilevel"/>
    <w:tmpl w:val="93A46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 w15:restartNumberingAfterBreak="0">
    <w:nsid w:val="5BEE0002"/>
    <w:multiLevelType w:val="multilevel"/>
    <w:tmpl w:val="D846A8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 w15:restartNumberingAfterBreak="0">
    <w:nsid w:val="5CDD581F"/>
    <w:multiLevelType w:val="multilevel"/>
    <w:tmpl w:val="D5640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 w15:restartNumberingAfterBreak="0">
    <w:nsid w:val="5D52669E"/>
    <w:multiLevelType w:val="multilevel"/>
    <w:tmpl w:val="02222D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 w15:restartNumberingAfterBreak="0">
    <w:nsid w:val="5D5313F3"/>
    <w:multiLevelType w:val="multilevel"/>
    <w:tmpl w:val="FF6C5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 w15:restartNumberingAfterBreak="0">
    <w:nsid w:val="5D717114"/>
    <w:multiLevelType w:val="multilevel"/>
    <w:tmpl w:val="C8F60D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 w15:restartNumberingAfterBreak="0">
    <w:nsid w:val="5DFB3866"/>
    <w:multiLevelType w:val="multilevel"/>
    <w:tmpl w:val="A6BE74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 w15:restartNumberingAfterBreak="0">
    <w:nsid w:val="5FCD08A3"/>
    <w:multiLevelType w:val="multilevel"/>
    <w:tmpl w:val="E9A87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 w15:restartNumberingAfterBreak="0">
    <w:nsid w:val="60206D08"/>
    <w:multiLevelType w:val="multilevel"/>
    <w:tmpl w:val="31FE6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 w15:restartNumberingAfterBreak="0">
    <w:nsid w:val="609157F2"/>
    <w:multiLevelType w:val="multilevel"/>
    <w:tmpl w:val="727C5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 w15:restartNumberingAfterBreak="0">
    <w:nsid w:val="60B263F3"/>
    <w:multiLevelType w:val="multilevel"/>
    <w:tmpl w:val="7D4A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6" w15:restartNumberingAfterBreak="0">
    <w:nsid w:val="60C66982"/>
    <w:multiLevelType w:val="multilevel"/>
    <w:tmpl w:val="C360C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 w15:restartNumberingAfterBreak="0">
    <w:nsid w:val="60E27630"/>
    <w:multiLevelType w:val="multilevel"/>
    <w:tmpl w:val="CF06D2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 w15:restartNumberingAfterBreak="0">
    <w:nsid w:val="60E90D1E"/>
    <w:multiLevelType w:val="multilevel"/>
    <w:tmpl w:val="BADC3E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 w15:restartNumberingAfterBreak="0">
    <w:nsid w:val="611B1CAB"/>
    <w:multiLevelType w:val="multilevel"/>
    <w:tmpl w:val="1E423C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 w15:restartNumberingAfterBreak="0">
    <w:nsid w:val="616A61DE"/>
    <w:multiLevelType w:val="multilevel"/>
    <w:tmpl w:val="8D242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 w15:restartNumberingAfterBreak="0">
    <w:nsid w:val="61832E21"/>
    <w:multiLevelType w:val="multilevel"/>
    <w:tmpl w:val="BA362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 w15:restartNumberingAfterBreak="0">
    <w:nsid w:val="61857EEF"/>
    <w:multiLevelType w:val="multilevel"/>
    <w:tmpl w:val="DC94D6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 w15:restartNumberingAfterBreak="0">
    <w:nsid w:val="61B11FEE"/>
    <w:multiLevelType w:val="multilevel"/>
    <w:tmpl w:val="6E1A5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 w15:restartNumberingAfterBreak="0">
    <w:nsid w:val="61FA71FD"/>
    <w:multiLevelType w:val="multilevel"/>
    <w:tmpl w:val="98EE4B0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 w15:restartNumberingAfterBreak="0">
    <w:nsid w:val="62A40499"/>
    <w:multiLevelType w:val="multilevel"/>
    <w:tmpl w:val="12B6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 w15:restartNumberingAfterBreak="0">
    <w:nsid w:val="62DE39D4"/>
    <w:multiLevelType w:val="multilevel"/>
    <w:tmpl w:val="86B66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 w15:restartNumberingAfterBreak="0">
    <w:nsid w:val="63574F35"/>
    <w:multiLevelType w:val="multilevel"/>
    <w:tmpl w:val="C32E5A2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 w15:restartNumberingAfterBreak="0">
    <w:nsid w:val="635B7011"/>
    <w:multiLevelType w:val="multilevel"/>
    <w:tmpl w:val="0A56D6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 w15:restartNumberingAfterBreak="0">
    <w:nsid w:val="63C41515"/>
    <w:multiLevelType w:val="multilevel"/>
    <w:tmpl w:val="09123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 w15:restartNumberingAfterBreak="0">
    <w:nsid w:val="647C3350"/>
    <w:multiLevelType w:val="multilevel"/>
    <w:tmpl w:val="9A3A51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 w15:restartNumberingAfterBreak="0">
    <w:nsid w:val="64D46DBB"/>
    <w:multiLevelType w:val="multilevel"/>
    <w:tmpl w:val="00668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 w15:restartNumberingAfterBreak="0">
    <w:nsid w:val="653914CC"/>
    <w:multiLevelType w:val="multilevel"/>
    <w:tmpl w:val="3500B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3" w15:restartNumberingAfterBreak="0">
    <w:nsid w:val="653E4964"/>
    <w:multiLevelType w:val="multilevel"/>
    <w:tmpl w:val="8EC20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 w15:restartNumberingAfterBreak="0">
    <w:nsid w:val="664409E2"/>
    <w:multiLevelType w:val="multilevel"/>
    <w:tmpl w:val="C19E4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 w15:restartNumberingAfterBreak="0">
    <w:nsid w:val="66A3365A"/>
    <w:multiLevelType w:val="multilevel"/>
    <w:tmpl w:val="ACC6C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6" w15:restartNumberingAfterBreak="0">
    <w:nsid w:val="66C26C0E"/>
    <w:multiLevelType w:val="multilevel"/>
    <w:tmpl w:val="3E76C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 w15:restartNumberingAfterBreak="0">
    <w:nsid w:val="66D424FA"/>
    <w:multiLevelType w:val="multilevel"/>
    <w:tmpl w:val="8926D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 w15:restartNumberingAfterBreak="0">
    <w:nsid w:val="66EC3214"/>
    <w:multiLevelType w:val="multilevel"/>
    <w:tmpl w:val="D0A4C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9" w15:restartNumberingAfterBreak="0">
    <w:nsid w:val="6732408A"/>
    <w:multiLevelType w:val="multilevel"/>
    <w:tmpl w:val="3E3CD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 w15:restartNumberingAfterBreak="0">
    <w:nsid w:val="68001EEC"/>
    <w:multiLevelType w:val="multilevel"/>
    <w:tmpl w:val="08C24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 w15:restartNumberingAfterBreak="0">
    <w:nsid w:val="68403B11"/>
    <w:multiLevelType w:val="multilevel"/>
    <w:tmpl w:val="8BC6A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 w15:restartNumberingAfterBreak="0">
    <w:nsid w:val="69DA0C32"/>
    <w:multiLevelType w:val="multilevel"/>
    <w:tmpl w:val="3A124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 w15:restartNumberingAfterBreak="0">
    <w:nsid w:val="6A3C3DAB"/>
    <w:multiLevelType w:val="multilevel"/>
    <w:tmpl w:val="F02C89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 w15:restartNumberingAfterBreak="0">
    <w:nsid w:val="6A520EC3"/>
    <w:multiLevelType w:val="hybridMultilevel"/>
    <w:tmpl w:val="2260435A"/>
    <w:lvl w:ilvl="0" w:tplc="20303CC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6274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98CF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4AD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9AE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8A71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2876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1A71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2C6B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6A616C48"/>
    <w:multiLevelType w:val="multilevel"/>
    <w:tmpl w:val="9B824B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 w15:restartNumberingAfterBreak="0">
    <w:nsid w:val="6A8D5FF5"/>
    <w:multiLevelType w:val="multilevel"/>
    <w:tmpl w:val="0F00D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 w15:restartNumberingAfterBreak="0">
    <w:nsid w:val="6AAE5AFD"/>
    <w:multiLevelType w:val="multilevel"/>
    <w:tmpl w:val="D792B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 w15:restartNumberingAfterBreak="0">
    <w:nsid w:val="6ABE3BEA"/>
    <w:multiLevelType w:val="multilevel"/>
    <w:tmpl w:val="83B4F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 w15:restartNumberingAfterBreak="0">
    <w:nsid w:val="6B235D0E"/>
    <w:multiLevelType w:val="multilevel"/>
    <w:tmpl w:val="6CDA6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 w15:restartNumberingAfterBreak="0">
    <w:nsid w:val="6B305FE6"/>
    <w:multiLevelType w:val="multilevel"/>
    <w:tmpl w:val="8D440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 w15:restartNumberingAfterBreak="0">
    <w:nsid w:val="6B3C2063"/>
    <w:multiLevelType w:val="multilevel"/>
    <w:tmpl w:val="706E8F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 w15:restartNumberingAfterBreak="0">
    <w:nsid w:val="6B5863F2"/>
    <w:multiLevelType w:val="multilevel"/>
    <w:tmpl w:val="F5F68A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 w15:restartNumberingAfterBreak="0">
    <w:nsid w:val="6B877549"/>
    <w:multiLevelType w:val="multilevel"/>
    <w:tmpl w:val="6B66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4" w15:restartNumberingAfterBreak="0">
    <w:nsid w:val="6BAE33D7"/>
    <w:multiLevelType w:val="multilevel"/>
    <w:tmpl w:val="1DCEB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5" w15:restartNumberingAfterBreak="0">
    <w:nsid w:val="6D192B57"/>
    <w:multiLevelType w:val="multilevel"/>
    <w:tmpl w:val="E932D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 w15:restartNumberingAfterBreak="0">
    <w:nsid w:val="6D454FF0"/>
    <w:multiLevelType w:val="multilevel"/>
    <w:tmpl w:val="DE76F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7" w15:restartNumberingAfterBreak="0">
    <w:nsid w:val="6D610469"/>
    <w:multiLevelType w:val="multilevel"/>
    <w:tmpl w:val="9C68B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 w15:restartNumberingAfterBreak="0">
    <w:nsid w:val="6DB44EF6"/>
    <w:multiLevelType w:val="multilevel"/>
    <w:tmpl w:val="CEC6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9" w15:restartNumberingAfterBreak="0">
    <w:nsid w:val="6DB91935"/>
    <w:multiLevelType w:val="multilevel"/>
    <w:tmpl w:val="72362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 w15:restartNumberingAfterBreak="0">
    <w:nsid w:val="6E2256C3"/>
    <w:multiLevelType w:val="multilevel"/>
    <w:tmpl w:val="58CE5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 w15:restartNumberingAfterBreak="0">
    <w:nsid w:val="6E6440B8"/>
    <w:multiLevelType w:val="multilevel"/>
    <w:tmpl w:val="118EC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 w15:restartNumberingAfterBreak="0">
    <w:nsid w:val="6E865B7B"/>
    <w:multiLevelType w:val="multilevel"/>
    <w:tmpl w:val="A6709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 w15:restartNumberingAfterBreak="0">
    <w:nsid w:val="6EA1558E"/>
    <w:multiLevelType w:val="multilevel"/>
    <w:tmpl w:val="DEF86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 w15:restartNumberingAfterBreak="0">
    <w:nsid w:val="6EE47FDA"/>
    <w:multiLevelType w:val="multilevel"/>
    <w:tmpl w:val="62A486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 w15:restartNumberingAfterBreak="0">
    <w:nsid w:val="6F3F022B"/>
    <w:multiLevelType w:val="multilevel"/>
    <w:tmpl w:val="99EC9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 w15:restartNumberingAfterBreak="0">
    <w:nsid w:val="6F751E35"/>
    <w:multiLevelType w:val="multilevel"/>
    <w:tmpl w:val="F91896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 w15:restartNumberingAfterBreak="0">
    <w:nsid w:val="707B5EB6"/>
    <w:multiLevelType w:val="multilevel"/>
    <w:tmpl w:val="70C00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8" w15:restartNumberingAfterBreak="0">
    <w:nsid w:val="70A82613"/>
    <w:multiLevelType w:val="multilevel"/>
    <w:tmpl w:val="C4045D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9" w15:restartNumberingAfterBreak="0">
    <w:nsid w:val="70DE53D0"/>
    <w:multiLevelType w:val="multilevel"/>
    <w:tmpl w:val="45E03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 w15:restartNumberingAfterBreak="0">
    <w:nsid w:val="71CC6042"/>
    <w:multiLevelType w:val="multilevel"/>
    <w:tmpl w:val="2F005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1" w15:restartNumberingAfterBreak="0">
    <w:nsid w:val="71CF6A46"/>
    <w:multiLevelType w:val="multilevel"/>
    <w:tmpl w:val="A348A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 w15:restartNumberingAfterBreak="0">
    <w:nsid w:val="71F9221C"/>
    <w:multiLevelType w:val="multilevel"/>
    <w:tmpl w:val="9DC07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 w15:restartNumberingAfterBreak="0">
    <w:nsid w:val="73820F88"/>
    <w:multiLevelType w:val="multilevel"/>
    <w:tmpl w:val="1548D7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 w15:restartNumberingAfterBreak="0">
    <w:nsid w:val="739605E8"/>
    <w:multiLevelType w:val="multilevel"/>
    <w:tmpl w:val="A956F4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 w15:restartNumberingAfterBreak="0">
    <w:nsid w:val="73E438AA"/>
    <w:multiLevelType w:val="multilevel"/>
    <w:tmpl w:val="FF9003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 w15:restartNumberingAfterBreak="0">
    <w:nsid w:val="74E71BAC"/>
    <w:multiLevelType w:val="multilevel"/>
    <w:tmpl w:val="B8EE32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7" w15:restartNumberingAfterBreak="0">
    <w:nsid w:val="75AB697D"/>
    <w:multiLevelType w:val="multilevel"/>
    <w:tmpl w:val="755E3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8" w15:restartNumberingAfterBreak="0">
    <w:nsid w:val="75B574B1"/>
    <w:multiLevelType w:val="multilevel"/>
    <w:tmpl w:val="F7062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9" w15:restartNumberingAfterBreak="0">
    <w:nsid w:val="76086F0F"/>
    <w:multiLevelType w:val="multilevel"/>
    <w:tmpl w:val="E4786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0" w15:restartNumberingAfterBreak="0">
    <w:nsid w:val="765F5F0F"/>
    <w:multiLevelType w:val="multilevel"/>
    <w:tmpl w:val="39024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1" w15:restartNumberingAfterBreak="0">
    <w:nsid w:val="76D933AE"/>
    <w:multiLevelType w:val="multilevel"/>
    <w:tmpl w:val="9F82B8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 w15:restartNumberingAfterBreak="0">
    <w:nsid w:val="77030301"/>
    <w:multiLevelType w:val="multilevel"/>
    <w:tmpl w:val="B776B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3" w15:restartNumberingAfterBreak="0">
    <w:nsid w:val="77497ED6"/>
    <w:multiLevelType w:val="multilevel"/>
    <w:tmpl w:val="6DF24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4" w15:restartNumberingAfterBreak="0">
    <w:nsid w:val="77802B3F"/>
    <w:multiLevelType w:val="multilevel"/>
    <w:tmpl w:val="AC5CE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 w15:restartNumberingAfterBreak="0">
    <w:nsid w:val="77DD1D30"/>
    <w:multiLevelType w:val="multilevel"/>
    <w:tmpl w:val="E5DA8B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 w15:restartNumberingAfterBreak="0">
    <w:nsid w:val="77F4104E"/>
    <w:multiLevelType w:val="multilevel"/>
    <w:tmpl w:val="40AC91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7" w15:restartNumberingAfterBreak="0">
    <w:nsid w:val="78326F99"/>
    <w:multiLevelType w:val="multilevel"/>
    <w:tmpl w:val="03648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 w15:restartNumberingAfterBreak="0">
    <w:nsid w:val="785763C9"/>
    <w:multiLevelType w:val="multilevel"/>
    <w:tmpl w:val="DB04C6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9" w15:restartNumberingAfterBreak="0">
    <w:nsid w:val="78CA3DF1"/>
    <w:multiLevelType w:val="multilevel"/>
    <w:tmpl w:val="0E24D3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0" w15:restartNumberingAfterBreak="0">
    <w:nsid w:val="78D84E1D"/>
    <w:multiLevelType w:val="multilevel"/>
    <w:tmpl w:val="02DAA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 w15:restartNumberingAfterBreak="0">
    <w:nsid w:val="7A3D3BE6"/>
    <w:multiLevelType w:val="multilevel"/>
    <w:tmpl w:val="65BAF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2" w15:restartNumberingAfterBreak="0">
    <w:nsid w:val="7A653D4D"/>
    <w:multiLevelType w:val="multilevel"/>
    <w:tmpl w:val="E8466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3" w15:restartNumberingAfterBreak="0">
    <w:nsid w:val="7A7533E7"/>
    <w:multiLevelType w:val="multilevel"/>
    <w:tmpl w:val="E5F0C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4" w15:restartNumberingAfterBreak="0">
    <w:nsid w:val="7A9F7699"/>
    <w:multiLevelType w:val="multilevel"/>
    <w:tmpl w:val="4D308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5" w15:restartNumberingAfterBreak="0">
    <w:nsid w:val="7B640FBD"/>
    <w:multiLevelType w:val="multilevel"/>
    <w:tmpl w:val="010478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6" w15:restartNumberingAfterBreak="0">
    <w:nsid w:val="7BC04463"/>
    <w:multiLevelType w:val="multilevel"/>
    <w:tmpl w:val="8C0AF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7" w15:restartNumberingAfterBreak="0">
    <w:nsid w:val="7BDC0580"/>
    <w:multiLevelType w:val="multilevel"/>
    <w:tmpl w:val="4FB2CE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8" w15:restartNumberingAfterBreak="0">
    <w:nsid w:val="7BE72ADB"/>
    <w:multiLevelType w:val="multilevel"/>
    <w:tmpl w:val="AD005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9" w15:restartNumberingAfterBreak="0">
    <w:nsid w:val="7C4C4B46"/>
    <w:multiLevelType w:val="multilevel"/>
    <w:tmpl w:val="FA646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0" w15:restartNumberingAfterBreak="0">
    <w:nsid w:val="7CA52080"/>
    <w:multiLevelType w:val="multilevel"/>
    <w:tmpl w:val="EA402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1" w15:restartNumberingAfterBreak="0">
    <w:nsid w:val="7CC91092"/>
    <w:multiLevelType w:val="multilevel"/>
    <w:tmpl w:val="C79E9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2" w15:restartNumberingAfterBreak="0">
    <w:nsid w:val="7D4A5BDD"/>
    <w:multiLevelType w:val="multilevel"/>
    <w:tmpl w:val="E5B2A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3" w15:restartNumberingAfterBreak="0">
    <w:nsid w:val="7D4D4791"/>
    <w:multiLevelType w:val="multilevel"/>
    <w:tmpl w:val="9F9A88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4" w15:restartNumberingAfterBreak="0">
    <w:nsid w:val="7D8C28C4"/>
    <w:multiLevelType w:val="multilevel"/>
    <w:tmpl w:val="2C1ED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5" w15:restartNumberingAfterBreak="0">
    <w:nsid w:val="7D992363"/>
    <w:multiLevelType w:val="multilevel"/>
    <w:tmpl w:val="A16C1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6" w15:restartNumberingAfterBreak="0">
    <w:nsid w:val="7DB86091"/>
    <w:multiLevelType w:val="multilevel"/>
    <w:tmpl w:val="B80C3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7" w15:restartNumberingAfterBreak="0">
    <w:nsid w:val="7EF00B0B"/>
    <w:multiLevelType w:val="multilevel"/>
    <w:tmpl w:val="8FD2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8" w15:restartNumberingAfterBreak="0">
    <w:nsid w:val="7F5D7637"/>
    <w:multiLevelType w:val="multilevel"/>
    <w:tmpl w:val="C7DAA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9" w15:restartNumberingAfterBreak="0">
    <w:nsid w:val="7FCA4BA1"/>
    <w:multiLevelType w:val="multilevel"/>
    <w:tmpl w:val="3E48D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48"/>
  </w:num>
  <w:num w:numId="3">
    <w:abstractNumId w:val="29"/>
  </w:num>
  <w:num w:numId="4">
    <w:abstractNumId w:val="188"/>
  </w:num>
  <w:num w:numId="5">
    <w:abstractNumId w:val="168"/>
    <w:lvlOverride w:ilvl="0">
      <w:lvl w:ilvl="0">
        <w:numFmt w:val="decimal"/>
        <w:lvlText w:val="%1."/>
        <w:lvlJc w:val="left"/>
      </w:lvl>
    </w:lvlOverride>
  </w:num>
  <w:num w:numId="6">
    <w:abstractNumId w:val="168"/>
    <w:lvlOverride w:ilvl="0">
      <w:lvl w:ilvl="0">
        <w:numFmt w:val="decimal"/>
        <w:lvlText w:val="%1."/>
        <w:lvlJc w:val="left"/>
      </w:lvl>
    </w:lvlOverride>
  </w:num>
  <w:num w:numId="7">
    <w:abstractNumId w:val="168"/>
    <w:lvlOverride w:ilvl="0">
      <w:lvl w:ilvl="0">
        <w:numFmt w:val="decimal"/>
        <w:lvlText w:val="%1."/>
        <w:lvlJc w:val="left"/>
      </w:lvl>
    </w:lvlOverride>
  </w:num>
  <w:num w:numId="8">
    <w:abstractNumId w:val="168"/>
    <w:lvlOverride w:ilvl="0">
      <w:lvl w:ilvl="0">
        <w:numFmt w:val="decimal"/>
        <w:lvlText w:val="%1."/>
        <w:lvlJc w:val="left"/>
      </w:lvl>
    </w:lvlOverride>
  </w:num>
  <w:num w:numId="9">
    <w:abstractNumId w:val="311"/>
  </w:num>
  <w:num w:numId="10">
    <w:abstractNumId w:val="247"/>
    <w:lvlOverride w:ilvl="0">
      <w:lvl w:ilvl="0">
        <w:numFmt w:val="decimal"/>
        <w:lvlText w:val="%1."/>
        <w:lvlJc w:val="left"/>
      </w:lvl>
    </w:lvlOverride>
  </w:num>
  <w:num w:numId="11">
    <w:abstractNumId w:val="247"/>
    <w:lvlOverride w:ilvl="0">
      <w:lvl w:ilvl="0">
        <w:numFmt w:val="decimal"/>
        <w:lvlText w:val="%1."/>
        <w:lvlJc w:val="left"/>
      </w:lvl>
    </w:lvlOverride>
  </w:num>
  <w:num w:numId="12">
    <w:abstractNumId w:val="300"/>
  </w:num>
  <w:num w:numId="13">
    <w:abstractNumId w:val="2"/>
  </w:num>
  <w:num w:numId="14">
    <w:abstractNumId w:val="285"/>
  </w:num>
  <w:num w:numId="15">
    <w:abstractNumId w:val="280"/>
    <w:lvlOverride w:ilvl="0">
      <w:lvl w:ilvl="0">
        <w:numFmt w:val="lowerLetter"/>
        <w:lvlText w:val="%1."/>
        <w:lvlJc w:val="left"/>
      </w:lvl>
    </w:lvlOverride>
  </w:num>
  <w:num w:numId="16">
    <w:abstractNumId w:val="275"/>
    <w:lvlOverride w:ilvl="0">
      <w:lvl w:ilvl="0">
        <w:numFmt w:val="decimal"/>
        <w:lvlText w:val="%1."/>
        <w:lvlJc w:val="left"/>
      </w:lvl>
    </w:lvlOverride>
  </w:num>
  <w:num w:numId="17">
    <w:abstractNumId w:val="77"/>
    <w:lvlOverride w:ilvl="0">
      <w:lvl w:ilvl="0">
        <w:numFmt w:val="lowerLetter"/>
        <w:lvlText w:val="%1."/>
        <w:lvlJc w:val="left"/>
      </w:lvl>
    </w:lvlOverride>
  </w:num>
  <w:num w:numId="18">
    <w:abstractNumId w:val="119"/>
    <w:lvlOverride w:ilvl="0">
      <w:lvl w:ilvl="0">
        <w:numFmt w:val="decimal"/>
        <w:lvlText w:val="%1."/>
        <w:lvlJc w:val="left"/>
      </w:lvl>
    </w:lvlOverride>
  </w:num>
  <w:num w:numId="19">
    <w:abstractNumId w:val="119"/>
    <w:lvlOverride w:ilvl="0">
      <w:lvl w:ilvl="0">
        <w:numFmt w:val="decimal"/>
        <w:lvlText w:val="%1."/>
        <w:lvlJc w:val="left"/>
      </w:lvl>
    </w:lvlOverride>
  </w:num>
  <w:num w:numId="20">
    <w:abstractNumId w:val="217"/>
    <w:lvlOverride w:ilvl="0">
      <w:lvl w:ilvl="0">
        <w:numFmt w:val="lowerLetter"/>
        <w:lvlText w:val="%1."/>
        <w:lvlJc w:val="left"/>
      </w:lvl>
    </w:lvlOverride>
  </w:num>
  <w:num w:numId="21">
    <w:abstractNumId w:val="72"/>
    <w:lvlOverride w:ilvl="0">
      <w:lvl w:ilvl="0">
        <w:numFmt w:val="decimal"/>
        <w:lvlText w:val="%1."/>
        <w:lvlJc w:val="left"/>
      </w:lvl>
    </w:lvlOverride>
  </w:num>
  <w:num w:numId="22">
    <w:abstractNumId w:val="183"/>
    <w:lvlOverride w:ilvl="0">
      <w:lvl w:ilvl="0">
        <w:numFmt w:val="lowerLetter"/>
        <w:lvlText w:val="%1."/>
        <w:lvlJc w:val="left"/>
      </w:lvl>
    </w:lvlOverride>
  </w:num>
  <w:num w:numId="23">
    <w:abstractNumId w:val="221"/>
    <w:lvlOverride w:ilvl="0">
      <w:lvl w:ilvl="0">
        <w:numFmt w:val="decimal"/>
        <w:lvlText w:val="%1."/>
        <w:lvlJc w:val="left"/>
      </w:lvl>
    </w:lvlOverride>
  </w:num>
  <w:num w:numId="24">
    <w:abstractNumId w:val="46"/>
    <w:lvlOverride w:ilvl="0">
      <w:lvl w:ilvl="0">
        <w:numFmt w:val="lowerLetter"/>
        <w:lvlText w:val="%1."/>
        <w:lvlJc w:val="left"/>
      </w:lvl>
    </w:lvlOverride>
  </w:num>
  <w:num w:numId="25">
    <w:abstractNumId w:val="49"/>
    <w:lvlOverride w:ilvl="0">
      <w:lvl w:ilvl="0">
        <w:numFmt w:val="decimal"/>
        <w:lvlText w:val="%1."/>
        <w:lvlJc w:val="left"/>
      </w:lvl>
    </w:lvlOverride>
  </w:num>
  <w:num w:numId="26">
    <w:abstractNumId w:val="59"/>
    <w:lvlOverride w:ilvl="0">
      <w:lvl w:ilvl="0">
        <w:numFmt w:val="lowerLetter"/>
        <w:lvlText w:val="%1."/>
        <w:lvlJc w:val="left"/>
      </w:lvl>
    </w:lvlOverride>
  </w:num>
  <w:num w:numId="27">
    <w:abstractNumId w:val="222"/>
    <w:lvlOverride w:ilvl="0">
      <w:lvl w:ilvl="0">
        <w:numFmt w:val="decimal"/>
        <w:lvlText w:val="%1."/>
        <w:lvlJc w:val="left"/>
      </w:lvl>
    </w:lvlOverride>
  </w:num>
  <w:num w:numId="28">
    <w:abstractNumId w:val="61"/>
    <w:lvlOverride w:ilvl="0">
      <w:lvl w:ilvl="0">
        <w:numFmt w:val="lowerLetter"/>
        <w:lvlText w:val="%1."/>
        <w:lvlJc w:val="left"/>
      </w:lvl>
    </w:lvlOverride>
  </w:num>
  <w:num w:numId="29">
    <w:abstractNumId w:val="76"/>
  </w:num>
  <w:num w:numId="30">
    <w:abstractNumId w:val="76"/>
    <w:lvlOverride w:ilvl="0">
      <w:lvl w:ilvl="0" w:tplc="B0761646">
        <w:numFmt w:val="lowerLetter"/>
        <w:lvlText w:val="%1."/>
        <w:lvlJc w:val="left"/>
      </w:lvl>
    </w:lvlOverride>
  </w:num>
  <w:num w:numId="31">
    <w:abstractNumId w:val="78"/>
    <w:lvlOverride w:ilvl="0">
      <w:lvl w:ilvl="0">
        <w:numFmt w:val="lowerLetter"/>
        <w:lvlText w:val="%1."/>
        <w:lvlJc w:val="left"/>
      </w:lvl>
    </w:lvlOverride>
  </w:num>
  <w:num w:numId="32">
    <w:abstractNumId w:val="65"/>
  </w:num>
  <w:num w:numId="33">
    <w:abstractNumId w:val="145"/>
  </w:num>
  <w:num w:numId="34">
    <w:abstractNumId w:val="193"/>
    <w:lvlOverride w:ilvl="0">
      <w:lvl w:ilvl="0">
        <w:numFmt w:val="lowerLetter"/>
        <w:lvlText w:val="%1."/>
        <w:lvlJc w:val="left"/>
      </w:lvl>
    </w:lvlOverride>
  </w:num>
  <w:num w:numId="35">
    <w:abstractNumId w:val="1"/>
    <w:lvlOverride w:ilvl="0">
      <w:lvl w:ilvl="0">
        <w:numFmt w:val="decimal"/>
        <w:lvlText w:val="%1."/>
        <w:lvlJc w:val="left"/>
      </w:lvl>
    </w:lvlOverride>
  </w:num>
  <w:num w:numId="36">
    <w:abstractNumId w:val="1"/>
    <w:lvlOverride w:ilvl="0">
      <w:lvl w:ilvl="0">
        <w:numFmt w:val="decimal"/>
        <w:lvlText w:val="%1."/>
        <w:lvlJc w:val="left"/>
      </w:lvl>
    </w:lvlOverride>
  </w:num>
  <w:num w:numId="37">
    <w:abstractNumId w:val="1"/>
    <w:lvlOverride w:ilvl="0">
      <w:lvl w:ilvl="0">
        <w:numFmt w:val="decimal"/>
        <w:lvlText w:val="%1."/>
        <w:lvlJc w:val="left"/>
      </w:lvl>
    </w:lvlOverride>
  </w:num>
  <w:num w:numId="38">
    <w:abstractNumId w:val="276"/>
    <w:lvlOverride w:ilvl="0">
      <w:lvl w:ilvl="0">
        <w:numFmt w:val="lowerLetter"/>
        <w:lvlText w:val="%1."/>
        <w:lvlJc w:val="left"/>
      </w:lvl>
    </w:lvlOverride>
  </w:num>
  <w:num w:numId="39">
    <w:abstractNumId w:val="207"/>
    <w:lvlOverride w:ilvl="0">
      <w:lvl w:ilvl="0">
        <w:numFmt w:val="decimal"/>
        <w:lvlText w:val="%1."/>
        <w:lvlJc w:val="left"/>
      </w:lvl>
    </w:lvlOverride>
  </w:num>
  <w:num w:numId="40">
    <w:abstractNumId w:val="254"/>
  </w:num>
  <w:num w:numId="41">
    <w:abstractNumId w:val="303"/>
    <w:lvlOverride w:ilvl="0">
      <w:lvl w:ilvl="0">
        <w:numFmt w:val="lowerLetter"/>
        <w:lvlText w:val="%1."/>
        <w:lvlJc w:val="left"/>
      </w:lvl>
    </w:lvlOverride>
  </w:num>
  <w:num w:numId="42">
    <w:abstractNumId w:val="126"/>
    <w:lvlOverride w:ilvl="0">
      <w:lvl w:ilvl="0">
        <w:numFmt w:val="decimal"/>
        <w:lvlText w:val="%1."/>
        <w:lvlJc w:val="left"/>
      </w:lvl>
    </w:lvlOverride>
  </w:num>
  <w:num w:numId="43">
    <w:abstractNumId w:val="151"/>
  </w:num>
  <w:num w:numId="44">
    <w:abstractNumId w:val="216"/>
  </w:num>
  <w:num w:numId="45">
    <w:abstractNumId w:val="19"/>
    <w:lvlOverride w:ilvl="0">
      <w:lvl w:ilvl="0">
        <w:numFmt w:val="decimal"/>
        <w:lvlText w:val="%1."/>
        <w:lvlJc w:val="left"/>
      </w:lvl>
    </w:lvlOverride>
  </w:num>
  <w:num w:numId="46">
    <w:abstractNumId w:val="110"/>
  </w:num>
  <w:num w:numId="47">
    <w:abstractNumId w:val="125"/>
  </w:num>
  <w:num w:numId="48">
    <w:abstractNumId w:val="200"/>
  </w:num>
  <w:num w:numId="49">
    <w:abstractNumId w:val="63"/>
  </w:num>
  <w:num w:numId="50">
    <w:abstractNumId w:val="54"/>
    <w:lvlOverride w:ilvl="0">
      <w:lvl w:ilvl="0">
        <w:numFmt w:val="decimal"/>
        <w:lvlText w:val="%1."/>
        <w:lvlJc w:val="left"/>
      </w:lvl>
    </w:lvlOverride>
  </w:num>
  <w:num w:numId="51">
    <w:abstractNumId w:val="54"/>
    <w:lvlOverride w:ilvl="0">
      <w:lvl w:ilvl="0">
        <w:numFmt w:val="decimal"/>
        <w:lvlText w:val="%1."/>
        <w:lvlJc w:val="left"/>
      </w:lvl>
    </w:lvlOverride>
  </w:num>
  <w:num w:numId="52">
    <w:abstractNumId w:val="54"/>
    <w:lvlOverride w:ilvl="0">
      <w:lvl w:ilvl="0">
        <w:numFmt w:val="decimal"/>
        <w:lvlText w:val="%1."/>
        <w:lvlJc w:val="left"/>
      </w:lvl>
    </w:lvlOverride>
  </w:num>
  <w:num w:numId="53">
    <w:abstractNumId w:val="54"/>
    <w:lvlOverride w:ilvl="0">
      <w:lvl w:ilvl="0">
        <w:numFmt w:val="decimal"/>
        <w:lvlText w:val="%1."/>
        <w:lvlJc w:val="left"/>
      </w:lvl>
    </w:lvlOverride>
  </w:num>
  <w:num w:numId="54">
    <w:abstractNumId w:val="135"/>
  </w:num>
  <w:num w:numId="55">
    <w:abstractNumId w:val="194"/>
    <w:lvlOverride w:ilvl="0">
      <w:lvl w:ilvl="0">
        <w:numFmt w:val="lowerLetter"/>
        <w:lvlText w:val="%1."/>
        <w:lvlJc w:val="left"/>
      </w:lvl>
    </w:lvlOverride>
  </w:num>
  <w:num w:numId="56">
    <w:abstractNumId w:val="244"/>
    <w:lvlOverride w:ilvl="0">
      <w:lvl w:ilvl="0">
        <w:numFmt w:val="decimal"/>
        <w:lvlText w:val="%1."/>
        <w:lvlJc w:val="left"/>
      </w:lvl>
    </w:lvlOverride>
  </w:num>
  <w:num w:numId="57">
    <w:abstractNumId w:val="244"/>
    <w:lvlOverride w:ilvl="0">
      <w:lvl w:ilvl="0">
        <w:numFmt w:val="decimal"/>
        <w:lvlText w:val="%1."/>
        <w:lvlJc w:val="left"/>
      </w:lvl>
    </w:lvlOverride>
  </w:num>
  <w:num w:numId="58">
    <w:abstractNumId w:val="244"/>
    <w:lvlOverride w:ilvl="0">
      <w:lvl w:ilvl="0">
        <w:numFmt w:val="decimal"/>
        <w:lvlText w:val="%1."/>
        <w:lvlJc w:val="left"/>
      </w:lvl>
    </w:lvlOverride>
  </w:num>
  <w:num w:numId="59">
    <w:abstractNumId w:val="244"/>
    <w:lvlOverride w:ilvl="0">
      <w:lvl w:ilvl="0">
        <w:numFmt w:val="decimal"/>
        <w:lvlText w:val="%1."/>
        <w:lvlJc w:val="left"/>
      </w:lvl>
    </w:lvlOverride>
  </w:num>
  <w:num w:numId="60">
    <w:abstractNumId w:val="244"/>
    <w:lvlOverride w:ilvl="0">
      <w:lvl w:ilvl="0">
        <w:numFmt w:val="decimal"/>
        <w:lvlText w:val="%1."/>
        <w:lvlJc w:val="left"/>
      </w:lvl>
    </w:lvlOverride>
  </w:num>
  <w:num w:numId="61">
    <w:abstractNumId w:val="244"/>
    <w:lvlOverride w:ilvl="0">
      <w:lvl w:ilvl="0">
        <w:numFmt w:val="decimal"/>
        <w:lvlText w:val="%1."/>
        <w:lvlJc w:val="left"/>
      </w:lvl>
    </w:lvlOverride>
  </w:num>
  <w:num w:numId="62">
    <w:abstractNumId w:val="187"/>
  </w:num>
  <w:num w:numId="63">
    <w:abstractNumId w:val="131"/>
  </w:num>
  <w:num w:numId="64">
    <w:abstractNumId w:val="190"/>
    <w:lvlOverride w:ilvl="0">
      <w:lvl w:ilvl="0">
        <w:numFmt w:val="decimal"/>
        <w:lvlText w:val="%1."/>
        <w:lvlJc w:val="left"/>
      </w:lvl>
    </w:lvlOverride>
  </w:num>
  <w:num w:numId="65">
    <w:abstractNumId w:val="240"/>
  </w:num>
  <w:num w:numId="66">
    <w:abstractNumId w:val="171"/>
  </w:num>
  <w:num w:numId="67">
    <w:abstractNumId w:val="99"/>
  </w:num>
  <w:num w:numId="68">
    <w:abstractNumId w:val="252"/>
  </w:num>
  <w:num w:numId="69">
    <w:abstractNumId w:val="305"/>
    <w:lvlOverride w:ilvl="0">
      <w:lvl w:ilvl="0">
        <w:numFmt w:val="decimal"/>
        <w:lvlText w:val="%1."/>
        <w:lvlJc w:val="left"/>
      </w:lvl>
    </w:lvlOverride>
  </w:num>
  <w:num w:numId="70">
    <w:abstractNumId w:val="305"/>
    <w:lvlOverride w:ilvl="0">
      <w:lvl w:ilvl="0">
        <w:numFmt w:val="decimal"/>
        <w:lvlText w:val="%1."/>
        <w:lvlJc w:val="left"/>
      </w:lvl>
    </w:lvlOverride>
  </w:num>
  <w:num w:numId="71">
    <w:abstractNumId w:val="305"/>
    <w:lvlOverride w:ilvl="0">
      <w:lvl w:ilvl="0">
        <w:numFmt w:val="decimal"/>
        <w:lvlText w:val="%1."/>
        <w:lvlJc w:val="left"/>
      </w:lvl>
    </w:lvlOverride>
  </w:num>
  <w:num w:numId="72">
    <w:abstractNumId w:val="98"/>
  </w:num>
  <w:num w:numId="73">
    <w:abstractNumId w:val="11"/>
    <w:lvlOverride w:ilvl="0">
      <w:lvl w:ilvl="0">
        <w:numFmt w:val="decimal"/>
        <w:lvlText w:val="%1."/>
        <w:lvlJc w:val="left"/>
      </w:lvl>
    </w:lvlOverride>
  </w:num>
  <w:num w:numId="74">
    <w:abstractNumId w:val="11"/>
    <w:lvlOverride w:ilvl="0">
      <w:lvl w:ilvl="0">
        <w:numFmt w:val="decimal"/>
        <w:lvlText w:val="%1."/>
        <w:lvlJc w:val="left"/>
      </w:lvl>
    </w:lvlOverride>
  </w:num>
  <w:num w:numId="75">
    <w:abstractNumId w:val="11"/>
    <w:lvlOverride w:ilvl="0">
      <w:lvl w:ilvl="0">
        <w:numFmt w:val="decimal"/>
        <w:lvlText w:val="%1."/>
        <w:lvlJc w:val="left"/>
      </w:lvl>
    </w:lvlOverride>
  </w:num>
  <w:num w:numId="76">
    <w:abstractNumId w:val="11"/>
    <w:lvlOverride w:ilvl="0">
      <w:lvl w:ilvl="0">
        <w:numFmt w:val="decimal"/>
        <w:lvlText w:val="%1."/>
        <w:lvlJc w:val="left"/>
      </w:lvl>
    </w:lvlOverride>
  </w:num>
  <w:num w:numId="77">
    <w:abstractNumId w:val="201"/>
  </w:num>
  <w:num w:numId="78">
    <w:abstractNumId w:val="85"/>
  </w:num>
  <w:num w:numId="79">
    <w:abstractNumId w:val="53"/>
    <w:lvlOverride w:ilvl="0">
      <w:lvl w:ilvl="0">
        <w:numFmt w:val="decimal"/>
        <w:lvlText w:val="%1."/>
        <w:lvlJc w:val="left"/>
      </w:lvl>
    </w:lvlOverride>
  </w:num>
  <w:num w:numId="80">
    <w:abstractNumId w:val="274"/>
  </w:num>
  <w:num w:numId="81">
    <w:abstractNumId w:val="185"/>
  </w:num>
  <w:num w:numId="82">
    <w:abstractNumId w:val="42"/>
    <w:lvlOverride w:ilvl="0">
      <w:lvl w:ilvl="0">
        <w:numFmt w:val="decimal"/>
        <w:lvlText w:val="%1."/>
        <w:lvlJc w:val="left"/>
      </w:lvl>
    </w:lvlOverride>
  </w:num>
  <w:num w:numId="83">
    <w:abstractNumId w:val="42"/>
    <w:lvlOverride w:ilvl="0">
      <w:lvl w:ilvl="0">
        <w:numFmt w:val="decimal"/>
        <w:lvlText w:val="%1."/>
        <w:lvlJc w:val="left"/>
      </w:lvl>
    </w:lvlOverride>
  </w:num>
  <w:num w:numId="84">
    <w:abstractNumId w:val="10"/>
    <w:lvlOverride w:ilvl="0">
      <w:lvl w:ilvl="0">
        <w:numFmt w:val="decimal"/>
        <w:lvlText w:val="%1."/>
        <w:lvlJc w:val="left"/>
      </w:lvl>
    </w:lvlOverride>
  </w:num>
  <w:num w:numId="85">
    <w:abstractNumId w:val="10"/>
    <w:lvlOverride w:ilvl="0">
      <w:lvl w:ilvl="0">
        <w:numFmt w:val="decimal"/>
        <w:lvlText w:val="%1."/>
        <w:lvlJc w:val="left"/>
      </w:lvl>
    </w:lvlOverride>
  </w:num>
  <w:num w:numId="86">
    <w:abstractNumId w:val="10"/>
    <w:lvlOverride w:ilvl="0">
      <w:lvl w:ilvl="0">
        <w:numFmt w:val="decimal"/>
        <w:lvlText w:val="%1."/>
        <w:lvlJc w:val="left"/>
      </w:lvl>
    </w:lvlOverride>
  </w:num>
  <w:num w:numId="87">
    <w:abstractNumId w:val="10"/>
    <w:lvlOverride w:ilvl="0">
      <w:lvl w:ilvl="0">
        <w:numFmt w:val="decimal"/>
        <w:lvlText w:val="%1."/>
        <w:lvlJc w:val="left"/>
      </w:lvl>
    </w:lvlOverride>
  </w:num>
  <w:num w:numId="88">
    <w:abstractNumId w:val="269"/>
  </w:num>
  <w:num w:numId="89">
    <w:abstractNumId w:val="251"/>
  </w:num>
  <w:num w:numId="90">
    <w:abstractNumId w:val="248"/>
    <w:lvlOverride w:ilvl="0">
      <w:lvl w:ilvl="0">
        <w:numFmt w:val="decimal"/>
        <w:lvlText w:val="%1."/>
        <w:lvlJc w:val="left"/>
      </w:lvl>
    </w:lvlOverride>
  </w:num>
  <w:num w:numId="91">
    <w:abstractNumId w:val="248"/>
    <w:lvlOverride w:ilvl="0">
      <w:lvl w:ilvl="0">
        <w:numFmt w:val="decimal"/>
        <w:lvlText w:val="%1."/>
        <w:lvlJc w:val="left"/>
      </w:lvl>
    </w:lvlOverride>
  </w:num>
  <w:num w:numId="92">
    <w:abstractNumId w:val="248"/>
    <w:lvlOverride w:ilvl="0">
      <w:lvl w:ilvl="0">
        <w:numFmt w:val="decimal"/>
        <w:lvlText w:val="%1."/>
        <w:lvlJc w:val="left"/>
      </w:lvl>
    </w:lvlOverride>
  </w:num>
  <w:num w:numId="93">
    <w:abstractNumId w:val="248"/>
    <w:lvlOverride w:ilvl="0">
      <w:lvl w:ilvl="0">
        <w:numFmt w:val="decimal"/>
        <w:lvlText w:val="%1."/>
        <w:lvlJc w:val="left"/>
      </w:lvl>
    </w:lvlOverride>
  </w:num>
  <w:num w:numId="94">
    <w:abstractNumId w:val="248"/>
    <w:lvlOverride w:ilvl="0">
      <w:lvl w:ilvl="0">
        <w:numFmt w:val="decimal"/>
        <w:lvlText w:val="%1."/>
        <w:lvlJc w:val="left"/>
      </w:lvl>
    </w:lvlOverride>
  </w:num>
  <w:num w:numId="95">
    <w:abstractNumId w:val="248"/>
    <w:lvlOverride w:ilvl="0">
      <w:lvl w:ilvl="0">
        <w:numFmt w:val="decimal"/>
        <w:lvlText w:val="%1."/>
        <w:lvlJc w:val="left"/>
      </w:lvl>
    </w:lvlOverride>
  </w:num>
  <w:num w:numId="96">
    <w:abstractNumId w:val="248"/>
    <w:lvlOverride w:ilvl="0">
      <w:lvl w:ilvl="0">
        <w:numFmt w:val="decimal"/>
        <w:lvlText w:val="%1."/>
        <w:lvlJc w:val="left"/>
      </w:lvl>
    </w:lvlOverride>
  </w:num>
  <w:num w:numId="97">
    <w:abstractNumId w:val="116"/>
  </w:num>
  <w:num w:numId="98">
    <w:abstractNumId w:val="272"/>
    <w:lvlOverride w:ilvl="0">
      <w:lvl w:ilvl="0">
        <w:numFmt w:val="decimal"/>
        <w:lvlText w:val="%1."/>
        <w:lvlJc w:val="left"/>
      </w:lvl>
    </w:lvlOverride>
  </w:num>
  <w:num w:numId="99">
    <w:abstractNumId w:val="224"/>
  </w:num>
  <w:num w:numId="100">
    <w:abstractNumId w:val="33"/>
    <w:lvlOverride w:ilvl="0">
      <w:lvl w:ilvl="0">
        <w:numFmt w:val="decimal"/>
        <w:lvlText w:val="%1."/>
        <w:lvlJc w:val="left"/>
      </w:lvl>
    </w:lvlOverride>
  </w:num>
  <w:num w:numId="101">
    <w:abstractNumId w:val="268"/>
  </w:num>
  <w:num w:numId="102">
    <w:abstractNumId w:val="225"/>
  </w:num>
  <w:num w:numId="103">
    <w:abstractNumId w:val="209"/>
    <w:lvlOverride w:ilvl="0">
      <w:lvl w:ilvl="0">
        <w:numFmt w:val="decimal"/>
        <w:lvlText w:val="%1."/>
        <w:lvlJc w:val="left"/>
      </w:lvl>
    </w:lvlOverride>
  </w:num>
  <w:num w:numId="104">
    <w:abstractNumId w:val="209"/>
    <w:lvlOverride w:ilvl="0">
      <w:lvl w:ilvl="0">
        <w:numFmt w:val="decimal"/>
        <w:lvlText w:val="%1."/>
        <w:lvlJc w:val="left"/>
      </w:lvl>
    </w:lvlOverride>
  </w:num>
  <w:num w:numId="105">
    <w:abstractNumId w:val="209"/>
    <w:lvlOverride w:ilvl="0">
      <w:lvl w:ilvl="0">
        <w:numFmt w:val="decimal"/>
        <w:lvlText w:val="%1."/>
        <w:lvlJc w:val="left"/>
      </w:lvl>
    </w:lvlOverride>
  </w:num>
  <w:num w:numId="106">
    <w:abstractNumId w:val="209"/>
    <w:lvlOverride w:ilvl="0">
      <w:lvl w:ilvl="0">
        <w:numFmt w:val="decimal"/>
        <w:lvlText w:val="%1."/>
        <w:lvlJc w:val="left"/>
      </w:lvl>
    </w:lvlOverride>
  </w:num>
  <w:num w:numId="107">
    <w:abstractNumId w:val="209"/>
    <w:lvlOverride w:ilvl="0">
      <w:lvl w:ilvl="0">
        <w:numFmt w:val="decimal"/>
        <w:lvlText w:val="%1."/>
        <w:lvlJc w:val="left"/>
      </w:lvl>
    </w:lvlOverride>
  </w:num>
  <w:num w:numId="108">
    <w:abstractNumId w:val="209"/>
    <w:lvlOverride w:ilvl="0">
      <w:lvl w:ilvl="0">
        <w:numFmt w:val="decimal"/>
        <w:lvlText w:val="%1."/>
        <w:lvlJc w:val="left"/>
      </w:lvl>
    </w:lvlOverride>
  </w:num>
  <w:num w:numId="109">
    <w:abstractNumId w:val="209"/>
    <w:lvlOverride w:ilvl="0">
      <w:lvl w:ilvl="0">
        <w:numFmt w:val="decimal"/>
        <w:lvlText w:val="%1."/>
        <w:lvlJc w:val="left"/>
      </w:lvl>
    </w:lvlOverride>
  </w:num>
  <w:num w:numId="110">
    <w:abstractNumId w:val="209"/>
    <w:lvlOverride w:ilvl="0">
      <w:lvl w:ilvl="0">
        <w:numFmt w:val="decimal"/>
        <w:lvlText w:val="%1."/>
        <w:lvlJc w:val="left"/>
      </w:lvl>
    </w:lvlOverride>
  </w:num>
  <w:num w:numId="111">
    <w:abstractNumId w:val="209"/>
    <w:lvlOverride w:ilvl="0">
      <w:lvl w:ilvl="0">
        <w:numFmt w:val="decimal"/>
        <w:lvlText w:val="%1."/>
        <w:lvlJc w:val="left"/>
      </w:lvl>
    </w:lvlOverride>
  </w:num>
  <w:num w:numId="112">
    <w:abstractNumId w:val="209"/>
    <w:lvlOverride w:ilvl="0">
      <w:lvl w:ilvl="0">
        <w:numFmt w:val="decimal"/>
        <w:lvlText w:val="%1."/>
        <w:lvlJc w:val="left"/>
      </w:lvl>
    </w:lvlOverride>
  </w:num>
  <w:num w:numId="113">
    <w:abstractNumId w:val="195"/>
  </w:num>
  <w:num w:numId="114">
    <w:abstractNumId w:val="180"/>
  </w:num>
  <w:num w:numId="115">
    <w:abstractNumId w:val="137"/>
  </w:num>
  <w:num w:numId="116">
    <w:abstractNumId w:val="220"/>
  </w:num>
  <w:num w:numId="117">
    <w:abstractNumId w:val="140"/>
  </w:num>
  <w:num w:numId="118">
    <w:abstractNumId w:val="156"/>
    <w:lvlOverride w:ilvl="0">
      <w:lvl w:ilvl="0">
        <w:numFmt w:val="decimal"/>
        <w:lvlText w:val="%1."/>
        <w:lvlJc w:val="left"/>
      </w:lvl>
    </w:lvlOverride>
  </w:num>
  <w:num w:numId="119">
    <w:abstractNumId w:val="156"/>
    <w:lvlOverride w:ilvl="0">
      <w:lvl w:ilvl="0">
        <w:numFmt w:val="decimal"/>
        <w:lvlText w:val="%1."/>
        <w:lvlJc w:val="left"/>
      </w:lvl>
    </w:lvlOverride>
  </w:num>
  <w:num w:numId="120">
    <w:abstractNumId w:val="290"/>
  </w:num>
  <w:num w:numId="121">
    <w:abstractNumId w:val="45"/>
    <w:lvlOverride w:ilvl="0">
      <w:lvl w:ilvl="0">
        <w:numFmt w:val="decimal"/>
        <w:lvlText w:val="%1."/>
        <w:lvlJc w:val="left"/>
      </w:lvl>
    </w:lvlOverride>
  </w:num>
  <w:num w:numId="122">
    <w:abstractNumId w:val="45"/>
    <w:lvlOverride w:ilvl="0">
      <w:lvl w:ilvl="0">
        <w:numFmt w:val="decimal"/>
        <w:lvlText w:val="%1."/>
        <w:lvlJc w:val="left"/>
      </w:lvl>
    </w:lvlOverride>
  </w:num>
  <w:num w:numId="123">
    <w:abstractNumId w:val="45"/>
    <w:lvlOverride w:ilvl="0">
      <w:lvl w:ilvl="0">
        <w:numFmt w:val="decimal"/>
        <w:lvlText w:val="%1."/>
        <w:lvlJc w:val="left"/>
      </w:lvl>
    </w:lvlOverride>
  </w:num>
  <w:num w:numId="124">
    <w:abstractNumId w:val="178"/>
  </w:num>
  <w:num w:numId="125">
    <w:abstractNumId w:val="255"/>
  </w:num>
  <w:num w:numId="126">
    <w:abstractNumId w:val="279"/>
  </w:num>
  <w:num w:numId="127">
    <w:abstractNumId w:val="118"/>
    <w:lvlOverride w:ilvl="0">
      <w:lvl w:ilvl="0">
        <w:numFmt w:val="decimal"/>
        <w:lvlText w:val="%1."/>
        <w:lvlJc w:val="left"/>
      </w:lvl>
    </w:lvlOverride>
  </w:num>
  <w:num w:numId="128">
    <w:abstractNumId w:val="118"/>
    <w:lvlOverride w:ilvl="0">
      <w:lvl w:ilvl="0">
        <w:numFmt w:val="decimal"/>
        <w:lvlText w:val="%1."/>
        <w:lvlJc w:val="left"/>
      </w:lvl>
    </w:lvlOverride>
  </w:num>
  <w:num w:numId="129">
    <w:abstractNumId w:val="81"/>
  </w:num>
  <w:num w:numId="130">
    <w:abstractNumId w:val="55"/>
    <w:lvlOverride w:ilvl="0">
      <w:lvl w:ilvl="0">
        <w:numFmt w:val="decimal"/>
        <w:lvlText w:val="%1."/>
        <w:lvlJc w:val="left"/>
      </w:lvl>
    </w:lvlOverride>
  </w:num>
  <w:num w:numId="131">
    <w:abstractNumId w:val="267"/>
  </w:num>
  <w:num w:numId="132">
    <w:abstractNumId w:val="263"/>
    <w:lvlOverride w:ilvl="0">
      <w:lvl w:ilvl="0">
        <w:numFmt w:val="decimal"/>
        <w:lvlText w:val="%1."/>
        <w:lvlJc w:val="left"/>
      </w:lvl>
    </w:lvlOverride>
  </w:num>
  <w:num w:numId="133">
    <w:abstractNumId w:val="22"/>
  </w:num>
  <w:num w:numId="134">
    <w:abstractNumId w:val="245"/>
  </w:num>
  <w:num w:numId="135">
    <w:abstractNumId w:val="124"/>
  </w:num>
  <w:num w:numId="136">
    <w:abstractNumId w:val="92"/>
  </w:num>
  <w:num w:numId="137">
    <w:abstractNumId w:val="242"/>
    <w:lvlOverride w:ilvl="0">
      <w:lvl w:ilvl="0">
        <w:numFmt w:val="decimal"/>
        <w:lvlText w:val="%1."/>
        <w:lvlJc w:val="left"/>
      </w:lvl>
    </w:lvlOverride>
  </w:num>
  <w:num w:numId="138">
    <w:abstractNumId w:val="298"/>
  </w:num>
  <w:num w:numId="139">
    <w:abstractNumId w:val="236"/>
  </w:num>
  <w:num w:numId="140">
    <w:abstractNumId w:val="289"/>
  </w:num>
  <w:num w:numId="141">
    <w:abstractNumId w:val="3"/>
    <w:lvlOverride w:ilvl="0">
      <w:lvl w:ilvl="0">
        <w:numFmt w:val="decimal"/>
        <w:lvlText w:val="%1."/>
        <w:lvlJc w:val="left"/>
      </w:lvl>
    </w:lvlOverride>
  </w:num>
  <w:num w:numId="142">
    <w:abstractNumId w:val="3"/>
    <w:lvlOverride w:ilvl="0">
      <w:lvl w:ilvl="0">
        <w:numFmt w:val="decimal"/>
        <w:lvlText w:val="%1."/>
        <w:lvlJc w:val="left"/>
      </w:lvl>
    </w:lvlOverride>
  </w:num>
  <w:num w:numId="143">
    <w:abstractNumId w:val="210"/>
  </w:num>
  <w:num w:numId="144">
    <w:abstractNumId w:val="30"/>
    <w:lvlOverride w:ilvl="0">
      <w:lvl w:ilvl="0">
        <w:numFmt w:val="decimal"/>
        <w:lvlText w:val="%1."/>
        <w:lvlJc w:val="left"/>
      </w:lvl>
    </w:lvlOverride>
  </w:num>
  <w:num w:numId="145">
    <w:abstractNumId w:val="30"/>
    <w:lvlOverride w:ilvl="0">
      <w:lvl w:ilvl="0">
        <w:numFmt w:val="decimal"/>
        <w:lvlText w:val="%1."/>
        <w:lvlJc w:val="left"/>
      </w:lvl>
    </w:lvlOverride>
  </w:num>
  <w:num w:numId="146">
    <w:abstractNumId w:val="30"/>
    <w:lvlOverride w:ilvl="0">
      <w:lvl w:ilvl="0">
        <w:numFmt w:val="decimal"/>
        <w:lvlText w:val="%1."/>
        <w:lvlJc w:val="left"/>
      </w:lvl>
    </w:lvlOverride>
  </w:num>
  <w:num w:numId="147">
    <w:abstractNumId w:val="30"/>
    <w:lvlOverride w:ilvl="0">
      <w:lvl w:ilvl="0">
        <w:numFmt w:val="decimal"/>
        <w:lvlText w:val="%1."/>
        <w:lvlJc w:val="left"/>
      </w:lvl>
    </w:lvlOverride>
  </w:num>
  <w:num w:numId="148">
    <w:abstractNumId w:val="172"/>
  </w:num>
  <w:num w:numId="149">
    <w:abstractNumId w:val="144"/>
  </w:num>
  <w:num w:numId="150">
    <w:abstractNumId w:val="150"/>
    <w:lvlOverride w:ilvl="0">
      <w:lvl w:ilvl="0">
        <w:numFmt w:val="lowerLetter"/>
        <w:lvlText w:val="%1."/>
        <w:lvlJc w:val="left"/>
      </w:lvl>
    </w:lvlOverride>
  </w:num>
  <w:num w:numId="151">
    <w:abstractNumId w:val="68"/>
    <w:lvlOverride w:ilvl="0">
      <w:lvl w:ilvl="0">
        <w:numFmt w:val="decimal"/>
        <w:lvlText w:val="%1."/>
        <w:lvlJc w:val="left"/>
      </w:lvl>
    </w:lvlOverride>
  </w:num>
  <w:num w:numId="152">
    <w:abstractNumId w:val="68"/>
    <w:lvlOverride w:ilvl="0">
      <w:lvl w:ilvl="0">
        <w:numFmt w:val="decimal"/>
        <w:lvlText w:val="%1."/>
        <w:lvlJc w:val="left"/>
      </w:lvl>
    </w:lvlOverride>
  </w:num>
  <w:num w:numId="153">
    <w:abstractNumId w:val="5"/>
    <w:lvlOverride w:ilvl="0">
      <w:lvl w:ilvl="0">
        <w:numFmt w:val="lowerLetter"/>
        <w:lvlText w:val="%1."/>
        <w:lvlJc w:val="left"/>
      </w:lvl>
    </w:lvlOverride>
  </w:num>
  <w:num w:numId="154">
    <w:abstractNumId w:val="161"/>
    <w:lvlOverride w:ilvl="0">
      <w:lvl w:ilvl="0">
        <w:numFmt w:val="decimal"/>
        <w:lvlText w:val="%1."/>
        <w:lvlJc w:val="left"/>
      </w:lvl>
    </w:lvlOverride>
  </w:num>
  <w:num w:numId="155">
    <w:abstractNumId w:val="115"/>
    <w:lvlOverride w:ilvl="0">
      <w:lvl w:ilvl="0">
        <w:numFmt w:val="lowerLetter"/>
        <w:lvlText w:val="%1."/>
        <w:lvlJc w:val="left"/>
      </w:lvl>
    </w:lvlOverride>
  </w:num>
  <w:num w:numId="156">
    <w:abstractNumId w:val="90"/>
    <w:lvlOverride w:ilvl="0">
      <w:lvl w:ilvl="0">
        <w:numFmt w:val="decimal"/>
        <w:lvlText w:val="%1."/>
        <w:lvlJc w:val="left"/>
      </w:lvl>
    </w:lvlOverride>
  </w:num>
  <w:num w:numId="157">
    <w:abstractNumId w:val="257"/>
  </w:num>
  <w:num w:numId="158">
    <w:abstractNumId w:val="246"/>
    <w:lvlOverride w:ilvl="0">
      <w:lvl w:ilvl="0">
        <w:numFmt w:val="lowerLetter"/>
        <w:lvlText w:val="%1."/>
        <w:lvlJc w:val="left"/>
      </w:lvl>
    </w:lvlOverride>
  </w:num>
  <w:num w:numId="159">
    <w:abstractNumId w:val="43"/>
    <w:lvlOverride w:ilvl="0">
      <w:lvl w:ilvl="0">
        <w:numFmt w:val="decimal"/>
        <w:lvlText w:val="%1."/>
        <w:lvlJc w:val="left"/>
      </w:lvl>
    </w:lvlOverride>
  </w:num>
  <w:num w:numId="160">
    <w:abstractNumId w:val="315"/>
    <w:lvlOverride w:ilvl="0">
      <w:lvl w:ilvl="0">
        <w:numFmt w:val="decimal"/>
        <w:lvlText w:val="%1."/>
        <w:lvlJc w:val="left"/>
      </w:lvl>
    </w:lvlOverride>
  </w:num>
  <w:num w:numId="161">
    <w:abstractNumId w:val="227"/>
  </w:num>
  <w:num w:numId="162">
    <w:abstractNumId w:val="175"/>
    <w:lvlOverride w:ilvl="0">
      <w:lvl w:ilvl="0">
        <w:numFmt w:val="lowerLetter"/>
        <w:lvlText w:val="%1."/>
        <w:lvlJc w:val="left"/>
      </w:lvl>
    </w:lvlOverride>
  </w:num>
  <w:num w:numId="163">
    <w:abstractNumId w:val="142"/>
  </w:num>
  <w:num w:numId="164">
    <w:abstractNumId w:val="142"/>
    <w:lvlOverride w:ilvl="0">
      <w:lvl w:ilvl="0" w:tplc="7D42C37C">
        <w:numFmt w:val="lowerLetter"/>
        <w:lvlText w:val="%1."/>
        <w:lvlJc w:val="left"/>
      </w:lvl>
    </w:lvlOverride>
  </w:num>
  <w:num w:numId="165">
    <w:abstractNumId w:val="142"/>
    <w:lvlOverride w:ilvl="0">
      <w:lvl w:ilvl="0" w:tplc="7D42C37C">
        <w:numFmt w:val="lowerLetter"/>
        <w:lvlText w:val="%1."/>
        <w:lvlJc w:val="left"/>
      </w:lvl>
    </w:lvlOverride>
  </w:num>
  <w:num w:numId="166">
    <w:abstractNumId w:val="142"/>
    <w:lvlOverride w:ilvl="0">
      <w:lvl w:ilvl="0" w:tplc="7D42C37C">
        <w:numFmt w:val="lowerLetter"/>
        <w:lvlText w:val="%1."/>
        <w:lvlJc w:val="left"/>
      </w:lvl>
    </w:lvlOverride>
  </w:num>
  <w:num w:numId="167">
    <w:abstractNumId w:val="142"/>
    <w:lvlOverride w:ilvl="0">
      <w:lvl w:ilvl="0" w:tplc="7D42C37C">
        <w:numFmt w:val="lowerLetter"/>
        <w:lvlText w:val="%1."/>
        <w:lvlJc w:val="left"/>
      </w:lvl>
    </w:lvlOverride>
  </w:num>
  <w:num w:numId="168">
    <w:abstractNumId w:val="239"/>
    <w:lvlOverride w:ilvl="0">
      <w:lvl w:ilvl="0">
        <w:numFmt w:val="decimal"/>
        <w:lvlText w:val="%1."/>
        <w:lvlJc w:val="left"/>
      </w:lvl>
    </w:lvlOverride>
  </w:num>
  <w:num w:numId="169">
    <w:abstractNumId w:val="16"/>
    <w:lvlOverride w:ilvl="0">
      <w:lvl w:ilvl="0">
        <w:numFmt w:val="lowerLetter"/>
        <w:lvlText w:val="%1."/>
        <w:lvlJc w:val="left"/>
      </w:lvl>
    </w:lvlOverride>
  </w:num>
  <w:num w:numId="170">
    <w:abstractNumId w:val="228"/>
    <w:lvlOverride w:ilvl="0">
      <w:lvl w:ilvl="0">
        <w:numFmt w:val="decimal"/>
        <w:lvlText w:val="%1."/>
        <w:lvlJc w:val="left"/>
      </w:lvl>
    </w:lvlOverride>
  </w:num>
  <w:num w:numId="171">
    <w:abstractNumId w:val="325"/>
    <w:lvlOverride w:ilvl="0">
      <w:lvl w:ilvl="0">
        <w:numFmt w:val="lowerLetter"/>
        <w:lvlText w:val="%1."/>
        <w:lvlJc w:val="left"/>
      </w:lvl>
    </w:lvlOverride>
  </w:num>
  <w:num w:numId="172">
    <w:abstractNumId w:val="47"/>
    <w:lvlOverride w:ilvl="0">
      <w:lvl w:ilvl="0">
        <w:numFmt w:val="decimal"/>
        <w:lvlText w:val="%1."/>
        <w:lvlJc w:val="left"/>
      </w:lvl>
    </w:lvlOverride>
  </w:num>
  <w:num w:numId="173">
    <w:abstractNumId w:val="249"/>
  </w:num>
  <w:num w:numId="174">
    <w:abstractNumId w:val="286"/>
    <w:lvlOverride w:ilvl="0">
      <w:lvl w:ilvl="0">
        <w:numFmt w:val="decimal"/>
        <w:lvlText w:val="%1."/>
        <w:lvlJc w:val="left"/>
      </w:lvl>
    </w:lvlOverride>
  </w:num>
  <w:num w:numId="175">
    <w:abstractNumId w:val="174"/>
  </w:num>
  <w:num w:numId="176">
    <w:abstractNumId w:val="9"/>
    <w:lvlOverride w:ilvl="0">
      <w:lvl w:ilvl="0">
        <w:numFmt w:val="decimal"/>
        <w:lvlText w:val="%1."/>
        <w:lvlJc w:val="left"/>
      </w:lvl>
    </w:lvlOverride>
  </w:num>
  <w:num w:numId="177">
    <w:abstractNumId w:val="321"/>
  </w:num>
  <w:num w:numId="178">
    <w:abstractNumId w:val="164"/>
    <w:lvlOverride w:ilvl="0">
      <w:lvl w:ilvl="0">
        <w:numFmt w:val="decimal"/>
        <w:lvlText w:val="%1."/>
        <w:lvlJc w:val="left"/>
      </w:lvl>
    </w:lvlOverride>
  </w:num>
  <w:num w:numId="179">
    <w:abstractNumId w:val="69"/>
  </w:num>
  <w:num w:numId="180">
    <w:abstractNumId w:val="154"/>
    <w:lvlOverride w:ilvl="0">
      <w:lvl w:ilvl="0">
        <w:numFmt w:val="lowerLetter"/>
        <w:lvlText w:val="%1."/>
        <w:lvlJc w:val="left"/>
      </w:lvl>
    </w:lvlOverride>
  </w:num>
  <w:num w:numId="181">
    <w:abstractNumId w:val="231"/>
    <w:lvlOverride w:ilvl="0">
      <w:lvl w:ilvl="0">
        <w:numFmt w:val="decimal"/>
        <w:lvlText w:val="%1."/>
        <w:lvlJc w:val="left"/>
      </w:lvl>
    </w:lvlOverride>
  </w:num>
  <w:num w:numId="182">
    <w:abstractNumId w:val="231"/>
    <w:lvlOverride w:ilvl="0">
      <w:lvl w:ilvl="0">
        <w:numFmt w:val="decimal"/>
        <w:lvlText w:val="%1."/>
        <w:lvlJc w:val="left"/>
      </w:lvl>
    </w:lvlOverride>
  </w:num>
  <w:num w:numId="183">
    <w:abstractNumId w:val="231"/>
    <w:lvlOverride w:ilvl="0">
      <w:lvl w:ilvl="0">
        <w:numFmt w:val="decimal"/>
        <w:lvlText w:val="%1."/>
        <w:lvlJc w:val="left"/>
      </w:lvl>
    </w:lvlOverride>
  </w:num>
  <w:num w:numId="184">
    <w:abstractNumId w:val="231"/>
    <w:lvlOverride w:ilvl="0">
      <w:lvl w:ilvl="0">
        <w:numFmt w:val="decimal"/>
        <w:lvlText w:val="%1."/>
        <w:lvlJc w:val="left"/>
      </w:lvl>
    </w:lvlOverride>
  </w:num>
  <w:num w:numId="185">
    <w:abstractNumId w:val="231"/>
    <w:lvlOverride w:ilvl="0">
      <w:lvl w:ilvl="0">
        <w:numFmt w:val="decimal"/>
        <w:lvlText w:val="%1."/>
        <w:lvlJc w:val="left"/>
      </w:lvl>
    </w:lvlOverride>
  </w:num>
  <w:num w:numId="186">
    <w:abstractNumId w:val="231"/>
    <w:lvlOverride w:ilvl="0">
      <w:lvl w:ilvl="0">
        <w:numFmt w:val="decimal"/>
        <w:lvlText w:val="%1."/>
        <w:lvlJc w:val="left"/>
      </w:lvl>
    </w:lvlOverride>
  </w:num>
  <w:num w:numId="187">
    <w:abstractNumId w:val="231"/>
    <w:lvlOverride w:ilvl="0">
      <w:lvl w:ilvl="0">
        <w:numFmt w:val="decimal"/>
        <w:lvlText w:val="%1."/>
        <w:lvlJc w:val="left"/>
      </w:lvl>
    </w:lvlOverride>
  </w:num>
  <w:num w:numId="188">
    <w:abstractNumId w:val="231"/>
    <w:lvlOverride w:ilvl="0">
      <w:lvl w:ilvl="0">
        <w:numFmt w:val="decimal"/>
        <w:lvlText w:val="%1."/>
        <w:lvlJc w:val="left"/>
      </w:lvl>
    </w:lvlOverride>
  </w:num>
  <w:num w:numId="189">
    <w:abstractNumId w:val="231"/>
    <w:lvlOverride w:ilvl="0">
      <w:lvl w:ilvl="0">
        <w:numFmt w:val="decimal"/>
        <w:lvlText w:val="%1."/>
        <w:lvlJc w:val="left"/>
      </w:lvl>
    </w:lvlOverride>
  </w:num>
  <w:num w:numId="190">
    <w:abstractNumId w:val="262"/>
  </w:num>
  <w:num w:numId="191">
    <w:abstractNumId w:val="79"/>
  </w:num>
  <w:num w:numId="192">
    <w:abstractNumId w:val="173"/>
    <w:lvlOverride w:ilvl="0">
      <w:lvl w:ilvl="0">
        <w:numFmt w:val="lowerLetter"/>
        <w:lvlText w:val="%1."/>
        <w:lvlJc w:val="left"/>
      </w:lvl>
    </w:lvlOverride>
  </w:num>
  <w:num w:numId="193">
    <w:abstractNumId w:val="230"/>
    <w:lvlOverride w:ilvl="0">
      <w:lvl w:ilvl="0">
        <w:numFmt w:val="decimal"/>
        <w:lvlText w:val="%1."/>
        <w:lvlJc w:val="left"/>
      </w:lvl>
    </w:lvlOverride>
  </w:num>
  <w:num w:numId="194">
    <w:abstractNumId w:val="324"/>
  </w:num>
  <w:num w:numId="195">
    <w:abstractNumId w:val="292"/>
  </w:num>
  <w:num w:numId="196">
    <w:abstractNumId w:val="309"/>
    <w:lvlOverride w:ilvl="0">
      <w:lvl w:ilvl="0">
        <w:numFmt w:val="decimal"/>
        <w:lvlText w:val="%1."/>
        <w:lvlJc w:val="left"/>
      </w:lvl>
    </w:lvlOverride>
  </w:num>
  <w:num w:numId="197">
    <w:abstractNumId w:val="218"/>
  </w:num>
  <w:num w:numId="198">
    <w:abstractNumId w:val="191"/>
    <w:lvlOverride w:ilvl="0">
      <w:lvl w:ilvl="0">
        <w:numFmt w:val="decimal"/>
        <w:lvlText w:val="%1."/>
        <w:lvlJc w:val="left"/>
      </w:lvl>
    </w:lvlOverride>
  </w:num>
  <w:num w:numId="199">
    <w:abstractNumId w:val="283"/>
  </w:num>
  <w:num w:numId="200">
    <w:abstractNumId w:val="176"/>
    <w:lvlOverride w:ilvl="0">
      <w:lvl w:ilvl="0">
        <w:numFmt w:val="lowerLetter"/>
        <w:lvlText w:val="%1."/>
        <w:lvlJc w:val="left"/>
      </w:lvl>
    </w:lvlOverride>
  </w:num>
  <w:num w:numId="201">
    <w:abstractNumId w:val="132"/>
    <w:lvlOverride w:ilvl="0">
      <w:lvl w:ilvl="0">
        <w:numFmt w:val="decimal"/>
        <w:lvlText w:val="%1."/>
        <w:lvlJc w:val="left"/>
      </w:lvl>
    </w:lvlOverride>
  </w:num>
  <w:num w:numId="202">
    <w:abstractNumId w:val="132"/>
    <w:lvlOverride w:ilvl="0">
      <w:lvl w:ilvl="0">
        <w:numFmt w:val="decimal"/>
        <w:lvlText w:val="%1."/>
        <w:lvlJc w:val="left"/>
      </w:lvl>
    </w:lvlOverride>
  </w:num>
  <w:num w:numId="203">
    <w:abstractNumId w:val="143"/>
  </w:num>
  <w:num w:numId="204">
    <w:abstractNumId w:val="83"/>
    <w:lvlOverride w:ilvl="0">
      <w:lvl w:ilvl="0">
        <w:numFmt w:val="decimal"/>
        <w:lvlText w:val="%1."/>
        <w:lvlJc w:val="left"/>
      </w:lvl>
    </w:lvlOverride>
  </w:num>
  <w:num w:numId="205">
    <w:abstractNumId w:val="314"/>
  </w:num>
  <w:num w:numId="206">
    <w:abstractNumId w:val="323"/>
    <w:lvlOverride w:ilvl="0">
      <w:lvl w:ilvl="0">
        <w:numFmt w:val="decimal"/>
        <w:lvlText w:val="%1."/>
        <w:lvlJc w:val="left"/>
      </w:lvl>
    </w:lvlOverride>
  </w:num>
  <w:num w:numId="207">
    <w:abstractNumId w:val="270"/>
  </w:num>
  <w:num w:numId="208">
    <w:abstractNumId w:val="88"/>
    <w:lvlOverride w:ilvl="0">
      <w:lvl w:ilvl="0">
        <w:numFmt w:val="decimal"/>
        <w:lvlText w:val="%1."/>
        <w:lvlJc w:val="left"/>
      </w:lvl>
    </w:lvlOverride>
  </w:num>
  <w:num w:numId="209">
    <w:abstractNumId w:val="88"/>
    <w:lvlOverride w:ilvl="0">
      <w:lvl w:ilvl="0">
        <w:numFmt w:val="decimal"/>
        <w:lvlText w:val="%1."/>
        <w:lvlJc w:val="left"/>
      </w:lvl>
    </w:lvlOverride>
  </w:num>
  <w:num w:numId="210">
    <w:abstractNumId w:val="88"/>
    <w:lvlOverride w:ilvl="0">
      <w:lvl w:ilvl="0">
        <w:numFmt w:val="decimal"/>
        <w:lvlText w:val="%1."/>
        <w:lvlJc w:val="left"/>
      </w:lvl>
    </w:lvlOverride>
  </w:num>
  <w:num w:numId="211">
    <w:abstractNumId w:val="88"/>
    <w:lvlOverride w:ilvl="0">
      <w:lvl w:ilvl="0">
        <w:numFmt w:val="decimal"/>
        <w:lvlText w:val="%1."/>
        <w:lvlJc w:val="left"/>
      </w:lvl>
    </w:lvlOverride>
  </w:num>
  <w:num w:numId="212">
    <w:abstractNumId w:val="88"/>
    <w:lvlOverride w:ilvl="0">
      <w:lvl w:ilvl="0">
        <w:numFmt w:val="decimal"/>
        <w:lvlText w:val="%1."/>
        <w:lvlJc w:val="left"/>
      </w:lvl>
    </w:lvlOverride>
  </w:num>
  <w:num w:numId="213">
    <w:abstractNumId w:val="88"/>
    <w:lvlOverride w:ilvl="0">
      <w:lvl w:ilvl="0">
        <w:numFmt w:val="decimal"/>
        <w:lvlText w:val="%1."/>
        <w:lvlJc w:val="left"/>
      </w:lvl>
    </w:lvlOverride>
  </w:num>
  <w:num w:numId="214">
    <w:abstractNumId w:val="88"/>
    <w:lvlOverride w:ilvl="0">
      <w:lvl w:ilvl="0">
        <w:numFmt w:val="decimal"/>
        <w:lvlText w:val="%1."/>
        <w:lvlJc w:val="left"/>
      </w:lvl>
    </w:lvlOverride>
  </w:num>
  <w:num w:numId="215">
    <w:abstractNumId w:val="88"/>
    <w:lvlOverride w:ilvl="0">
      <w:lvl w:ilvl="0">
        <w:numFmt w:val="decimal"/>
        <w:lvlText w:val="%1."/>
        <w:lvlJc w:val="left"/>
      </w:lvl>
    </w:lvlOverride>
  </w:num>
  <w:num w:numId="216">
    <w:abstractNumId w:val="88"/>
    <w:lvlOverride w:ilvl="0">
      <w:lvl w:ilvl="0">
        <w:numFmt w:val="decimal"/>
        <w:lvlText w:val="%1."/>
        <w:lvlJc w:val="left"/>
      </w:lvl>
    </w:lvlOverride>
  </w:num>
  <w:num w:numId="217">
    <w:abstractNumId w:val="243"/>
  </w:num>
  <w:num w:numId="218">
    <w:abstractNumId w:val="329"/>
  </w:num>
  <w:num w:numId="219">
    <w:abstractNumId w:val="51"/>
  </w:num>
  <w:num w:numId="220">
    <w:abstractNumId w:val="229"/>
    <w:lvlOverride w:ilvl="0">
      <w:lvl w:ilvl="0">
        <w:numFmt w:val="decimal"/>
        <w:lvlText w:val="%1."/>
        <w:lvlJc w:val="left"/>
      </w:lvl>
    </w:lvlOverride>
  </w:num>
  <w:num w:numId="221">
    <w:abstractNumId w:val="67"/>
  </w:num>
  <w:num w:numId="222">
    <w:abstractNumId w:val="198"/>
  </w:num>
  <w:num w:numId="223">
    <w:abstractNumId w:val="64"/>
    <w:lvlOverride w:ilvl="0">
      <w:lvl w:ilvl="0">
        <w:numFmt w:val="decimal"/>
        <w:lvlText w:val="%1."/>
        <w:lvlJc w:val="left"/>
      </w:lvl>
    </w:lvlOverride>
  </w:num>
  <w:num w:numId="224">
    <w:abstractNumId w:val="123"/>
  </w:num>
  <w:num w:numId="225">
    <w:abstractNumId w:val="205"/>
    <w:lvlOverride w:ilvl="0">
      <w:lvl w:ilvl="0">
        <w:numFmt w:val="decimal"/>
        <w:lvlText w:val="%1."/>
        <w:lvlJc w:val="left"/>
      </w:lvl>
    </w:lvlOverride>
  </w:num>
  <w:num w:numId="226">
    <w:abstractNumId w:val="84"/>
  </w:num>
  <w:num w:numId="227">
    <w:abstractNumId w:val="73"/>
    <w:lvlOverride w:ilvl="0">
      <w:lvl w:ilvl="0">
        <w:numFmt w:val="lowerLetter"/>
        <w:lvlText w:val="%1."/>
        <w:lvlJc w:val="left"/>
      </w:lvl>
    </w:lvlOverride>
  </w:num>
  <w:num w:numId="228">
    <w:abstractNumId w:val="8"/>
    <w:lvlOverride w:ilvl="0">
      <w:lvl w:ilvl="0">
        <w:numFmt w:val="decimal"/>
        <w:lvlText w:val="%1."/>
        <w:lvlJc w:val="left"/>
      </w:lvl>
    </w:lvlOverride>
  </w:num>
  <w:num w:numId="229">
    <w:abstractNumId w:val="215"/>
    <w:lvlOverride w:ilvl="0">
      <w:lvl w:ilvl="0">
        <w:numFmt w:val="decimal"/>
        <w:lvlText w:val="%1."/>
        <w:lvlJc w:val="left"/>
      </w:lvl>
    </w:lvlOverride>
  </w:num>
  <w:num w:numId="230">
    <w:abstractNumId w:val="177"/>
  </w:num>
  <w:num w:numId="231">
    <w:abstractNumId w:val="250"/>
    <w:lvlOverride w:ilvl="0">
      <w:lvl w:ilvl="0">
        <w:numFmt w:val="decimal"/>
        <w:lvlText w:val="%1."/>
        <w:lvlJc w:val="left"/>
      </w:lvl>
    </w:lvlOverride>
  </w:num>
  <w:num w:numId="232">
    <w:abstractNumId w:val="95"/>
  </w:num>
  <w:num w:numId="233">
    <w:abstractNumId w:val="271"/>
    <w:lvlOverride w:ilvl="0">
      <w:lvl w:ilvl="0">
        <w:numFmt w:val="decimal"/>
        <w:lvlText w:val="%1."/>
        <w:lvlJc w:val="left"/>
      </w:lvl>
    </w:lvlOverride>
  </w:num>
  <w:num w:numId="234">
    <w:abstractNumId w:val="271"/>
    <w:lvlOverride w:ilvl="0">
      <w:lvl w:ilvl="0">
        <w:numFmt w:val="decimal"/>
        <w:lvlText w:val="%1."/>
        <w:lvlJc w:val="left"/>
      </w:lvl>
    </w:lvlOverride>
  </w:num>
  <w:num w:numId="235">
    <w:abstractNumId w:val="271"/>
    <w:lvlOverride w:ilvl="0">
      <w:lvl w:ilvl="0">
        <w:numFmt w:val="decimal"/>
        <w:lvlText w:val="%1."/>
        <w:lvlJc w:val="left"/>
      </w:lvl>
    </w:lvlOverride>
  </w:num>
  <w:num w:numId="236">
    <w:abstractNumId w:val="219"/>
  </w:num>
  <w:num w:numId="237">
    <w:abstractNumId w:val="50"/>
  </w:num>
  <w:num w:numId="238">
    <w:abstractNumId w:val="253"/>
    <w:lvlOverride w:ilvl="0">
      <w:lvl w:ilvl="0">
        <w:numFmt w:val="lowerLetter"/>
        <w:lvlText w:val="%1."/>
        <w:lvlJc w:val="left"/>
      </w:lvl>
    </w:lvlOverride>
  </w:num>
  <w:num w:numId="239">
    <w:abstractNumId w:val="197"/>
    <w:lvlOverride w:ilvl="0">
      <w:lvl w:ilvl="0">
        <w:numFmt w:val="decimal"/>
        <w:lvlText w:val="%1."/>
        <w:lvlJc w:val="left"/>
      </w:lvl>
    </w:lvlOverride>
  </w:num>
  <w:num w:numId="240">
    <w:abstractNumId w:val="58"/>
    <w:lvlOverride w:ilvl="0">
      <w:lvl w:ilvl="0">
        <w:numFmt w:val="decimal"/>
        <w:lvlText w:val="%1."/>
        <w:lvlJc w:val="left"/>
      </w:lvl>
    </w:lvlOverride>
  </w:num>
  <w:num w:numId="241">
    <w:abstractNumId w:val="166"/>
  </w:num>
  <w:num w:numId="242">
    <w:abstractNumId w:val="170"/>
    <w:lvlOverride w:ilvl="0">
      <w:lvl w:ilvl="0">
        <w:numFmt w:val="lowerLetter"/>
        <w:lvlText w:val="%1."/>
        <w:lvlJc w:val="left"/>
      </w:lvl>
    </w:lvlOverride>
  </w:num>
  <w:num w:numId="243">
    <w:abstractNumId w:val="295"/>
    <w:lvlOverride w:ilvl="0">
      <w:lvl w:ilvl="0">
        <w:numFmt w:val="decimal"/>
        <w:lvlText w:val="%1."/>
        <w:lvlJc w:val="left"/>
      </w:lvl>
    </w:lvlOverride>
  </w:num>
  <w:num w:numId="244">
    <w:abstractNumId w:val="295"/>
    <w:lvlOverride w:ilvl="0">
      <w:lvl w:ilvl="0">
        <w:numFmt w:val="decimal"/>
        <w:lvlText w:val="%1."/>
        <w:lvlJc w:val="left"/>
      </w:lvl>
    </w:lvlOverride>
  </w:num>
  <w:num w:numId="245">
    <w:abstractNumId w:val="295"/>
    <w:lvlOverride w:ilvl="0">
      <w:lvl w:ilvl="0">
        <w:numFmt w:val="decimal"/>
        <w:lvlText w:val="%1."/>
        <w:lvlJc w:val="left"/>
      </w:lvl>
    </w:lvlOverride>
  </w:num>
  <w:num w:numId="246">
    <w:abstractNumId w:val="226"/>
    <w:lvlOverride w:ilvl="0">
      <w:lvl w:ilvl="0">
        <w:numFmt w:val="decimal"/>
        <w:lvlText w:val="%1."/>
        <w:lvlJc w:val="left"/>
      </w:lvl>
    </w:lvlOverride>
  </w:num>
  <w:num w:numId="247">
    <w:abstractNumId w:val="138"/>
  </w:num>
  <w:num w:numId="248">
    <w:abstractNumId w:val="26"/>
  </w:num>
  <w:num w:numId="249">
    <w:abstractNumId w:val="97"/>
  </w:num>
  <w:num w:numId="250">
    <w:abstractNumId w:val="223"/>
    <w:lvlOverride w:ilvl="0">
      <w:lvl w:ilvl="0">
        <w:numFmt w:val="decimal"/>
        <w:lvlText w:val="%1."/>
        <w:lvlJc w:val="left"/>
      </w:lvl>
    </w:lvlOverride>
  </w:num>
  <w:num w:numId="251">
    <w:abstractNumId w:val="70"/>
  </w:num>
  <w:num w:numId="252">
    <w:abstractNumId w:val="74"/>
  </w:num>
  <w:num w:numId="253">
    <w:abstractNumId w:val="71"/>
    <w:lvlOverride w:ilvl="0">
      <w:lvl w:ilvl="0">
        <w:numFmt w:val="decimal"/>
        <w:lvlText w:val="%1."/>
        <w:lvlJc w:val="left"/>
      </w:lvl>
    </w:lvlOverride>
  </w:num>
  <w:num w:numId="254">
    <w:abstractNumId w:val="71"/>
    <w:lvlOverride w:ilvl="0">
      <w:lvl w:ilvl="0">
        <w:numFmt w:val="decimal"/>
        <w:lvlText w:val="%1."/>
        <w:lvlJc w:val="left"/>
      </w:lvl>
    </w:lvlOverride>
  </w:num>
  <w:num w:numId="255">
    <w:abstractNumId w:val="71"/>
    <w:lvlOverride w:ilvl="0">
      <w:lvl w:ilvl="0">
        <w:numFmt w:val="decimal"/>
        <w:lvlText w:val="%1."/>
        <w:lvlJc w:val="left"/>
      </w:lvl>
    </w:lvlOverride>
  </w:num>
  <w:num w:numId="256">
    <w:abstractNumId w:val="192"/>
  </w:num>
  <w:num w:numId="257">
    <w:abstractNumId w:val="261"/>
  </w:num>
  <w:num w:numId="258">
    <w:abstractNumId w:val="117"/>
    <w:lvlOverride w:ilvl="0">
      <w:lvl w:ilvl="0">
        <w:numFmt w:val="decimal"/>
        <w:lvlText w:val="%1."/>
        <w:lvlJc w:val="left"/>
      </w:lvl>
    </w:lvlOverride>
  </w:num>
  <w:num w:numId="259">
    <w:abstractNumId w:val="52"/>
  </w:num>
  <w:num w:numId="260">
    <w:abstractNumId w:val="36"/>
    <w:lvlOverride w:ilvl="0">
      <w:lvl w:ilvl="0">
        <w:numFmt w:val="decimal"/>
        <w:lvlText w:val="%1."/>
        <w:lvlJc w:val="left"/>
      </w:lvl>
    </w:lvlOverride>
  </w:num>
  <w:num w:numId="261">
    <w:abstractNumId w:val="36"/>
    <w:lvlOverride w:ilvl="0">
      <w:lvl w:ilvl="0">
        <w:numFmt w:val="decimal"/>
        <w:lvlText w:val="%1."/>
        <w:lvlJc w:val="left"/>
      </w:lvl>
    </w:lvlOverride>
  </w:num>
  <w:num w:numId="262">
    <w:abstractNumId w:val="36"/>
    <w:lvlOverride w:ilvl="0">
      <w:lvl w:ilvl="0">
        <w:numFmt w:val="decimal"/>
        <w:lvlText w:val="%1."/>
        <w:lvlJc w:val="left"/>
      </w:lvl>
    </w:lvlOverride>
  </w:num>
  <w:num w:numId="263">
    <w:abstractNumId w:val="322"/>
  </w:num>
  <w:num w:numId="264">
    <w:abstractNumId w:val="34"/>
    <w:lvlOverride w:ilvl="0">
      <w:lvl w:ilvl="0">
        <w:numFmt w:val="decimal"/>
        <w:lvlText w:val="%1."/>
        <w:lvlJc w:val="left"/>
      </w:lvl>
    </w:lvlOverride>
  </w:num>
  <w:num w:numId="265">
    <w:abstractNumId w:val="287"/>
  </w:num>
  <w:num w:numId="266">
    <w:abstractNumId w:val="121"/>
  </w:num>
  <w:num w:numId="267">
    <w:abstractNumId w:val="146"/>
  </w:num>
  <w:num w:numId="268">
    <w:abstractNumId w:val="108"/>
    <w:lvlOverride w:ilvl="0">
      <w:lvl w:ilvl="0">
        <w:numFmt w:val="lowerLetter"/>
        <w:lvlText w:val="%1."/>
        <w:lvlJc w:val="left"/>
      </w:lvl>
    </w:lvlOverride>
  </w:num>
  <w:num w:numId="269">
    <w:abstractNumId w:val="127"/>
    <w:lvlOverride w:ilvl="0">
      <w:lvl w:ilvl="0">
        <w:numFmt w:val="decimal"/>
        <w:lvlText w:val="%1."/>
        <w:lvlJc w:val="left"/>
      </w:lvl>
    </w:lvlOverride>
  </w:num>
  <w:num w:numId="270">
    <w:abstractNumId w:val="127"/>
    <w:lvlOverride w:ilvl="0">
      <w:lvl w:ilvl="0">
        <w:numFmt w:val="decimal"/>
        <w:lvlText w:val="%1."/>
        <w:lvlJc w:val="left"/>
      </w:lvl>
    </w:lvlOverride>
  </w:num>
  <w:num w:numId="271">
    <w:abstractNumId w:val="127"/>
    <w:lvlOverride w:ilvl="0">
      <w:lvl w:ilvl="0">
        <w:numFmt w:val="decimal"/>
        <w:lvlText w:val="%1."/>
        <w:lvlJc w:val="left"/>
      </w:lvl>
    </w:lvlOverride>
  </w:num>
  <w:num w:numId="272">
    <w:abstractNumId w:val="241"/>
    <w:lvlOverride w:ilvl="0">
      <w:lvl w:ilvl="0">
        <w:numFmt w:val="lowerLetter"/>
        <w:lvlText w:val="%1."/>
        <w:lvlJc w:val="left"/>
      </w:lvl>
    </w:lvlOverride>
  </w:num>
  <w:num w:numId="273">
    <w:abstractNumId w:val="163"/>
    <w:lvlOverride w:ilvl="0">
      <w:lvl w:ilvl="0">
        <w:numFmt w:val="decimal"/>
        <w:lvlText w:val="%1."/>
        <w:lvlJc w:val="left"/>
      </w:lvl>
    </w:lvlOverride>
  </w:num>
  <w:num w:numId="274">
    <w:abstractNumId w:val="163"/>
    <w:lvlOverride w:ilvl="0">
      <w:lvl w:ilvl="0">
        <w:numFmt w:val="decimal"/>
        <w:lvlText w:val="%1."/>
        <w:lvlJc w:val="left"/>
      </w:lvl>
    </w:lvlOverride>
  </w:num>
  <w:num w:numId="275">
    <w:abstractNumId w:val="163"/>
    <w:lvlOverride w:ilvl="0">
      <w:lvl w:ilvl="0">
        <w:numFmt w:val="decimal"/>
        <w:lvlText w:val="%1."/>
        <w:lvlJc w:val="left"/>
      </w:lvl>
    </w:lvlOverride>
  </w:num>
  <w:num w:numId="276">
    <w:abstractNumId w:val="153"/>
    <w:lvlOverride w:ilvl="0">
      <w:lvl w:ilvl="0">
        <w:numFmt w:val="lowerLetter"/>
        <w:lvlText w:val="%1."/>
        <w:lvlJc w:val="left"/>
      </w:lvl>
    </w:lvlOverride>
  </w:num>
  <w:num w:numId="277">
    <w:abstractNumId w:val="306"/>
    <w:lvlOverride w:ilvl="0">
      <w:lvl w:ilvl="0">
        <w:numFmt w:val="decimal"/>
        <w:lvlText w:val="%1."/>
        <w:lvlJc w:val="left"/>
      </w:lvl>
    </w:lvlOverride>
  </w:num>
  <w:num w:numId="278">
    <w:abstractNumId w:val="306"/>
    <w:lvlOverride w:ilvl="0">
      <w:lvl w:ilvl="0">
        <w:numFmt w:val="decimal"/>
        <w:lvlText w:val="%1."/>
        <w:lvlJc w:val="left"/>
      </w:lvl>
    </w:lvlOverride>
  </w:num>
  <w:num w:numId="279">
    <w:abstractNumId w:val="306"/>
    <w:lvlOverride w:ilvl="0">
      <w:lvl w:ilvl="0">
        <w:numFmt w:val="decimal"/>
        <w:lvlText w:val="%1."/>
        <w:lvlJc w:val="left"/>
      </w:lvl>
    </w:lvlOverride>
  </w:num>
  <w:num w:numId="280">
    <w:abstractNumId w:val="306"/>
    <w:lvlOverride w:ilvl="0">
      <w:lvl w:ilvl="0">
        <w:numFmt w:val="decimal"/>
        <w:lvlText w:val="%1."/>
        <w:lvlJc w:val="left"/>
      </w:lvl>
    </w:lvlOverride>
  </w:num>
  <w:num w:numId="281">
    <w:abstractNumId w:val="306"/>
    <w:lvlOverride w:ilvl="0">
      <w:lvl w:ilvl="0">
        <w:numFmt w:val="decimal"/>
        <w:lvlText w:val="%1."/>
        <w:lvlJc w:val="left"/>
      </w:lvl>
    </w:lvlOverride>
  </w:num>
  <w:num w:numId="282">
    <w:abstractNumId w:val="306"/>
    <w:lvlOverride w:ilvl="0">
      <w:lvl w:ilvl="0">
        <w:numFmt w:val="decimal"/>
        <w:lvlText w:val="%1."/>
        <w:lvlJc w:val="left"/>
      </w:lvl>
    </w:lvlOverride>
  </w:num>
  <w:num w:numId="283">
    <w:abstractNumId w:val="93"/>
    <w:lvlOverride w:ilvl="0">
      <w:lvl w:ilvl="0">
        <w:numFmt w:val="lowerLetter"/>
        <w:lvlText w:val="%1."/>
        <w:lvlJc w:val="left"/>
      </w:lvl>
    </w:lvlOverride>
  </w:num>
  <w:num w:numId="284">
    <w:abstractNumId w:val="317"/>
    <w:lvlOverride w:ilvl="0">
      <w:lvl w:ilvl="0">
        <w:numFmt w:val="decimal"/>
        <w:lvlText w:val="%1."/>
        <w:lvlJc w:val="left"/>
      </w:lvl>
    </w:lvlOverride>
  </w:num>
  <w:num w:numId="285">
    <w:abstractNumId w:val="199"/>
  </w:num>
  <w:num w:numId="286">
    <w:abstractNumId w:val="91"/>
  </w:num>
  <w:num w:numId="287">
    <w:abstractNumId w:val="203"/>
    <w:lvlOverride w:ilvl="0">
      <w:lvl w:ilvl="0">
        <w:numFmt w:val="decimal"/>
        <w:lvlText w:val="%1."/>
        <w:lvlJc w:val="left"/>
      </w:lvl>
    </w:lvlOverride>
  </w:num>
  <w:num w:numId="288">
    <w:abstractNumId w:val="203"/>
    <w:lvlOverride w:ilvl="0">
      <w:lvl w:ilvl="0">
        <w:numFmt w:val="decimal"/>
        <w:lvlText w:val="%1."/>
        <w:lvlJc w:val="left"/>
      </w:lvl>
    </w:lvlOverride>
  </w:num>
  <w:num w:numId="289">
    <w:abstractNumId w:val="111"/>
  </w:num>
  <w:num w:numId="290">
    <w:abstractNumId w:val="152"/>
  </w:num>
  <w:num w:numId="291">
    <w:abstractNumId w:val="301"/>
    <w:lvlOverride w:ilvl="0">
      <w:lvl w:ilvl="0">
        <w:numFmt w:val="decimal"/>
        <w:lvlText w:val="%1."/>
        <w:lvlJc w:val="left"/>
      </w:lvl>
    </w:lvlOverride>
  </w:num>
  <w:num w:numId="292">
    <w:abstractNumId w:val="233"/>
  </w:num>
  <w:num w:numId="293">
    <w:abstractNumId w:val="147"/>
    <w:lvlOverride w:ilvl="0">
      <w:lvl w:ilvl="0">
        <w:numFmt w:val="decimal"/>
        <w:lvlText w:val="%1."/>
        <w:lvlJc w:val="left"/>
      </w:lvl>
    </w:lvlOverride>
  </w:num>
  <w:num w:numId="294">
    <w:abstractNumId w:val="32"/>
  </w:num>
  <w:num w:numId="295">
    <w:abstractNumId w:val="62"/>
  </w:num>
  <w:num w:numId="296">
    <w:abstractNumId w:val="291"/>
  </w:num>
  <w:num w:numId="297">
    <w:abstractNumId w:val="66"/>
    <w:lvlOverride w:ilvl="0">
      <w:lvl w:ilvl="0">
        <w:numFmt w:val="decimal"/>
        <w:lvlText w:val="%1."/>
        <w:lvlJc w:val="left"/>
      </w:lvl>
    </w:lvlOverride>
  </w:num>
  <w:num w:numId="298">
    <w:abstractNumId w:val="66"/>
    <w:lvlOverride w:ilvl="0">
      <w:lvl w:ilvl="0">
        <w:numFmt w:val="decimal"/>
        <w:lvlText w:val="%1."/>
        <w:lvlJc w:val="left"/>
      </w:lvl>
    </w:lvlOverride>
  </w:num>
  <w:num w:numId="299">
    <w:abstractNumId w:val="212"/>
  </w:num>
  <w:num w:numId="300">
    <w:abstractNumId w:val="159"/>
    <w:lvlOverride w:ilvl="0">
      <w:lvl w:ilvl="0">
        <w:numFmt w:val="decimal"/>
        <w:lvlText w:val="%1."/>
        <w:lvlJc w:val="left"/>
      </w:lvl>
    </w:lvlOverride>
  </w:num>
  <w:num w:numId="301">
    <w:abstractNumId w:val="234"/>
  </w:num>
  <w:num w:numId="302">
    <w:abstractNumId w:val="6"/>
  </w:num>
  <w:num w:numId="303">
    <w:abstractNumId w:val="316"/>
  </w:num>
  <w:num w:numId="304">
    <w:abstractNumId w:val="302"/>
  </w:num>
  <w:num w:numId="305">
    <w:abstractNumId w:val="103"/>
  </w:num>
  <w:num w:numId="306">
    <w:abstractNumId w:val="86"/>
    <w:lvlOverride w:ilvl="0">
      <w:lvl w:ilvl="0">
        <w:numFmt w:val="lowerLetter"/>
        <w:lvlText w:val="%1."/>
        <w:lvlJc w:val="left"/>
      </w:lvl>
    </w:lvlOverride>
  </w:num>
  <w:num w:numId="307">
    <w:abstractNumId w:val="265"/>
    <w:lvlOverride w:ilvl="0">
      <w:lvl w:ilvl="0">
        <w:numFmt w:val="decimal"/>
        <w:lvlText w:val="%1."/>
        <w:lvlJc w:val="left"/>
      </w:lvl>
    </w:lvlOverride>
  </w:num>
  <w:num w:numId="308">
    <w:abstractNumId w:val="17"/>
  </w:num>
  <w:num w:numId="309">
    <w:abstractNumId w:val="28"/>
  </w:num>
  <w:num w:numId="310">
    <w:abstractNumId w:val="282"/>
    <w:lvlOverride w:ilvl="0">
      <w:lvl w:ilvl="0">
        <w:numFmt w:val="lowerLetter"/>
        <w:lvlText w:val="%1."/>
        <w:lvlJc w:val="left"/>
      </w:lvl>
    </w:lvlOverride>
  </w:num>
  <w:num w:numId="311">
    <w:abstractNumId w:val="31"/>
  </w:num>
  <w:num w:numId="312">
    <w:abstractNumId w:val="27"/>
    <w:lvlOverride w:ilvl="0">
      <w:lvl w:ilvl="0">
        <w:numFmt w:val="decimal"/>
        <w:lvlText w:val="%1."/>
        <w:lvlJc w:val="left"/>
      </w:lvl>
    </w:lvlOverride>
  </w:num>
  <w:num w:numId="313">
    <w:abstractNumId w:val="27"/>
    <w:lvlOverride w:ilvl="0">
      <w:lvl w:ilvl="0">
        <w:numFmt w:val="decimal"/>
        <w:lvlText w:val="%1."/>
        <w:lvlJc w:val="left"/>
      </w:lvl>
    </w:lvlOverride>
  </w:num>
  <w:num w:numId="314">
    <w:abstractNumId w:val="27"/>
    <w:lvlOverride w:ilvl="0">
      <w:lvl w:ilvl="0">
        <w:numFmt w:val="decimal"/>
        <w:lvlText w:val="%1."/>
        <w:lvlJc w:val="left"/>
      </w:lvl>
    </w:lvlOverride>
  </w:num>
  <w:num w:numId="315">
    <w:abstractNumId w:val="157"/>
    <w:lvlOverride w:ilvl="0">
      <w:lvl w:ilvl="0">
        <w:numFmt w:val="lowerLetter"/>
        <w:lvlText w:val="%1."/>
        <w:lvlJc w:val="left"/>
      </w:lvl>
    </w:lvlOverride>
  </w:num>
  <w:num w:numId="316">
    <w:abstractNumId w:val="211"/>
    <w:lvlOverride w:ilvl="0">
      <w:lvl w:ilvl="0">
        <w:numFmt w:val="decimal"/>
        <w:lvlText w:val="%1."/>
        <w:lvlJc w:val="left"/>
      </w:lvl>
    </w:lvlOverride>
  </w:num>
  <w:num w:numId="317">
    <w:abstractNumId w:val="258"/>
    <w:lvlOverride w:ilvl="0">
      <w:lvl w:ilvl="0">
        <w:numFmt w:val="lowerLetter"/>
        <w:lvlText w:val="%1."/>
        <w:lvlJc w:val="left"/>
      </w:lvl>
    </w:lvlOverride>
  </w:num>
  <w:num w:numId="318">
    <w:abstractNumId w:val="273"/>
  </w:num>
  <w:num w:numId="319">
    <w:abstractNumId w:val="264"/>
  </w:num>
  <w:num w:numId="320">
    <w:abstractNumId w:val="278"/>
  </w:num>
  <w:num w:numId="321">
    <w:abstractNumId w:val="235"/>
  </w:num>
  <w:num w:numId="322">
    <w:abstractNumId w:val="238"/>
    <w:lvlOverride w:ilvl="0">
      <w:lvl w:ilvl="0">
        <w:numFmt w:val="decimal"/>
        <w:lvlText w:val="%1."/>
        <w:lvlJc w:val="left"/>
      </w:lvl>
    </w:lvlOverride>
  </w:num>
  <w:num w:numId="323">
    <w:abstractNumId w:val="238"/>
    <w:lvlOverride w:ilvl="0">
      <w:lvl w:ilvl="0">
        <w:numFmt w:val="decimal"/>
        <w:lvlText w:val="%1."/>
        <w:lvlJc w:val="left"/>
      </w:lvl>
    </w:lvlOverride>
  </w:num>
  <w:num w:numId="324">
    <w:abstractNumId w:val="238"/>
    <w:lvlOverride w:ilvl="0">
      <w:lvl w:ilvl="0">
        <w:numFmt w:val="decimal"/>
        <w:lvlText w:val="%1."/>
        <w:lvlJc w:val="left"/>
      </w:lvl>
    </w:lvlOverride>
  </w:num>
  <w:num w:numId="325">
    <w:abstractNumId w:val="238"/>
    <w:lvlOverride w:ilvl="0">
      <w:lvl w:ilvl="0">
        <w:numFmt w:val="decimal"/>
        <w:lvlText w:val="%1."/>
        <w:lvlJc w:val="left"/>
      </w:lvl>
    </w:lvlOverride>
  </w:num>
  <w:num w:numId="326">
    <w:abstractNumId w:val="238"/>
    <w:lvlOverride w:ilvl="0">
      <w:lvl w:ilvl="0">
        <w:numFmt w:val="decimal"/>
        <w:lvlText w:val="%1."/>
        <w:lvlJc w:val="left"/>
      </w:lvl>
    </w:lvlOverride>
  </w:num>
  <w:num w:numId="327">
    <w:abstractNumId w:val="238"/>
    <w:lvlOverride w:ilvl="0">
      <w:lvl w:ilvl="0">
        <w:numFmt w:val="decimal"/>
        <w:lvlText w:val="%1."/>
        <w:lvlJc w:val="left"/>
      </w:lvl>
    </w:lvlOverride>
  </w:num>
  <w:num w:numId="328">
    <w:abstractNumId w:val="238"/>
    <w:lvlOverride w:ilvl="0">
      <w:lvl w:ilvl="0">
        <w:numFmt w:val="decimal"/>
        <w:lvlText w:val="%1."/>
        <w:lvlJc w:val="left"/>
      </w:lvl>
    </w:lvlOverride>
  </w:num>
  <w:num w:numId="329">
    <w:abstractNumId w:val="238"/>
    <w:lvlOverride w:ilvl="0">
      <w:lvl w:ilvl="0">
        <w:numFmt w:val="decimal"/>
        <w:lvlText w:val="%1."/>
        <w:lvlJc w:val="left"/>
      </w:lvl>
    </w:lvlOverride>
  </w:num>
  <w:num w:numId="330">
    <w:abstractNumId w:val="238"/>
    <w:lvlOverride w:ilvl="0">
      <w:lvl w:ilvl="0">
        <w:numFmt w:val="decimal"/>
        <w:lvlText w:val="%1."/>
        <w:lvlJc w:val="left"/>
      </w:lvl>
    </w:lvlOverride>
  </w:num>
  <w:num w:numId="331">
    <w:abstractNumId w:val="281"/>
    <w:lvlOverride w:ilvl="0">
      <w:lvl w:ilvl="0">
        <w:numFmt w:val="lowerLetter"/>
        <w:lvlText w:val="%1."/>
        <w:lvlJc w:val="left"/>
      </w:lvl>
    </w:lvlOverride>
  </w:num>
  <w:num w:numId="332">
    <w:abstractNumId w:val="158"/>
  </w:num>
  <w:num w:numId="333">
    <w:abstractNumId w:val="169"/>
    <w:lvlOverride w:ilvl="0">
      <w:lvl w:ilvl="0">
        <w:numFmt w:val="lowerLetter"/>
        <w:lvlText w:val="%1."/>
        <w:lvlJc w:val="left"/>
      </w:lvl>
    </w:lvlOverride>
  </w:num>
  <w:num w:numId="334">
    <w:abstractNumId w:val="179"/>
    <w:lvlOverride w:ilvl="0">
      <w:lvl w:ilvl="0">
        <w:numFmt w:val="decimal"/>
        <w:lvlText w:val="%1."/>
        <w:lvlJc w:val="left"/>
      </w:lvl>
    </w:lvlOverride>
  </w:num>
  <w:num w:numId="335">
    <w:abstractNumId w:val="179"/>
    <w:lvlOverride w:ilvl="0">
      <w:lvl w:ilvl="0">
        <w:numFmt w:val="decimal"/>
        <w:lvlText w:val="%1."/>
        <w:lvlJc w:val="left"/>
      </w:lvl>
    </w:lvlOverride>
  </w:num>
  <w:num w:numId="336">
    <w:abstractNumId w:val="179"/>
    <w:lvlOverride w:ilvl="0">
      <w:lvl w:ilvl="0">
        <w:numFmt w:val="decimal"/>
        <w:lvlText w:val="%1."/>
        <w:lvlJc w:val="left"/>
      </w:lvl>
    </w:lvlOverride>
  </w:num>
  <w:num w:numId="337">
    <w:abstractNumId w:val="179"/>
    <w:lvlOverride w:ilvl="0">
      <w:lvl w:ilvl="0">
        <w:numFmt w:val="decimal"/>
        <w:lvlText w:val="%1."/>
        <w:lvlJc w:val="left"/>
      </w:lvl>
    </w:lvlOverride>
  </w:num>
  <w:num w:numId="338">
    <w:abstractNumId w:val="12"/>
    <w:lvlOverride w:ilvl="0">
      <w:lvl w:ilvl="0">
        <w:numFmt w:val="lowerLetter"/>
        <w:lvlText w:val="%1."/>
        <w:lvlJc w:val="left"/>
      </w:lvl>
    </w:lvlOverride>
  </w:num>
  <w:num w:numId="339">
    <w:abstractNumId w:val="38"/>
    <w:lvlOverride w:ilvl="0">
      <w:lvl w:ilvl="0">
        <w:numFmt w:val="decimal"/>
        <w:lvlText w:val="%1."/>
        <w:lvlJc w:val="left"/>
      </w:lvl>
    </w:lvlOverride>
  </w:num>
  <w:num w:numId="340">
    <w:abstractNumId w:val="38"/>
    <w:lvlOverride w:ilvl="0">
      <w:lvl w:ilvl="0">
        <w:numFmt w:val="decimal"/>
        <w:lvlText w:val="%1."/>
        <w:lvlJc w:val="left"/>
      </w:lvl>
    </w:lvlOverride>
  </w:num>
  <w:num w:numId="341">
    <w:abstractNumId w:val="320"/>
  </w:num>
  <w:num w:numId="342">
    <w:abstractNumId w:val="114"/>
  </w:num>
  <w:num w:numId="343">
    <w:abstractNumId w:val="40"/>
    <w:lvlOverride w:ilvl="0">
      <w:lvl w:ilvl="0">
        <w:numFmt w:val="decimal"/>
        <w:lvlText w:val="%1."/>
        <w:lvlJc w:val="left"/>
      </w:lvl>
    </w:lvlOverride>
  </w:num>
  <w:num w:numId="344">
    <w:abstractNumId w:val="100"/>
  </w:num>
  <w:num w:numId="345">
    <w:abstractNumId w:val="37"/>
    <w:lvlOverride w:ilvl="0">
      <w:lvl w:ilvl="0">
        <w:numFmt w:val="lowerLetter"/>
        <w:lvlText w:val="%1."/>
        <w:lvlJc w:val="left"/>
      </w:lvl>
    </w:lvlOverride>
  </w:num>
  <w:num w:numId="346">
    <w:abstractNumId w:val="14"/>
    <w:lvlOverride w:ilvl="0">
      <w:lvl w:ilvl="0">
        <w:numFmt w:val="decimal"/>
        <w:lvlText w:val="%1."/>
        <w:lvlJc w:val="left"/>
      </w:lvl>
    </w:lvlOverride>
  </w:num>
  <w:num w:numId="347">
    <w:abstractNumId w:val="57"/>
    <w:lvlOverride w:ilvl="0">
      <w:lvl w:ilvl="0">
        <w:numFmt w:val="lowerLetter"/>
        <w:lvlText w:val="%1."/>
        <w:lvlJc w:val="left"/>
      </w:lvl>
    </w:lvlOverride>
  </w:num>
  <w:num w:numId="348">
    <w:abstractNumId w:val="23"/>
    <w:lvlOverride w:ilvl="0">
      <w:lvl w:ilvl="0">
        <w:numFmt w:val="decimal"/>
        <w:lvlText w:val="%1."/>
        <w:lvlJc w:val="left"/>
      </w:lvl>
    </w:lvlOverride>
  </w:num>
  <w:num w:numId="349">
    <w:abstractNumId w:val="82"/>
    <w:lvlOverride w:ilvl="0">
      <w:lvl w:ilvl="0">
        <w:numFmt w:val="lowerLetter"/>
        <w:lvlText w:val="%1."/>
        <w:lvlJc w:val="left"/>
      </w:lvl>
    </w:lvlOverride>
  </w:num>
  <w:num w:numId="350">
    <w:abstractNumId w:val="204"/>
    <w:lvlOverride w:ilvl="0">
      <w:lvl w:ilvl="0">
        <w:numFmt w:val="decimal"/>
        <w:lvlText w:val="%1."/>
        <w:lvlJc w:val="left"/>
      </w:lvl>
    </w:lvlOverride>
  </w:num>
  <w:num w:numId="351">
    <w:abstractNumId w:val="196"/>
    <w:lvlOverride w:ilvl="0">
      <w:lvl w:ilvl="0">
        <w:numFmt w:val="lowerLetter"/>
        <w:lvlText w:val="%1."/>
        <w:lvlJc w:val="left"/>
      </w:lvl>
    </w:lvlOverride>
  </w:num>
  <w:num w:numId="352">
    <w:abstractNumId w:val="296"/>
    <w:lvlOverride w:ilvl="0">
      <w:lvl w:ilvl="0">
        <w:numFmt w:val="decimal"/>
        <w:lvlText w:val="%1."/>
        <w:lvlJc w:val="left"/>
      </w:lvl>
    </w:lvlOverride>
  </w:num>
  <w:num w:numId="353">
    <w:abstractNumId w:val="297"/>
    <w:lvlOverride w:ilvl="0">
      <w:lvl w:ilvl="0">
        <w:numFmt w:val="lowerLetter"/>
        <w:lvlText w:val="%1."/>
        <w:lvlJc w:val="left"/>
      </w:lvl>
    </w:lvlOverride>
  </w:num>
  <w:num w:numId="354">
    <w:abstractNumId w:val="128"/>
    <w:lvlOverride w:ilvl="0">
      <w:lvl w:ilvl="0">
        <w:numFmt w:val="decimal"/>
        <w:lvlText w:val="%1."/>
        <w:lvlJc w:val="left"/>
      </w:lvl>
    </w:lvlOverride>
  </w:num>
  <w:num w:numId="355">
    <w:abstractNumId w:val="167"/>
  </w:num>
  <w:num w:numId="356">
    <w:abstractNumId w:val="189"/>
  </w:num>
  <w:num w:numId="357">
    <w:abstractNumId w:val="139"/>
    <w:lvlOverride w:ilvl="0">
      <w:lvl w:ilvl="0">
        <w:numFmt w:val="lowerLetter"/>
        <w:lvlText w:val="%1."/>
        <w:lvlJc w:val="left"/>
      </w:lvl>
    </w:lvlOverride>
  </w:num>
  <w:num w:numId="358">
    <w:abstractNumId w:val="101"/>
    <w:lvlOverride w:ilvl="0">
      <w:lvl w:ilvl="0">
        <w:numFmt w:val="decimal"/>
        <w:lvlText w:val="%1."/>
        <w:lvlJc w:val="left"/>
      </w:lvl>
    </w:lvlOverride>
  </w:num>
  <w:num w:numId="359">
    <w:abstractNumId w:val="106"/>
    <w:lvlOverride w:ilvl="0">
      <w:lvl w:ilvl="0">
        <w:numFmt w:val="lowerLetter"/>
        <w:lvlText w:val="%1."/>
        <w:lvlJc w:val="left"/>
      </w:lvl>
    </w:lvlOverride>
  </w:num>
  <w:num w:numId="360">
    <w:abstractNumId w:val="294"/>
    <w:lvlOverride w:ilvl="0">
      <w:lvl w:ilvl="0">
        <w:numFmt w:val="decimal"/>
        <w:lvlText w:val="%1."/>
        <w:lvlJc w:val="left"/>
      </w:lvl>
    </w:lvlOverride>
  </w:num>
  <w:num w:numId="361">
    <w:abstractNumId w:val="87"/>
    <w:lvlOverride w:ilvl="0">
      <w:lvl w:ilvl="0">
        <w:numFmt w:val="lowerLetter"/>
        <w:lvlText w:val="%1."/>
        <w:lvlJc w:val="left"/>
      </w:lvl>
    </w:lvlOverride>
  </w:num>
  <w:num w:numId="362">
    <w:abstractNumId w:val="0"/>
    <w:lvlOverride w:ilvl="0">
      <w:lvl w:ilvl="0">
        <w:numFmt w:val="decimal"/>
        <w:lvlText w:val="%1."/>
        <w:lvlJc w:val="left"/>
      </w:lvl>
    </w:lvlOverride>
  </w:num>
  <w:num w:numId="363">
    <w:abstractNumId w:val="0"/>
    <w:lvlOverride w:ilvl="0">
      <w:lvl w:ilvl="0">
        <w:numFmt w:val="decimal"/>
        <w:lvlText w:val="%1."/>
        <w:lvlJc w:val="left"/>
      </w:lvl>
    </w:lvlOverride>
  </w:num>
  <w:num w:numId="364">
    <w:abstractNumId w:val="0"/>
    <w:lvlOverride w:ilvl="0">
      <w:lvl w:ilvl="0">
        <w:numFmt w:val="decimal"/>
        <w:lvlText w:val="%1."/>
        <w:lvlJc w:val="left"/>
      </w:lvl>
    </w:lvlOverride>
  </w:num>
  <w:num w:numId="365">
    <w:abstractNumId w:val="0"/>
    <w:lvlOverride w:ilvl="0">
      <w:lvl w:ilvl="0">
        <w:numFmt w:val="decimal"/>
        <w:lvlText w:val="%1."/>
        <w:lvlJc w:val="left"/>
      </w:lvl>
    </w:lvlOverride>
  </w:num>
  <w:num w:numId="366">
    <w:abstractNumId w:val="0"/>
    <w:lvlOverride w:ilvl="0">
      <w:lvl w:ilvl="0">
        <w:numFmt w:val="decimal"/>
        <w:lvlText w:val="%1."/>
        <w:lvlJc w:val="left"/>
      </w:lvl>
    </w:lvlOverride>
  </w:num>
  <w:num w:numId="367">
    <w:abstractNumId w:val="94"/>
  </w:num>
  <w:num w:numId="368">
    <w:abstractNumId w:val="293"/>
    <w:lvlOverride w:ilvl="0">
      <w:lvl w:ilvl="0">
        <w:numFmt w:val="decimal"/>
        <w:lvlText w:val="%1."/>
        <w:lvlJc w:val="left"/>
      </w:lvl>
    </w:lvlOverride>
  </w:num>
  <w:num w:numId="369">
    <w:abstractNumId w:val="112"/>
  </w:num>
  <w:num w:numId="370">
    <w:abstractNumId w:val="277"/>
    <w:lvlOverride w:ilvl="0">
      <w:lvl w:ilvl="0">
        <w:numFmt w:val="lowerLetter"/>
        <w:lvlText w:val="%1."/>
        <w:lvlJc w:val="left"/>
      </w:lvl>
    </w:lvlOverride>
  </w:num>
  <w:num w:numId="371">
    <w:abstractNumId w:val="60"/>
    <w:lvlOverride w:ilvl="0">
      <w:lvl w:ilvl="0">
        <w:numFmt w:val="decimal"/>
        <w:lvlText w:val="%1."/>
        <w:lvlJc w:val="left"/>
      </w:lvl>
    </w:lvlOverride>
  </w:num>
  <w:num w:numId="372">
    <w:abstractNumId w:val="312"/>
    <w:lvlOverride w:ilvl="0">
      <w:lvl w:ilvl="0">
        <w:numFmt w:val="lowerLetter"/>
        <w:lvlText w:val="%1."/>
        <w:lvlJc w:val="left"/>
      </w:lvl>
    </w:lvlOverride>
  </w:num>
  <w:num w:numId="373">
    <w:abstractNumId w:val="39"/>
    <w:lvlOverride w:ilvl="0">
      <w:lvl w:ilvl="0">
        <w:numFmt w:val="decimal"/>
        <w:lvlText w:val="%1."/>
        <w:lvlJc w:val="left"/>
      </w:lvl>
    </w:lvlOverride>
  </w:num>
  <w:num w:numId="374">
    <w:abstractNumId w:val="319"/>
    <w:lvlOverride w:ilvl="0">
      <w:lvl w:ilvl="0">
        <w:numFmt w:val="lowerLetter"/>
        <w:lvlText w:val="%1."/>
        <w:lvlJc w:val="left"/>
      </w:lvl>
    </w:lvlOverride>
  </w:num>
  <w:num w:numId="375">
    <w:abstractNumId w:val="113"/>
    <w:lvlOverride w:ilvl="0">
      <w:lvl w:ilvl="0">
        <w:numFmt w:val="decimal"/>
        <w:lvlText w:val="%1."/>
        <w:lvlJc w:val="left"/>
      </w:lvl>
    </w:lvlOverride>
  </w:num>
  <w:num w:numId="376">
    <w:abstractNumId w:val="310"/>
    <w:lvlOverride w:ilvl="0">
      <w:lvl w:ilvl="0">
        <w:numFmt w:val="lowerLetter"/>
        <w:lvlText w:val="%1."/>
        <w:lvlJc w:val="left"/>
      </w:lvl>
    </w:lvlOverride>
  </w:num>
  <w:num w:numId="377">
    <w:abstractNumId w:val="165"/>
  </w:num>
  <w:num w:numId="378">
    <w:abstractNumId w:val="130"/>
  </w:num>
  <w:num w:numId="379">
    <w:abstractNumId w:val="256"/>
  </w:num>
  <w:num w:numId="380">
    <w:abstractNumId w:val="20"/>
  </w:num>
  <w:num w:numId="381">
    <w:abstractNumId w:val="75"/>
    <w:lvlOverride w:ilvl="0">
      <w:lvl w:ilvl="0">
        <w:numFmt w:val="decimal"/>
        <w:lvlText w:val="%1."/>
        <w:lvlJc w:val="left"/>
      </w:lvl>
    </w:lvlOverride>
  </w:num>
  <w:num w:numId="382">
    <w:abstractNumId w:val="155"/>
  </w:num>
  <w:num w:numId="383">
    <w:abstractNumId w:val="284"/>
    <w:lvlOverride w:ilvl="0">
      <w:lvl w:ilvl="0">
        <w:numFmt w:val="decimal"/>
        <w:lvlText w:val="%1."/>
        <w:lvlJc w:val="left"/>
      </w:lvl>
    </w:lvlOverride>
  </w:num>
  <w:num w:numId="384">
    <w:abstractNumId w:val="284"/>
    <w:lvlOverride w:ilvl="0">
      <w:lvl w:ilvl="0">
        <w:numFmt w:val="decimal"/>
        <w:lvlText w:val="%1."/>
        <w:lvlJc w:val="left"/>
      </w:lvl>
    </w:lvlOverride>
  </w:num>
  <w:num w:numId="385">
    <w:abstractNumId w:val="284"/>
    <w:lvlOverride w:ilvl="0">
      <w:lvl w:ilvl="0">
        <w:numFmt w:val="decimal"/>
        <w:lvlText w:val="%1."/>
        <w:lvlJc w:val="left"/>
      </w:lvl>
    </w:lvlOverride>
  </w:num>
  <w:num w:numId="386">
    <w:abstractNumId w:val="284"/>
    <w:lvlOverride w:ilvl="0">
      <w:lvl w:ilvl="0">
        <w:numFmt w:val="decimal"/>
        <w:lvlText w:val="%1."/>
        <w:lvlJc w:val="left"/>
      </w:lvl>
    </w:lvlOverride>
  </w:num>
  <w:num w:numId="387">
    <w:abstractNumId w:val="284"/>
    <w:lvlOverride w:ilvl="0">
      <w:lvl w:ilvl="0">
        <w:numFmt w:val="decimal"/>
        <w:lvlText w:val="%1."/>
        <w:lvlJc w:val="left"/>
      </w:lvl>
    </w:lvlOverride>
  </w:num>
  <w:num w:numId="388">
    <w:abstractNumId w:val="284"/>
    <w:lvlOverride w:ilvl="0">
      <w:lvl w:ilvl="0">
        <w:numFmt w:val="decimal"/>
        <w:lvlText w:val="%1."/>
        <w:lvlJc w:val="left"/>
      </w:lvl>
    </w:lvlOverride>
  </w:num>
  <w:num w:numId="389">
    <w:abstractNumId w:val="284"/>
    <w:lvlOverride w:ilvl="0">
      <w:lvl w:ilvl="0">
        <w:numFmt w:val="decimal"/>
        <w:lvlText w:val="%1."/>
        <w:lvlJc w:val="left"/>
      </w:lvl>
    </w:lvlOverride>
  </w:num>
  <w:num w:numId="390">
    <w:abstractNumId w:val="284"/>
    <w:lvlOverride w:ilvl="0">
      <w:lvl w:ilvl="0">
        <w:numFmt w:val="decimal"/>
        <w:lvlText w:val="%1."/>
        <w:lvlJc w:val="left"/>
      </w:lvl>
    </w:lvlOverride>
  </w:num>
  <w:num w:numId="391">
    <w:abstractNumId w:val="134"/>
  </w:num>
  <w:num w:numId="392">
    <w:abstractNumId w:val="56"/>
    <w:lvlOverride w:ilvl="0">
      <w:lvl w:ilvl="0">
        <w:numFmt w:val="decimal"/>
        <w:lvlText w:val="%1."/>
        <w:lvlJc w:val="left"/>
      </w:lvl>
    </w:lvlOverride>
  </w:num>
  <w:num w:numId="393">
    <w:abstractNumId w:val="56"/>
    <w:lvlOverride w:ilvl="0">
      <w:lvl w:ilvl="0">
        <w:numFmt w:val="decimal"/>
        <w:lvlText w:val="%1."/>
        <w:lvlJc w:val="left"/>
      </w:lvl>
    </w:lvlOverride>
  </w:num>
  <w:num w:numId="394">
    <w:abstractNumId w:val="56"/>
    <w:lvlOverride w:ilvl="0">
      <w:lvl w:ilvl="0">
        <w:numFmt w:val="decimal"/>
        <w:lvlText w:val="%1."/>
        <w:lvlJc w:val="left"/>
      </w:lvl>
    </w:lvlOverride>
  </w:num>
  <w:num w:numId="395">
    <w:abstractNumId w:val="56"/>
    <w:lvlOverride w:ilvl="0">
      <w:lvl w:ilvl="0">
        <w:numFmt w:val="decimal"/>
        <w:lvlText w:val="%1."/>
        <w:lvlJc w:val="left"/>
      </w:lvl>
    </w:lvlOverride>
  </w:num>
  <w:num w:numId="396">
    <w:abstractNumId w:val="56"/>
    <w:lvlOverride w:ilvl="0">
      <w:lvl w:ilvl="0">
        <w:numFmt w:val="decimal"/>
        <w:lvlText w:val="%1."/>
        <w:lvlJc w:val="left"/>
      </w:lvl>
    </w:lvlOverride>
  </w:num>
  <w:num w:numId="397">
    <w:abstractNumId w:val="56"/>
    <w:lvlOverride w:ilvl="0">
      <w:lvl w:ilvl="0">
        <w:numFmt w:val="decimal"/>
        <w:lvlText w:val="%1."/>
        <w:lvlJc w:val="left"/>
      </w:lvl>
    </w:lvlOverride>
  </w:num>
  <w:num w:numId="398">
    <w:abstractNumId w:val="328"/>
  </w:num>
  <w:num w:numId="399">
    <w:abstractNumId w:val="80"/>
    <w:lvlOverride w:ilvl="0">
      <w:lvl w:ilvl="0">
        <w:numFmt w:val="decimal"/>
        <w:lvlText w:val="%1."/>
        <w:lvlJc w:val="left"/>
      </w:lvl>
    </w:lvlOverride>
  </w:num>
  <w:num w:numId="400">
    <w:abstractNumId w:val="80"/>
    <w:lvlOverride w:ilvl="0">
      <w:lvl w:ilvl="0">
        <w:numFmt w:val="decimal"/>
        <w:lvlText w:val="%1."/>
        <w:lvlJc w:val="left"/>
      </w:lvl>
    </w:lvlOverride>
  </w:num>
  <w:num w:numId="401">
    <w:abstractNumId w:val="80"/>
    <w:lvlOverride w:ilvl="0">
      <w:lvl w:ilvl="0">
        <w:numFmt w:val="decimal"/>
        <w:lvlText w:val="%1."/>
        <w:lvlJc w:val="left"/>
      </w:lvl>
    </w:lvlOverride>
  </w:num>
  <w:num w:numId="402">
    <w:abstractNumId w:val="259"/>
  </w:num>
  <w:num w:numId="403">
    <w:abstractNumId w:val="96"/>
    <w:lvlOverride w:ilvl="0">
      <w:lvl w:ilvl="0">
        <w:numFmt w:val="decimal"/>
        <w:lvlText w:val="%1."/>
        <w:lvlJc w:val="left"/>
      </w:lvl>
    </w:lvlOverride>
  </w:num>
  <w:num w:numId="404">
    <w:abstractNumId w:val="96"/>
    <w:lvlOverride w:ilvl="0">
      <w:lvl w:ilvl="0">
        <w:numFmt w:val="decimal"/>
        <w:lvlText w:val="%1."/>
        <w:lvlJc w:val="left"/>
      </w:lvl>
    </w:lvlOverride>
  </w:num>
  <w:num w:numId="405">
    <w:abstractNumId w:val="96"/>
    <w:lvlOverride w:ilvl="0">
      <w:lvl w:ilvl="0">
        <w:numFmt w:val="decimal"/>
        <w:lvlText w:val="%1."/>
        <w:lvlJc w:val="left"/>
      </w:lvl>
    </w:lvlOverride>
  </w:num>
  <w:num w:numId="406">
    <w:abstractNumId w:val="208"/>
  </w:num>
  <w:num w:numId="407">
    <w:abstractNumId w:val="327"/>
  </w:num>
  <w:num w:numId="408">
    <w:abstractNumId w:val="304"/>
  </w:num>
  <w:num w:numId="409">
    <w:abstractNumId w:val="13"/>
    <w:lvlOverride w:ilvl="0">
      <w:lvl w:ilvl="0">
        <w:numFmt w:val="decimal"/>
        <w:lvlText w:val="%1."/>
        <w:lvlJc w:val="left"/>
      </w:lvl>
    </w:lvlOverride>
  </w:num>
  <w:num w:numId="410">
    <w:abstractNumId w:val="13"/>
    <w:lvlOverride w:ilvl="0">
      <w:lvl w:ilvl="0">
        <w:numFmt w:val="decimal"/>
        <w:lvlText w:val="%1."/>
        <w:lvlJc w:val="left"/>
      </w:lvl>
    </w:lvlOverride>
  </w:num>
  <w:num w:numId="411">
    <w:abstractNumId w:val="13"/>
    <w:lvlOverride w:ilvl="0">
      <w:lvl w:ilvl="0">
        <w:numFmt w:val="decimal"/>
        <w:lvlText w:val="%1."/>
        <w:lvlJc w:val="left"/>
      </w:lvl>
    </w:lvlOverride>
  </w:num>
  <w:num w:numId="412">
    <w:abstractNumId w:val="232"/>
  </w:num>
  <w:num w:numId="413">
    <w:abstractNumId w:val="184"/>
    <w:lvlOverride w:ilvl="0">
      <w:lvl w:ilvl="0">
        <w:numFmt w:val="lowerLetter"/>
        <w:lvlText w:val="%1."/>
        <w:lvlJc w:val="left"/>
      </w:lvl>
    </w:lvlOverride>
  </w:num>
  <w:num w:numId="414">
    <w:abstractNumId w:val="214"/>
    <w:lvlOverride w:ilvl="0">
      <w:lvl w:ilvl="0">
        <w:numFmt w:val="decimal"/>
        <w:lvlText w:val="%1."/>
        <w:lvlJc w:val="left"/>
      </w:lvl>
    </w:lvlOverride>
  </w:num>
  <w:num w:numId="415">
    <w:abstractNumId w:val="149"/>
    <w:lvlOverride w:ilvl="0">
      <w:lvl w:ilvl="0">
        <w:numFmt w:val="lowerLetter"/>
        <w:lvlText w:val="%1."/>
        <w:lvlJc w:val="left"/>
      </w:lvl>
    </w:lvlOverride>
  </w:num>
  <w:num w:numId="416">
    <w:abstractNumId w:val="237"/>
    <w:lvlOverride w:ilvl="0">
      <w:lvl w:ilvl="0">
        <w:numFmt w:val="decimal"/>
        <w:lvlText w:val="%1."/>
        <w:lvlJc w:val="left"/>
      </w:lvl>
    </w:lvlOverride>
  </w:num>
  <w:num w:numId="417">
    <w:abstractNumId w:val="237"/>
    <w:lvlOverride w:ilvl="0">
      <w:lvl w:ilvl="0">
        <w:numFmt w:val="decimal"/>
        <w:lvlText w:val="%1."/>
        <w:lvlJc w:val="left"/>
      </w:lvl>
    </w:lvlOverride>
  </w:num>
  <w:num w:numId="418">
    <w:abstractNumId w:val="237"/>
    <w:lvlOverride w:ilvl="0">
      <w:lvl w:ilvl="0">
        <w:numFmt w:val="decimal"/>
        <w:lvlText w:val="%1."/>
        <w:lvlJc w:val="left"/>
      </w:lvl>
    </w:lvlOverride>
  </w:num>
  <w:num w:numId="419">
    <w:abstractNumId w:val="313"/>
  </w:num>
  <w:num w:numId="420">
    <w:abstractNumId w:val="181"/>
  </w:num>
  <w:num w:numId="421">
    <w:abstractNumId w:val="107"/>
    <w:lvlOverride w:ilvl="0">
      <w:lvl w:ilvl="0">
        <w:numFmt w:val="decimal"/>
        <w:lvlText w:val="%1."/>
        <w:lvlJc w:val="left"/>
      </w:lvl>
    </w:lvlOverride>
  </w:num>
  <w:num w:numId="422">
    <w:abstractNumId w:val="107"/>
    <w:lvlOverride w:ilvl="0">
      <w:lvl w:ilvl="0">
        <w:numFmt w:val="decimal"/>
        <w:lvlText w:val="%1."/>
        <w:lvlJc w:val="left"/>
      </w:lvl>
    </w:lvlOverride>
  </w:num>
  <w:num w:numId="423">
    <w:abstractNumId w:val="102"/>
  </w:num>
  <w:num w:numId="424">
    <w:abstractNumId w:val="206"/>
    <w:lvlOverride w:ilvl="0">
      <w:lvl w:ilvl="0">
        <w:numFmt w:val="decimal"/>
        <w:lvlText w:val="%1."/>
        <w:lvlJc w:val="left"/>
      </w:lvl>
    </w:lvlOverride>
  </w:num>
  <w:num w:numId="425">
    <w:abstractNumId w:val="206"/>
    <w:lvlOverride w:ilvl="0">
      <w:lvl w:ilvl="0">
        <w:numFmt w:val="decimal"/>
        <w:lvlText w:val="%1."/>
        <w:lvlJc w:val="left"/>
      </w:lvl>
    </w:lvlOverride>
  </w:num>
  <w:num w:numId="426">
    <w:abstractNumId w:val="206"/>
    <w:lvlOverride w:ilvl="0">
      <w:lvl w:ilvl="0">
        <w:numFmt w:val="decimal"/>
        <w:lvlText w:val="%1."/>
        <w:lvlJc w:val="left"/>
      </w:lvl>
    </w:lvlOverride>
  </w:num>
  <w:num w:numId="427">
    <w:abstractNumId w:val="206"/>
    <w:lvlOverride w:ilvl="0">
      <w:lvl w:ilvl="0">
        <w:numFmt w:val="decimal"/>
        <w:lvlText w:val="%1."/>
        <w:lvlJc w:val="left"/>
      </w:lvl>
    </w:lvlOverride>
  </w:num>
  <w:num w:numId="428">
    <w:abstractNumId w:val="318"/>
  </w:num>
  <w:num w:numId="429">
    <w:abstractNumId w:val="15"/>
    <w:lvlOverride w:ilvl="0">
      <w:lvl w:ilvl="0">
        <w:numFmt w:val="decimal"/>
        <w:lvlText w:val="%1."/>
        <w:lvlJc w:val="left"/>
      </w:lvl>
    </w:lvlOverride>
  </w:num>
  <w:num w:numId="430">
    <w:abstractNumId w:val="15"/>
    <w:lvlOverride w:ilvl="0">
      <w:lvl w:ilvl="0">
        <w:numFmt w:val="decimal"/>
        <w:lvlText w:val="%1."/>
        <w:lvlJc w:val="left"/>
      </w:lvl>
    </w:lvlOverride>
  </w:num>
  <w:num w:numId="431">
    <w:abstractNumId w:val="260"/>
  </w:num>
  <w:num w:numId="432">
    <w:abstractNumId w:val="133"/>
    <w:lvlOverride w:ilvl="0">
      <w:lvl w:ilvl="0">
        <w:numFmt w:val="decimal"/>
        <w:lvlText w:val="%1."/>
        <w:lvlJc w:val="left"/>
      </w:lvl>
    </w:lvlOverride>
  </w:num>
  <w:num w:numId="433">
    <w:abstractNumId w:val="133"/>
    <w:lvlOverride w:ilvl="0">
      <w:lvl w:ilvl="0">
        <w:numFmt w:val="decimal"/>
        <w:lvlText w:val="%1."/>
        <w:lvlJc w:val="left"/>
      </w:lvl>
    </w:lvlOverride>
  </w:num>
  <w:num w:numId="434">
    <w:abstractNumId w:val="133"/>
    <w:lvlOverride w:ilvl="0">
      <w:lvl w:ilvl="0">
        <w:numFmt w:val="decimal"/>
        <w:lvlText w:val="%1."/>
        <w:lvlJc w:val="left"/>
      </w:lvl>
    </w:lvlOverride>
  </w:num>
  <w:num w:numId="435">
    <w:abstractNumId w:val="133"/>
    <w:lvlOverride w:ilvl="0">
      <w:lvl w:ilvl="0">
        <w:numFmt w:val="decimal"/>
        <w:lvlText w:val="%1."/>
        <w:lvlJc w:val="left"/>
      </w:lvl>
    </w:lvlOverride>
  </w:num>
  <w:num w:numId="436">
    <w:abstractNumId w:val="148"/>
  </w:num>
  <w:num w:numId="437">
    <w:abstractNumId w:val="299"/>
  </w:num>
  <w:num w:numId="438">
    <w:abstractNumId w:val="18"/>
    <w:lvlOverride w:ilvl="0">
      <w:lvl w:ilvl="0">
        <w:numFmt w:val="decimal"/>
        <w:lvlText w:val="%1."/>
        <w:lvlJc w:val="left"/>
      </w:lvl>
    </w:lvlOverride>
  </w:num>
  <w:num w:numId="439">
    <w:abstractNumId w:val="18"/>
    <w:lvlOverride w:ilvl="0">
      <w:lvl w:ilvl="0">
        <w:numFmt w:val="decimal"/>
        <w:lvlText w:val="%1."/>
        <w:lvlJc w:val="left"/>
      </w:lvl>
    </w:lvlOverride>
  </w:num>
  <w:num w:numId="440">
    <w:abstractNumId w:val="18"/>
    <w:lvlOverride w:ilvl="0">
      <w:lvl w:ilvl="0">
        <w:numFmt w:val="decimal"/>
        <w:lvlText w:val="%1."/>
        <w:lvlJc w:val="left"/>
      </w:lvl>
    </w:lvlOverride>
  </w:num>
  <w:num w:numId="441">
    <w:abstractNumId w:val="18"/>
    <w:lvlOverride w:ilvl="0">
      <w:lvl w:ilvl="0">
        <w:numFmt w:val="decimal"/>
        <w:lvlText w:val="%1."/>
        <w:lvlJc w:val="left"/>
      </w:lvl>
    </w:lvlOverride>
  </w:num>
  <w:num w:numId="442">
    <w:abstractNumId w:val="122"/>
  </w:num>
  <w:num w:numId="443">
    <w:abstractNumId w:val="120"/>
    <w:lvlOverride w:ilvl="0">
      <w:lvl w:ilvl="0">
        <w:numFmt w:val="decimal"/>
        <w:lvlText w:val="%1."/>
        <w:lvlJc w:val="left"/>
      </w:lvl>
    </w:lvlOverride>
  </w:num>
  <w:num w:numId="444">
    <w:abstractNumId w:val="326"/>
  </w:num>
  <w:num w:numId="445">
    <w:abstractNumId w:val="186"/>
  </w:num>
  <w:num w:numId="446">
    <w:abstractNumId w:val="213"/>
    <w:lvlOverride w:ilvl="0">
      <w:lvl w:ilvl="0">
        <w:numFmt w:val="decimal"/>
        <w:lvlText w:val="%1."/>
        <w:lvlJc w:val="left"/>
      </w:lvl>
    </w:lvlOverride>
  </w:num>
  <w:num w:numId="447">
    <w:abstractNumId w:val="4"/>
  </w:num>
  <w:num w:numId="448">
    <w:abstractNumId w:val="288"/>
    <w:lvlOverride w:ilvl="0">
      <w:lvl w:ilvl="0">
        <w:numFmt w:val="decimal"/>
        <w:lvlText w:val="%1."/>
        <w:lvlJc w:val="left"/>
      </w:lvl>
    </w:lvlOverride>
  </w:num>
  <w:num w:numId="449">
    <w:abstractNumId w:val="288"/>
    <w:lvlOverride w:ilvl="0">
      <w:lvl w:ilvl="0">
        <w:numFmt w:val="decimal"/>
        <w:lvlText w:val="%1."/>
        <w:lvlJc w:val="left"/>
      </w:lvl>
    </w:lvlOverride>
  </w:num>
  <w:num w:numId="450">
    <w:abstractNumId w:val="21"/>
  </w:num>
  <w:num w:numId="451">
    <w:abstractNumId w:val="89"/>
    <w:lvlOverride w:ilvl="0">
      <w:lvl w:ilvl="0">
        <w:numFmt w:val="decimal"/>
        <w:lvlText w:val="%1."/>
        <w:lvlJc w:val="left"/>
      </w:lvl>
    </w:lvlOverride>
  </w:num>
  <w:num w:numId="452">
    <w:abstractNumId w:val="89"/>
    <w:lvlOverride w:ilvl="0">
      <w:lvl w:ilvl="0">
        <w:numFmt w:val="decimal"/>
        <w:lvlText w:val="%1."/>
        <w:lvlJc w:val="left"/>
      </w:lvl>
    </w:lvlOverride>
  </w:num>
  <w:num w:numId="453">
    <w:abstractNumId w:val="89"/>
    <w:lvlOverride w:ilvl="0">
      <w:lvl w:ilvl="0">
        <w:numFmt w:val="decimal"/>
        <w:lvlText w:val="%1."/>
        <w:lvlJc w:val="left"/>
      </w:lvl>
    </w:lvlOverride>
  </w:num>
  <w:num w:numId="454">
    <w:abstractNumId w:val="182"/>
  </w:num>
  <w:num w:numId="455">
    <w:abstractNumId w:val="129"/>
    <w:lvlOverride w:ilvl="0">
      <w:lvl w:ilvl="0">
        <w:numFmt w:val="decimal"/>
        <w:lvlText w:val="%1."/>
        <w:lvlJc w:val="left"/>
      </w:lvl>
    </w:lvlOverride>
  </w:num>
  <w:num w:numId="456">
    <w:abstractNumId w:val="129"/>
    <w:lvlOverride w:ilvl="0">
      <w:lvl w:ilvl="0">
        <w:numFmt w:val="decimal"/>
        <w:lvlText w:val="%1."/>
        <w:lvlJc w:val="left"/>
      </w:lvl>
    </w:lvlOverride>
  </w:num>
  <w:num w:numId="457">
    <w:abstractNumId w:val="129"/>
    <w:lvlOverride w:ilvl="0">
      <w:lvl w:ilvl="0">
        <w:numFmt w:val="decimal"/>
        <w:lvlText w:val="%1."/>
        <w:lvlJc w:val="left"/>
      </w:lvl>
    </w:lvlOverride>
  </w:num>
  <w:num w:numId="458">
    <w:abstractNumId w:val="129"/>
    <w:lvlOverride w:ilvl="0">
      <w:lvl w:ilvl="0">
        <w:numFmt w:val="decimal"/>
        <w:lvlText w:val="%1."/>
        <w:lvlJc w:val="left"/>
      </w:lvl>
    </w:lvlOverride>
  </w:num>
  <w:num w:numId="459">
    <w:abstractNumId w:val="141"/>
  </w:num>
  <w:num w:numId="460">
    <w:abstractNumId w:val="307"/>
  </w:num>
  <w:num w:numId="461">
    <w:abstractNumId w:val="136"/>
    <w:lvlOverride w:ilvl="0">
      <w:lvl w:ilvl="0">
        <w:numFmt w:val="decimal"/>
        <w:lvlText w:val="%1."/>
        <w:lvlJc w:val="left"/>
      </w:lvl>
    </w:lvlOverride>
  </w:num>
  <w:num w:numId="462">
    <w:abstractNumId w:val="7"/>
  </w:num>
  <w:num w:numId="463">
    <w:abstractNumId w:val="44"/>
    <w:lvlOverride w:ilvl="0">
      <w:lvl w:ilvl="0">
        <w:numFmt w:val="lowerLetter"/>
        <w:lvlText w:val="%1."/>
        <w:lvlJc w:val="left"/>
      </w:lvl>
    </w:lvlOverride>
  </w:num>
  <w:num w:numId="464">
    <w:abstractNumId w:val="35"/>
    <w:lvlOverride w:ilvl="0">
      <w:lvl w:ilvl="0">
        <w:numFmt w:val="decimal"/>
        <w:lvlText w:val="%1."/>
        <w:lvlJc w:val="left"/>
      </w:lvl>
    </w:lvlOverride>
  </w:num>
  <w:num w:numId="465">
    <w:abstractNumId w:val="109"/>
  </w:num>
  <w:num w:numId="466">
    <w:abstractNumId w:val="105"/>
    <w:lvlOverride w:ilvl="0">
      <w:lvl w:ilvl="0">
        <w:numFmt w:val="decimal"/>
        <w:lvlText w:val="%1."/>
        <w:lvlJc w:val="left"/>
      </w:lvl>
    </w:lvlOverride>
  </w:num>
  <w:num w:numId="467">
    <w:abstractNumId w:val="308"/>
    <w:lvlOverride w:ilvl="0">
      <w:lvl w:ilvl="0">
        <w:numFmt w:val="decimal"/>
        <w:lvlText w:val="%1."/>
        <w:lvlJc w:val="left"/>
      </w:lvl>
    </w:lvlOverride>
  </w:num>
  <w:num w:numId="468">
    <w:abstractNumId w:val="202"/>
    <w:lvlOverride w:ilvl="0">
      <w:lvl w:ilvl="0">
        <w:numFmt w:val="decimal"/>
        <w:lvlText w:val="%1."/>
        <w:lvlJc w:val="left"/>
      </w:lvl>
    </w:lvlOverride>
  </w:num>
  <w:num w:numId="469">
    <w:abstractNumId w:val="202"/>
    <w:lvlOverride w:ilvl="0">
      <w:lvl w:ilvl="0">
        <w:numFmt w:val="decimal"/>
        <w:lvlText w:val="%1."/>
        <w:lvlJc w:val="left"/>
      </w:lvl>
    </w:lvlOverride>
  </w:num>
  <w:num w:numId="470">
    <w:abstractNumId w:val="202"/>
    <w:lvlOverride w:ilvl="0">
      <w:lvl w:ilvl="0">
        <w:numFmt w:val="decimal"/>
        <w:lvlText w:val="%1."/>
        <w:lvlJc w:val="left"/>
      </w:lvl>
    </w:lvlOverride>
  </w:num>
  <w:num w:numId="471">
    <w:abstractNumId w:val="202"/>
    <w:lvlOverride w:ilvl="0">
      <w:lvl w:ilvl="0">
        <w:numFmt w:val="decimal"/>
        <w:lvlText w:val="%1."/>
        <w:lvlJc w:val="left"/>
      </w:lvl>
    </w:lvlOverride>
  </w:num>
  <w:num w:numId="472">
    <w:abstractNumId w:val="202"/>
    <w:lvlOverride w:ilvl="0">
      <w:lvl w:ilvl="0">
        <w:numFmt w:val="decimal"/>
        <w:lvlText w:val="%1."/>
        <w:lvlJc w:val="left"/>
      </w:lvl>
    </w:lvlOverride>
  </w:num>
  <w:num w:numId="473">
    <w:abstractNumId w:val="202"/>
    <w:lvlOverride w:ilvl="0">
      <w:lvl w:ilvl="0">
        <w:numFmt w:val="decimal"/>
        <w:lvlText w:val="%1."/>
        <w:lvlJc w:val="left"/>
      </w:lvl>
    </w:lvlOverride>
  </w:num>
  <w:num w:numId="474">
    <w:abstractNumId w:val="202"/>
    <w:lvlOverride w:ilvl="0">
      <w:lvl w:ilvl="0">
        <w:numFmt w:val="decimal"/>
        <w:lvlText w:val="%1."/>
        <w:lvlJc w:val="left"/>
      </w:lvl>
    </w:lvlOverride>
  </w:num>
  <w:num w:numId="475">
    <w:abstractNumId w:val="202"/>
    <w:lvlOverride w:ilvl="0">
      <w:lvl w:ilvl="0">
        <w:numFmt w:val="decimal"/>
        <w:lvlText w:val="%1."/>
        <w:lvlJc w:val="left"/>
      </w:lvl>
    </w:lvlOverride>
  </w:num>
  <w:num w:numId="476">
    <w:abstractNumId w:val="162"/>
  </w:num>
  <w:num w:numId="477">
    <w:abstractNumId w:val="266"/>
  </w:num>
  <w:num w:numId="478">
    <w:abstractNumId w:val="24"/>
  </w:num>
  <w:num w:numId="479">
    <w:abstractNumId w:val="160"/>
    <w:lvlOverride w:ilvl="0">
      <w:lvl w:ilvl="0">
        <w:numFmt w:val="decimal"/>
        <w:lvlText w:val="%1."/>
        <w:lvlJc w:val="left"/>
      </w:lvl>
    </w:lvlOverride>
  </w:num>
  <w:num w:numId="480">
    <w:abstractNumId w:val="160"/>
    <w:lvlOverride w:ilvl="0">
      <w:lvl w:ilvl="0">
        <w:numFmt w:val="decimal"/>
        <w:lvlText w:val="%1."/>
        <w:lvlJc w:val="left"/>
      </w:lvl>
    </w:lvlOverride>
  </w:num>
  <w:num w:numId="481">
    <w:abstractNumId w:val="104"/>
  </w:num>
  <w:num w:numId="482">
    <w:abstractNumId w:val="25"/>
  </w:num>
  <w:numIdMacAtCleanup w:val="4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39"/>
    <w:rsid w:val="00960F64"/>
    <w:rsid w:val="00EF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D58A6"/>
  <w15:chartTrackingRefBased/>
  <w15:docId w15:val="{2AB95C67-17AE-4D38-B8E4-B1108F66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EF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F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EF1139"/>
  </w:style>
  <w:style w:type="paragraph" w:styleId="Akapitzlist">
    <w:name w:val="List Paragraph"/>
    <w:basedOn w:val="Normalny"/>
    <w:uiPriority w:val="34"/>
    <w:qFormat/>
    <w:rsid w:val="00EF1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7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7044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908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58</Pages>
  <Words>20638</Words>
  <Characters>123829</Characters>
  <Application>Microsoft Office Word</Application>
  <DocSecurity>0</DocSecurity>
  <Lines>1031</Lines>
  <Paragraphs>288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P.Andrzej</dc:creator>
  <cp:keywords/>
  <dc:description/>
  <cp:lastModifiedBy>P.Andrzej</cp:lastModifiedBy>
  <cp:revision>1</cp:revision>
  <dcterms:created xsi:type="dcterms:W3CDTF">2018-11-26T08:44:00Z</dcterms:created>
  <dcterms:modified xsi:type="dcterms:W3CDTF">2018-11-26T08:51:00Z</dcterms:modified>
</cp:coreProperties>
</file>